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6C88" w14:textId="77777777" w:rsidR="00CB1EA0" w:rsidRDefault="00CB1EA0">
      <w:pPr>
        <w:pStyle w:val="a3"/>
        <w:spacing w:before="0"/>
        <w:rPr>
          <w:rFonts w:ascii="Times New Roman"/>
          <w:sz w:val="20"/>
        </w:rPr>
      </w:pPr>
    </w:p>
    <w:p w14:paraId="5F1F70A6" w14:textId="77777777" w:rsidR="00CB1EA0" w:rsidRDefault="000B4ACB">
      <w:pPr>
        <w:pStyle w:val="1"/>
        <w:spacing w:before="128" w:line="598" w:lineRule="exact"/>
      </w:pPr>
      <w:r>
        <w:t>文学院</w:t>
      </w:r>
    </w:p>
    <w:p w14:paraId="543188F0" w14:textId="77777777" w:rsidR="00CB1EA0" w:rsidRDefault="000B4ACB">
      <w:pPr>
        <w:spacing w:line="598" w:lineRule="exact"/>
        <w:ind w:right="98"/>
        <w:jc w:val="center"/>
        <w:rPr>
          <w:rFonts w:ascii="微软雅黑" w:eastAsia="微软雅黑"/>
          <w:b/>
          <w:sz w:val="36"/>
        </w:rPr>
      </w:pPr>
      <w:r>
        <w:rPr>
          <w:rFonts w:ascii="微软雅黑" w:eastAsia="微软雅黑" w:hint="eastAsia"/>
          <w:b/>
          <w:sz w:val="36"/>
        </w:rPr>
        <w:t>网络与新媒体专业培养方案</w:t>
      </w:r>
    </w:p>
    <w:p w14:paraId="0B5F49F7" w14:textId="77777777" w:rsidR="00CB1EA0" w:rsidRDefault="000B4ACB">
      <w:pPr>
        <w:pStyle w:val="3"/>
        <w:spacing w:line="400" w:lineRule="exact"/>
      </w:pPr>
      <w:r>
        <w:t>一、培养目标</w:t>
      </w:r>
    </w:p>
    <w:p w14:paraId="61A535FC" w14:textId="77777777" w:rsidR="00CB1EA0" w:rsidRDefault="000B4ACB">
      <w:pPr>
        <w:pStyle w:val="a3"/>
        <w:spacing w:before="0" w:line="400" w:lineRule="exact"/>
        <w:ind w:right="99" w:firstLineChars="200" w:firstLine="410"/>
        <w:rPr>
          <w:rFonts w:ascii="Times New Roman" w:hAnsi="Times New Roman"/>
        </w:rPr>
      </w:pPr>
      <w:r>
        <w:rPr>
          <w:color w:val="000000" w:themeColor="text1"/>
          <w:spacing w:val="-5"/>
        </w:rPr>
        <w:t>本专业</w:t>
      </w:r>
      <w:r>
        <w:rPr>
          <w:rFonts w:hint="eastAsia"/>
          <w:color w:val="000000" w:themeColor="text1"/>
          <w:spacing w:val="-5"/>
          <w:lang w:val="en-US"/>
        </w:rPr>
        <w:t>旨在落实立德树人根本任务，培养德智体美劳全面发展的社会主义建设者和接班人，为适应时代发展与社会需求，立足安徽，面向长三角，辐射全国，</w:t>
      </w:r>
      <w:r>
        <w:rPr>
          <w:rFonts w:hint="eastAsia"/>
          <w:color w:val="000000" w:themeColor="text1"/>
          <w:spacing w:val="-5"/>
        </w:rPr>
        <w:t>培养</w:t>
      </w:r>
      <w:r>
        <w:rPr>
          <w:rFonts w:hint="eastAsia"/>
          <w:color w:val="000000" w:themeColor="text1"/>
          <w:spacing w:val="-15"/>
        </w:rPr>
        <w:t>具有</w:t>
      </w:r>
      <w:r>
        <w:rPr>
          <w:rFonts w:hint="eastAsia"/>
          <w:color w:val="000000" w:themeColor="text1"/>
          <w:spacing w:val="-15"/>
          <w:lang w:val="en-US"/>
        </w:rPr>
        <w:t>深厚</w:t>
      </w:r>
      <w:r>
        <w:rPr>
          <w:rFonts w:hint="eastAsia"/>
          <w:color w:val="000000" w:themeColor="text1"/>
          <w:spacing w:val="-15"/>
        </w:rPr>
        <w:t>的家国情怀、科学的思维方法、</w:t>
      </w:r>
      <w:r>
        <w:rPr>
          <w:rFonts w:hint="eastAsia"/>
          <w:color w:val="000000" w:themeColor="text1"/>
          <w:spacing w:val="-15"/>
          <w:lang w:val="en-US"/>
        </w:rPr>
        <w:t>良好</w:t>
      </w:r>
      <w:r>
        <w:rPr>
          <w:rFonts w:hint="eastAsia"/>
          <w:color w:val="000000" w:themeColor="text1"/>
          <w:spacing w:val="-15"/>
        </w:rPr>
        <w:t>的人文</w:t>
      </w:r>
      <w:r>
        <w:rPr>
          <w:rFonts w:hint="eastAsia"/>
          <w:color w:val="000000" w:themeColor="text1"/>
          <w:spacing w:val="-15"/>
          <w:lang w:val="en-US"/>
        </w:rPr>
        <w:t>与科学素养</w:t>
      </w:r>
      <w:r>
        <w:rPr>
          <w:rFonts w:hint="eastAsia"/>
          <w:color w:val="000000" w:themeColor="text1"/>
          <w:spacing w:val="-15"/>
        </w:rPr>
        <w:t>、</w:t>
      </w:r>
      <w:r>
        <w:rPr>
          <w:rFonts w:hint="eastAsia"/>
          <w:color w:val="000000" w:themeColor="text1"/>
          <w:spacing w:val="-15"/>
          <w:lang w:val="en-US"/>
        </w:rPr>
        <w:t>扎实</w:t>
      </w:r>
      <w:r>
        <w:rPr>
          <w:rFonts w:hint="eastAsia"/>
          <w:color w:val="000000" w:themeColor="text1"/>
          <w:spacing w:val="-15"/>
        </w:rPr>
        <w:t>的</w:t>
      </w:r>
      <w:r>
        <w:rPr>
          <w:rFonts w:hint="eastAsia"/>
          <w:color w:val="000000" w:themeColor="text1"/>
          <w:spacing w:val="-15"/>
          <w:lang w:val="en-US"/>
        </w:rPr>
        <w:t>新媒体基础知识和较强的新媒体传播能力</w:t>
      </w:r>
      <w:r>
        <w:rPr>
          <w:rFonts w:hint="eastAsia"/>
          <w:color w:val="000000" w:themeColor="text1"/>
          <w:spacing w:val="-15"/>
        </w:rPr>
        <w:t>，</w:t>
      </w:r>
      <w:r>
        <w:rPr>
          <w:color w:val="000000" w:themeColor="text1"/>
          <w:spacing w:val="-10"/>
        </w:rPr>
        <w:t>能</w:t>
      </w:r>
      <w:r>
        <w:rPr>
          <w:rFonts w:hint="eastAsia"/>
          <w:color w:val="000000" w:themeColor="text1"/>
          <w:spacing w:val="-10"/>
          <w:lang w:val="en-US"/>
        </w:rPr>
        <w:t>够</w:t>
      </w:r>
      <w:r>
        <w:rPr>
          <w:rFonts w:hint="eastAsia"/>
          <w:color w:val="000000" w:themeColor="text1"/>
          <w:spacing w:val="-10"/>
        </w:rPr>
        <w:t>在</w:t>
      </w:r>
      <w:r>
        <w:rPr>
          <w:rFonts w:hint="eastAsia"/>
          <w:color w:val="000000" w:themeColor="text1"/>
          <w:spacing w:val="-10"/>
          <w:lang w:val="en-US"/>
        </w:rPr>
        <w:t>各类新闻传播机构、</w:t>
      </w:r>
      <w:r>
        <w:rPr>
          <w:rFonts w:hint="eastAsia"/>
          <w:color w:val="000000" w:themeColor="text1"/>
          <w:spacing w:val="-10"/>
        </w:rPr>
        <w:t>党政</w:t>
      </w:r>
      <w:r>
        <w:rPr>
          <w:rFonts w:hint="eastAsia"/>
          <w:color w:val="000000" w:themeColor="text1"/>
          <w:spacing w:val="-10"/>
          <w:lang w:val="en-US"/>
        </w:rPr>
        <w:t>机关</w:t>
      </w:r>
      <w:r>
        <w:rPr>
          <w:rFonts w:hint="eastAsia"/>
          <w:color w:val="000000" w:themeColor="text1"/>
          <w:spacing w:val="-10"/>
        </w:rPr>
        <w:t>、</w:t>
      </w:r>
      <w:r>
        <w:rPr>
          <w:rFonts w:hint="eastAsia"/>
          <w:color w:val="000000" w:themeColor="text1"/>
          <w:spacing w:val="-10"/>
          <w:lang w:val="en-US"/>
        </w:rPr>
        <w:t>企事业</w:t>
      </w:r>
      <w:r>
        <w:rPr>
          <w:rFonts w:hint="eastAsia"/>
          <w:color w:val="000000" w:themeColor="text1"/>
          <w:spacing w:val="-10"/>
        </w:rPr>
        <w:t>单位等从事</w:t>
      </w:r>
      <w:r>
        <w:rPr>
          <w:rFonts w:hint="eastAsia"/>
          <w:color w:val="000000" w:themeColor="text1"/>
          <w:spacing w:val="-10"/>
          <w:lang w:val="en-US"/>
        </w:rPr>
        <w:t>网络新闻采编评、网络舆情分析与管理、数字媒体运营与推广、新媒体产品设计与制作的</w:t>
      </w:r>
      <w:r>
        <w:rPr>
          <w:rFonts w:hint="eastAsia"/>
          <w:color w:val="000000" w:themeColor="text1"/>
          <w:spacing w:val="-14"/>
          <w:lang w:val="en-US"/>
        </w:rPr>
        <w:t>应用型、复合型新媒体传播</w:t>
      </w:r>
      <w:r>
        <w:rPr>
          <w:color w:val="000000" w:themeColor="text1"/>
          <w:spacing w:val="-14"/>
        </w:rPr>
        <w:t>人才。</w:t>
      </w:r>
      <w:r>
        <w:rPr>
          <w:color w:val="000000" w:themeColor="text1"/>
          <w:spacing w:val="-14"/>
        </w:rPr>
        <w:t xml:space="preserve"> </w:t>
      </w:r>
      <w:r>
        <w:rPr>
          <w:rFonts w:ascii="Times New Roman" w:hAnsi="Times New Roman" w:hint="eastAsia"/>
          <w:lang w:val="en-US"/>
        </w:rPr>
        <w:t>并具有如下目标预期</w:t>
      </w:r>
      <w:r>
        <w:rPr>
          <w:rFonts w:ascii="Times New Roman" w:hAnsi="Times New Roman"/>
        </w:rPr>
        <w:t>：</w:t>
      </w:r>
    </w:p>
    <w:p w14:paraId="1A14F9AA" w14:textId="77777777" w:rsidR="00CB1EA0" w:rsidRDefault="000B4ACB">
      <w:pPr>
        <w:pStyle w:val="a3"/>
        <w:spacing w:before="0" w:line="400" w:lineRule="exact"/>
        <w:ind w:firstLineChars="200" w:firstLine="420"/>
        <w:jc w:val="both"/>
        <w:rPr>
          <w:lang w:val="en-US"/>
        </w:rPr>
      </w:pPr>
      <w:r>
        <w:rPr>
          <w:rFonts w:hint="eastAsia"/>
        </w:rPr>
        <w:t>培养目标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  <w:lang w:val="en-US"/>
        </w:rPr>
        <w:t>具备</w:t>
      </w:r>
      <w:r>
        <w:rPr>
          <w:rFonts w:hint="eastAsia"/>
        </w:rPr>
        <w:t>坚定</w:t>
      </w:r>
      <w:r>
        <w:rPr>
          <w:rFonts w:hint="eastAsia"/>
          <w:lang w:val="en-US"/>
        </w:rPr>
        <w:t>正确的</w:t>
      </w:r>
      <w:r>
        <w:rPr>
          <w:rFonts w:hint="eastAsia"/>
        </w:rPr>
        <w:t>政治方向</w:t>
      </w:r>
      <w:r>
        <w:rPr>
          <w:rFonts w:hint="eastAsia"/>
          <w:lang w:val="en-US"/>
        </w:rPr>
        <w:t>、强烈的社会责任感；具备传承和发展中华优秀传统文化、革命文化、社会主义先进文化的能力。</w:t>
      </w:r>
    </w:p>
    <w:p w14:paraId="31BA9E90" w14:textId="77777777" w:rsidR="00CB1EA0" w:rsidRDefault="000B4ACB">
      <w:pPr>
        <w:pStyle w:val="a3"/>
        <w:spacing w:before="0" w:line="400" w:lineRule="exact"/>
        <w:ind w:firstLineChars="200" w:firstLine="420"/>
        <w:jc w:val="both"/>
      </w:pPr>
      <w:r>
        <w:rPr>
          <w:rFonts w:hint="eastAsia"/>
        </w:rPr>
        <w:t>培养目标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  <w:lang w:val="en-US"/>
        </w:rPr>
        <w:t>具备扎实的网络与新媒体专业知识和娴熟的传播技能，</w:t>
      </w:r>
      <w:r>
        <w:rPr>
          <w:rFonts w:asciiTheme="minorEastAsia" w:eastAsiaTheme="minorEastAsia" w:hAnsiTheme="minorEastAsia" w:cstheme="minorEastAsia" w:hint="eastAsia"/>
          <w:color w:val="000000"/>
        </w:rPr>
        <w:t>能够选择、使用合适的</w:t>
      </w:r>
      <w:r>
        <w:rPr>
          <w:rFonts w:asciiTheme="minorEastAsia" w:eastAsiaTheme="minorEastAsia" w:hAnsiTheme="minorEastAsia" w:cstheme="minorEastAsia" w:hint="eastAsia"/>
          <w:color w:val="000000"/>
          <w:lang w:val="en-US"/>
        </w:rPr>
        <w:t>现代</w:t>
      </w:r>
      <w:r>
        <w:rPr>
          <w:rFonts w:asciiTheme="minorEastAsia" w:eastAsiaTheme="minorEastAsia" w:hAnsiTheme="minorEastAsia" w:cstheme="minorEastAsia" w:hint="eastAsia"/>
          <w:color w:val="000000"/>
        </w:rPr>
        <w:t>信息传播技术与资源从事</w:t>
      </w:r>
      <w:r>
        <w:rPr>
          <w:rFonts w:asciiTheme="minorEastAsia" w:eastAsiaTheme="minorEastAsia" w:hAnsiTheme="minorEastAsia" w:cstheme="minorEastAsia" w:hint="eastAsia"/>
          <w:color w:val="000000"/>
          <w:lang w:val="en-US"/>
        </w:rPr>
        <w:t>网络新闻宣传</w:t>
      </w:r>
      <w:r>
        <w:rPr>
          <w:rFonts w:asciiTheme="minorEastAsia" w:eastAsiaTheme="minorEastAsia" w:hAnsiTheme="minorEastAsia" w:cstheme="minorEastAsia" w:hint="eastAsia"/>
          <w:color w:val="000000"/>
        </w:rPr>
        <w:t>与信息传播工作</w:t>
      </w:r>
      <w:r>
        <w:rPr>
          <w:rFonts w:hint="eastAsia"/>
        </w:rPr>
        <w:t>。</w:t>
      </w:r>
    </w:p>
    <w:p w14:paraId="5F61CFCE" w14:textId="77777777" w:rsidR="00CB1EA0" w:rsidRDefault="000B4ACB">
      <w:pPr>
        <w:pStyle w:val="a3"/>
        <w:spacing w:before="0" w:line="400" w:lineRule="exact"/>
        <w:ind w:firstLineChars="200" w:firstLine="420"/>
        <w:jc w:val="both"/>
      </w:pPr>
      <w:r>
        <w:rPr>
          <w:rFonts w:hint="eastAsia"/>
        </w:rPr>
        <w:t>培养目标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asciiTheme="minorEastAsia" w:eastAsiaTheme="minorEastAsia" w:hAnsiTheme="minorEastAsia" w:cstheme="minorEastAsia" w:hint="eastAsia"/>
          <w:color w:val="000000"/>
        </w:rPr>
        <w:t>重视沟通交流，能够很好地融入团队，具有良好的管理和决策能力、</w:t>
      </w:r>
      <w:r>
        <w:rPr>
          <w:rFonts w:hint="eastAsia"/>
          <w:lang w:val="en-US"/>
        </w:rPr>
        <w:t>较强的社会调查和公共关系活动能力</w:t>
      </w:r>
      <w:r>
        <w:rPr>
          <w:rFonts w:asciiTheme="minorEastAsia" w:eastAsiaTheme="minorEastAsia" w:hAnsiTheme="minorEastAsia" w:cstheme="minorEastAsia" w:hint="eastAsia"/>
          <w:color w:val="000000"/>
        </w:rPr>
        <w:t>，能够作为项目、岗位或部门的负责人从事相关管理工作。</w:t>
      </w:r>
    </w:p>
    <w:p w14:paraId="466DF557" w14:textId="77777777" w:rsidR="00CB1EA0" w:rsidRDefault="000B4ACB">
      <w:pPr>
        <w:pStyle w:val="a3"/>
        <w:spacing w:before="0" w:line="400" w:lineRule="exact"/>
        <w:ind w:firstLineChars="200" w:firstLine="420"/>
        <w:jc w:val="both"/>
      </w:pPr>
      <w:r>
        <w:rPr>
          <w:rFonts w:hint="eastAsia"/>
        </w:rPr>
        <w:t>培养目标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  <w:lang w:val="en-US"/>
        </w:rPr>
        <w:t>具备良好的</w:t>
      </w:r>
      <w:r>
        <w:rPr>
          <w:rFonts w:asciiTheme="minorEastAsia" w:eastAsiaTheme="minorEastAsia" w:hAnsiTheme="minorEastAsia" w:cstheme="minorEastAsia" w:hint="eastAsia"/>
          <w:color w:val="000000"/>
        </w:rPr>
        <w:t>适应社会媒介变革和行业传播人才需求的应变能力</w:t>
      </w:r>
      <w:r>
        <w:rPr>
          <w:rFonts w:hint="eastAsia"/>
          <w:lang w:val="en-US"/>
        </w:rPr>
        <w:t>；具备较强的</w:t>
      </w:r>
      <w:r>
        <w:rPr>
          <w:rFonts w:hint="eastAsia"/>
        </w:rPr>
        <w:t>组织协调能力和创新创业能力</w:t>
      </w:r>
      <w:r>
        <w:rPr>
          <w:rFonts w:hint="eastAsia"/>
        </w:rPr>
        <w:t>；</w:t>
      </w:r>
      <w:r>
        <w:rPr>
          <w:rFonts w:hint="eastAsia"/>
        </w:rPr>
        <w:t>具备</w:t>
      </w:r>
      <w:r>
        <w:rPr>
          <w:rFonts w:hint="eastAsia"/>
          <w:lang w:val="en-US"/>
        </w:rPr>
        <w:t>良好的自我发展意识和批判性思维能力。</w:t>
      </w:r>
    </w:p>
    <w:p w14:paraId="0369ECD7" w14:textId="77777777" w:rsidR="00CB1EA0" w:rsidRDefault="000B4ACB">
      <w:pPr>
        <w:pStyle w:val="3"/>
        <w:spacing w:line="400" w:lineRule="exact"/>
      </w:pPr>
      <w:r>
        <w:t>二、毕业要求</w:t>
      </w:r>
    </w:p>
    <w:p w14:paraId="11AFAC9B" w14:textId="77777777" w:rsidR="00CB1EA0" w:rsidRDefault="000B4ACB">
      <w:pPr>
        <w:pStyle w:val="a3"/>
        <w:spacing w:before="0" w:line="400" w:lineRule="exact"/>
        <w:ind w:left="107" w:right="114" w:firstLine="420"/>
        <w:rPr>
          <w:spacing w:val="-12"/>
        </w:rPr>
      </w:pPr>
      <w:r>
        <w:rPr>
          <w:spacing w:val="-1"/>
        </w:rPr>
        <w:t>本专业</w:t>
      </w:r>
      <w:r>
        <w:rPr>
          <w:rFonts w:hint="eastAsia"/>
          <w:spacing w:val="-1"/>
          <w:lang w:val="en-US"/>
        </w:rPr>
        <w:t>学生学习网络与新媒体基本理论和基本知识，接受新媒体传播技能基本训练，</w:t>
      </w:r>
      <w:r>
        <w:rPr>
          <w:rFonts w:hint="eastAsia"/>
          <w:spacing w:val="-12"/>
          <w:lang w:val="en-US"/>
        </w:rPr>
        <w:t>掌握综合运用科学思维、专业知识和方法发现、调查、分析和解决本专业领域内的具体问题的人才，以适应社会对新媒体传播人才的需求。</w:t>
      </w:r>
      <w:r>
        <w:rPr>
          <w:spacing w:val="-12"/>
        </w:rPr>
        <w:t>毕业生应具有的知识、能力和素质具体要求如下：</w:t>
      </w:r>
      <w:r>
        <w:rPr>
          <w:spacing w:val="-12"/>
        </w:rPr>
        <w:t xml:space="preserve"> </w:t>
      </w:r>
    </w:p>
    <w:p w14:paraId="1B7D6823" w14:textId="77777777" w:rsidR="00CB1EA0" w:rsidRDefault="000B4ACB">
      <w:pPr>
        <w:pStyle w:val="3"/>
        <w:spacing w:line="400" w:lineRule="exact"/>
        <w:rPr>
          <w:rFonts w:ascii="宋体" w:eastAsia="宋体"/>
        </w:rPr>
      </w:pPr>
      <w:r>
        <w:rPr>
          <w:rFonts w:ascii="宋体" w:eastAsia="宋体" w:hint="eastAsia"/>
        </w:rPr>
        <w:t>1.</w:t>
      </w:r>
      <w:r>
        <w:rPr>
          <w:rFonts w:ascii="宋体" w:eastAsia="宋体" w:hint="eastAsia"/>
        </w:rPr>
        <w:t>知识</w:t>
      </w:r>
      <w:r>
        <w:rPr>
          <w:rFonts w:ascii="宋体" w:eastAsia="宋体" w:hint="eastAsia"/>
        </w:rPr>
        <w:t xml:space="preserve"> </w:t>
      </w:r>
    </w:p>
    <w:p w14:paraId="3510D88A" w14:textId="77777777" w:rsidR="00CB1EA0" w:rsidRDefault="000B4ACB">
      <w:pPr>
        <w:pStyle w:val="aa"/>
        <w:numPr>
          <w:ilvl w:val="1"/>
          <w:numId w:val="1"/>
        </w:numPr>
        <w:tabs>
          <w:tab w:val="left" w:pos="896"/>
        </w:tabs>
        <w:spacing w:line="400" w:lineRule="exact"/>
        <w:rPr>
          <w:sz w:val="21"/>
        </w:rPr>
      </w:pPr>
      <w:r>
        <w:rPr>
          <w:sz w:val="21"/>
        </w:rPr>
        <w:t>基础性知识</w:t>
      </w:r>
      <w:r>
        <w:rPr>
          <w:sz w:val="21"/>
        </w:rPr>
        <w:t xml:space="preserve"> </w:t>
      </w:r>
    </w:p>
    <w:p w14:paraId="624FE718" w14:textId="77777777" w:rsidR="00CB1EA0" w:rsidRDefault="000B4ACB">
      <w:pPr>
        <w:pStyle w:val="a3"/>
        <w:spacing w:before="0" w:line="400" w:lineRule="exact"/>
        <w:ind w:left="107" w:right="204" w:firstLine="420"/>
        <w:jc w:val="both"/>
        <w:rPr>
          <w:spacing w:val="-7"/>
        </w:rPr>
      </w:pPr>
      <w:r>
        <w:rPr>
          <w:rFonts w:hint="eastAsia"/>
          <w:spacing w:val="-7"/>
        </w:rPr>
        <w:t>（</w:t>
      </w:r>
      <w:r>
        <w:rPr>
          <w:rFonts w:hint="eastAsia"/>
          <w:spacing w:val="-7"/>
        </w:rPr>
        <w:t>1</w:t>
      </w:r>
      <w:r>
        <w:rPr>
          <w:rFonts w:hint="eastAsia"/>
          <w:spacing w:val="-7"/>
        </w:rPr>
        <w:t>）掌握</w:t>
      </w:r>
      <w:r>
        <w:rPr>
          <w:rFonts w:hint="eastAsia"/>
          <w:spacing w:val="-7"/>
          <w:lang w:val="en-US"/>
        </w:rPr>
        <w:t>网络与新媒体</w:t>
      </w:r>
      <w:r>
        <w:rPr>
          <w:rFonts w:hint="eastAsia"/>
          <w:spacing w:val="-7"/>
        </w:rPr>
        <w:t>相关理论知识和基本业务技能，</w:t>
      </w:r>
      <w:r>
        <w:rPr>
          <w:rFonts w:hint="eastAsia"/>
          <w:spacing w:val="-7"/>
          <w:lang w:val="en-US"/>
        </w:rPr>
        <w:t>具备</w:t>
      </w:r>
      <w:r>
        <w:rPr>
          <w:rFonts w:hint="eastAsia"/>
          <w:spacing w:val="-7"/>
        </w:rPr>
        <w:t>比较扎实的人文学科和社会科学基</w:t>
      </w:r>
      <w:r>
        <w:rPr>
          <w:spacing w:val="-7"/>
        </w:rPr>
        <w:t>本知识。</w:t>
      </w:r>
    </w:p>
    <w:p w14:paraId="2E617011" w14:textId="77777777" w:rsidR="00CB1EA0" w:rsidRDefault="000B4ACB">
      <w:pPr>
        <w:pStyle w:val="a3"/>
        <w:spacing w:before="0" w:line="400" w:lineRule="exact"/>
        <w:ind w:left="108" w:right="204" w:firstLine="420"/>
        <w:jc w:val="both"/>
        <w:rPr>
          <w:spacing w:val="-7"/>
        </w:rPr>
      </w:pPr>
      <w:r>
        <w:rPr>
          <w:rFonts w:hint="eastAsia"/>
          <w:spacing w:val="-7"/>
        </w:rPr>
        <w:t>（</w:t>
      </w:r>
      <w:r>
        <w:rPr>
          <w:rFonts w:hint="eastAsia"/>
          <w:spacing w:val="-7"/>
        </w:rPr>
        <w:t>2</w:t>
      </w:r>
      <w:r>
        <w:rPr>
          <w:rFonts w:hint="eastAsia"/>
          <w:spacing w:val="-7"/>
        </w:rPr>
        <w:t>）</w:t>
      </w:r>
      <w:r>
        <w:rPr>
          <w:rFonts w:hint="eastAsia"/>
          <w:spacing w:val="-7"/>
          <w:lang w:val="en-US"/>
        </w:rPr>
        <w:t>熟悉</w:t>
      </w:r>
      <w:r>
        <w:rPr>
          <w:rFonts w:hint="eastAsia"/>
          <w:spacing w:val="-7"/>
        </w:rPr>
        <w:t>党和国家新闻宣传的方针、政策和相关</w:t>
      </w:r>
      <w:r>
        <w:rPr>
          <w:rFonts w:hint="eastAsia"/>
          <w:spacing w:val="-7"/>
          <w:lang w:val="en-US"/>
        </w:rPr>
        <w:t>法律法规</w:t>
      </w:r>
      <w:r>
        <w:rPr>
          <w:rFonts w:hint="eastAsia"/>
          <w:spacing w:val="-7"/>
        </w:rPr>
        <w:t>。</w:t>
      </w:r>
    </w:p>
    <w:p w14:paraId="6B1508AD" w14:textId="77777777" w:rsidR="00CB1EA0" w:rsidRDefault="000B4ACB">
      <w:pPr>
        <w:pStyle w:val="aa"/>
        <w:numPr>
          <w:ilvl w:val="1"/>
          <w:numId w:val="1"/>
        </w:numPr>
        <w:tabs>
          <w:tab w:val="left" w:pos="896"/>
        </w:tabs>
        <w:spacing w:line="400" w:lineRule="exact"/>
        <w:rPr>
          <w:sz w:val="21"/>
        </w:rPr>
      </w:pPr>
      <w:r>
        <w:rPr>
          <w:sz w:val="21"/>
        </w:rPr>
        <w:t>专业性知识</w:t>
      </w:r>
      <w:r>
        <w:rPr>
          <w:sz w:val="21"/>
        </w:rPr>
        <w:t xml:space="preserve"> </w:t>
      </w:r>
    </w:p>
    <w:p w14:paraId="20FAC026" w14:textId="77777777" w:rsidR="00CB1EA0" w:rsidRDefault="000B4ACB">
      <w:pPr>
        <w:pStyle w:val="a3"/>
        <w:numPr>
          <w:ilvl w:val="0"/>
          <w:numId w:val="2"/>
        </w:numPr>
        <w:spacing w:before="0" w:line="400" w:lineRule="exact"/>
        <w:ind w:left="107" w:right="204" w:firstLine="420"/>
        <w:jc w:val="both"/>
        <w:rPr>
          <w:spacing w:val="-6"/>
        </w:rPr>
      </w:pPr>
      <w:r>
        <w:rPr>
          <w:rFonts w:hint="eastAsia"/>
          <w:spacing w:val="-6"/>
        </w:rPr>
        <w:t>掌握</w:t>
      </w:r>
      <w:r>
        <w:rPr>
          <w:rFonts w:hint="eastAsia"/>
          <w:spacing w:val="-6"/>
          <w:lang w:val="en-US"/>
        </w:rPr>
        <w:t>新闻传播</w:t>
      </w:r>
      <w:r>
        <w:rPr>
          <w:rFonts w:hint="eastAsia"/>
          <w:spacing w:val="-6"/>
        </w:rPr>
        <w:t>业界发展现状与变化趋势，</w:t>
      </w:r>
      <w:r>
        <w:rPr>
          <w:rFonts w:hint="eastAsia"/>
          <w:spacing w:val="-6"/>
          <w:lang w:val="en-US"/>
        </w:rPr>
        <w:t>熟悉</w:t>
      </w:r>
      <w:r>
        <w:rPr>
          <w:rFonts w:hint="eastAsia"/>
          <w:spacing w:val="-6"/>
        </w:rPr>
        <w:t>外国行业和专业发展动态；掌握从事网络与新媒体工作所需的专业性知识。</w:t>
      </w:r>
    </w:p>
    <w:p w14:paraId="4EAA297A" w14:textId="77777777" w:rsidR="00CB1EA0" w:rsidRDefault="000B4ACB">
      <w:pPr>
        <w:pStyle w:val="a3"/>
        <w:spacing w:before="0" w:line="400" w:lineRule="exact"/>
        <w:ind w:left="108" w:right="204" w:firstLine="420"/>
        <w:jc w:val="both"/>
        <w:rPr>
          <w:spacing w:val="-6"/>
        </w:rPr>
      </w:pPr>
      <w:r>
        <w:rPr>
          <w:rFonts w:hint="eastAsia"/>
          <w:spacing w:val="-6"/>
        </w:rPr>
        <w:t>（</w:t>
      </w:r>
      <w:r>
        <w:rPr>
          <w:rFonts w:hint="eastAsia"/>
          <w:spacing w:val="-6"/>
        </w:rPr>
        <w:t>2</w:t>
      </w:r>
      <w:r>
        <w:rPr>
          <w:rFonts w:hint="eastAsia"/>
          <w:spacing w:val="-6"/>
        </w:rPr>
        <w:t>）掌握计算机和现代</w:t>
      </w:r>
      <w:r>
        <w:rPr>
          <w:rFonts w:hint="eastAsia"/>
          <w:spacing w:val="-6"/>
          <w:lang w:val="en-US"/>
        </w:rPr>
        <w:t>新媒体</w:t>
      </w:r>
      <w:r>
        <w:rPr>
          <w:rFonts w:hint="eastAsia"/>
          <w:spacing w:val="-6"/>
        </w:rPr>
        <w:t>技术基础知识以及相关应用。</w:t>
      </w:r>
    </w:p>
    <w:p w14:paraId="71060595" w14:textId="77777777" w:rsidR="00CB1EA0" w:rsidRDefault="000B4ACB">
      <w:pPr>
        <w:pStyle w:val="a3"/>
        <w:spacing w:before="0" w:line="400" w:lineRule="exact"/>
        <w:ind w:left="108" w:right="204" w:firstLine="420"/>
        <w:jc w:val="both"/>
        <w:rPr>
          <w:spacing w:val="-6"/>
        </w:rPr>
      </w:pPr>
      <w:r>
        <w:rPr>
          <w:rFonts w:hint="eastAsia"/>
          <w:spacing w:val="-6"/>
        </w:rPr>
        <w:t>（</w:t>
      </w:r>
      <w:r>
        <w:rPr>
          <w:rFonts w:hint="eastAsia"/>
          <w:spacing w:val="-6"/>
          <w:lang w:val="en-US"/>
        </w:rPr>
        <w:t>3</w:t>
      </w:r>
      <w:r>
        <w:rPr>
          <w:rFonts w:hint="eastAsia"/>
          <w:spacing w:val="-6"/>
        </w:rPr>
        <w:t>）</w:t>
      </w:r>
      <w:r>
        <w:rPr>
          <w:spacing w:val="-6"/>
        </w:rPr>
        <w:t>掌握</w:t>
      </w:r>
      <w:r>
        <w:rPr>
          <w:rFonts w:hint="eastAsia"/>
          <w:spacing w:val="-6"/>
          <w:lang w:val="en-US"/>
        </w:rPr>
        <w:t>新媒体运营与</w:t>
      </w:r>
      <w:r>
        <w:rPr>
          <w:spacing w:val="-6"/>
        </w:rPr>
        <w:t>管理的相关原理和知识，具备</w:t>
      </w:r>
      <w:r>
        <w:rPr>
          <w:rFonts w:hint="eastAsia"/>
          <w:spacing w:val="-6"/>
          <w:lang w:val="en-US"/>
        </w:rPr>
        <w:t>较强</w:t>
      </w:r>
      <w:r>
        <w:rPr>
          <w:spacing w:val="-6"/>
        </w:rPr>
        <w:t>的</w:t>
      </w:r>
      <w:r>
        <w:rPr>
          <w:rFonts w:hint="eastAsia"/>
          <w:spacing w:val="-6"/>
          <w:lang w:val="en-US"/>
        </w:rPr>
        <w:t>新媒体采编评播、</w:t>
      </w:r>
      <w:r>
        <w:rPr>
          <w:spacing w:val="-6"/>
        </w:rPr>
        <w:t>市场</w:t>
      </w:r>
      <w:r>
        <w:rPr>
          <w:rFonts w:hint="eastAsia"/>
          <w:spacing w:val="-6"/>
          <w:lang w:val="en-US"/>
        </w:rPr>
        <w:t>调查分析</w:t>
      </w:r>
      <w:r>
        <w:rPr>
          <w:spacing w:val="-6"/>
        </w:rPr>
        <w:t>、策划与运营等方面的知识和能力。</w:t>
      </w:r>
      <w:r>
        <w:rPr>
          <w:spacing w:val="-6"/>
        </w:rPr>
        <w:t xml:space="preserve"> </w:t>
      </w:r>
    </w:p>
    <w:p w14:paraId="0F112449" w14:textId="77777777" w:rsidR="00CB1EA0" w:rsidRDefault="000B4ACB">
      <w:pPr>
        <w:pStyle w:val="aa"/>
        <w:numPr>
          <w:ilvl w:val="1"/>
          <w:numId w:val="1"/>
        </w:numPr>
        <w:tabs>
          <w:tab w:val="left" w:pos="896"/>
        </w:tabs>
        <w:spacing w:line="400" w:lineRule="exact"/>
        <w:jc w:val="both"/>
        <w:rPr>
          <w:sz w:val="21"/>
        </w:rPr>
      </w:pPr>
      <w:r>
        <w:rPr>
          <w:sz w:val="21"/>
        </w:rPr>
        <w:t>通识性知识</w:t>
      </w:r>
      <w:r>
        <w:rPr>
          <w:sz w:val="21"/>
        </w:rPr>
        <w:t xml:space="preserve"> </w:t>
      </w:r>
    </w:p>
    <w:p w14:paraId="1FA9C170" w14:textId="77777777" w:rsidR="00CB1EA0" w:rsidRDefault="000B4ACB">
      <w:pPr>
        <w:pStyle w:val="a3"/>
        <w:numPr>
          <w:ilvl w:val="0"/>
          <w:numId w:val="3"/>
        </w:numPr>
        <w:spacing w:before="0" w:line="400" w:lineRule="exact"/>
        <w:ind w:left="107" w:right="204" w:firstLine="420"/>
        <w:jc w:val="both"/>
        <w:rPr>
          <w:spacing w:val="-7"/>
        </w:rPr>
      </w:pPr>
      <w:r>
        <w:rPr>
          <w:spacing w:val="-7"/>
        </w:rPr>
        <w:t>熟练掌握</w:t>
      </w:r>
      <w:r>
        <w:rPr>
          <w:spacing w:val="-7"/>
        </w:rPr>
        <w:t>1</w:t>
      </w:r>
      <w:r>
        <w:rPr>
          <w:spacing w:val="-7"/>
        </w:rPr>
        <w:t>门外语，在外语的听、说、读、写、译</w:t>
      </w:r>
      <w:r>
        <w:rPr>
          <w:rFonts w:hint="eastAsia"/>
          <w:spacing w:val="-7"/>
          <w:lang w:val="en-US"/>
        </w:rPr>
        <w:t>方面</w:t>
      </w:r>
      <w:r>
        <w:rPr>
          <w:spacing w:val="-7"/>
        </w:rPr>
        <w:t>达到较高的实际应用水平。</w:t>
      </w:r>
    </w:p>
    <w:p w14:paraId="4E6EB303" w14:textId="77777777" w:rsidR="00CB1EA0" w:rsidRDefault="000B4ACB">
      <w:pPr>
        <w:pStyle w:val="a3"/>
        <w:numPr>
          <w:ilvl w:val="0"/>
          <w:numId w:val="3"/>
        </w:numPr>
        <w:spacing w:before="0" w:line="400" w:lineRule="exact"/>
        <w:ind w:left="107" w:right="204" w:firstLine="420"/>
        <w:jc w:val="both"/>
        <w:rPr>
          <w:spacing w:val="-7"/>
        </w:rPr>
      </w:pPr>
      <w:r>
        <w:rPr>
          <w:rFonts w:hint="eastAsia"/>
          <w:spacing w:val="-7"/>
          <w:lang w:val="en-US"/>
        </w:rPr>
        <w:lastRenderedPageBreak/>
        <w:t>具备良好的人文素养、科学素养、艺术素养等方面的知识。</w:t>
      </w:r>
    </w:p>
    <w:p w14:paraId="07D66551" w14:textId="77777777" w:rsidR="00CB1EA0" w:rsidRDefault="000B4ACB">
      <w:pPr>
        <w:pStyle w:val="a3"/>
        <w:spacing w:before="0" w:line="400" w:lineRule="exact"/>
        <w:ind w:left="108" w:right="204" w:firstLine="420"/>
        <w:jc w:val="both"/>
        <w:rPr>
          <w:spacing w:val="-6"/>
        </w:rPr>
      </w:pPr>
      <w:r>
        <w:rPr>
          <w:rFonts w:hint="eastAsia"/>
          <w:spacing w:val="-6"/>
        </w:rPr>
        <w:t>（</w:t>
      </w:r>
      <w:r>
        <w:rPr>
          <w:rFonts w:hint="eastAsia"/>
          <w:spacing w:val="-6"/>
        </w:rPr>
        <w:t>3</w:t>
      </w:r>
      <w:r>
        <w:rPr>
          <w:rFonts w:hint="eastAsia"/>
          <w:spacing w:val="-6"/>
        </w:rPr>
        <w:t>）掌握</w:t>
      </w:r>
      <w:r>
        <w:rPr>
          <w:rFonts w:hint="eastAsia"/>
          <w:spacing w:val="-6"/>
          <w:lang w:val="en-US"/>
        </w:rPr>
        <w:t>文献检索、资料查询的基本方法</w:t>
      </w:r>
      <w:r>
        <w:rPr>
          <w:rFonts w:hint="eastAsia"/>
          <w:spacing w:val="-6"/>
        </w:rPr>
        <w:t>。</w:t>
      </w:r>
    </w:p>
    <w:p w14:paraId="46F98521" w14:textId="77777777" w:rsidR="00CB1EA0" w:rsidRDefault="000B4ACB">
      <w:pPr>
        <w:pStyle w:val="a3"/>
        <w:spacing w:before="0" w:line="400" w:lineRule="exact"/>
        <w:ind w:left="529" w:right="2949" w:hanging="3"/>
        <w:rPr>
          <w:b/>
        </w:rPr>
      </w:pPr>
      <w:r>
        <w:rPr>
          <w:b/>
        </w:rPr>
        <w:t>2.</w:t>
      </w:r>
      <w:r>
        <w:rPr>
          <w:b/>
        </w:rPr>
        <w:t>能力</w:t>
      </w:r>
      <w:r>
        <w:rPr>
          <w:b/>
        </w:rPr>
        <w:t xml:space="preserve"> </w:t>
      </w:r>
    </w:p>
    <w:p w14:paraId="6D751F5F" w14:textId="77777777" w:rsidR="00CB1EA0" w:rsidRDefault="000B4ACB">
      <w:pPr>
        <w:pStyle w:val="aa"/>
        <w:numPr>
          <w:ilvl w:val="1"/>
          <w:numId w:val="4"/>
        </w:numPr>
        <w:tabs>
          <w:tab w:val="left" w:pos="896"/>
        </w:tabs>
        <w:spacing w:line="400" w:lineRule="exact"/>
        <w:rPr>
          <w:sz w:val="21"/>
        </w:rPr>
      </w:pPr>
      <w:r>
        <w:rPr>
          <w:sz w:val="21"/>
        </w:rPr>
        <w:t>知识获取能力</w:t>
      </w:r>
    </w:p>
    <w:p w14:paraId="41417E4A" w14:textId="77777777" w:rsidR="00CB1EA0" w:rsidRDefault="000B4ACB">
      <w:pPr>
        <w:pStyle w:val="a3"/>
        <w:spacing w:before="0" w:line="400" w:lineRule="exact"/>
        <w:ind w:left="107" w:right="204" w:firstLineChars="390" w:firstLine="803"/>
        <w:rPr>
          <w:spacing w:val="-4"/>
        </w:rPr>
      </w:pPr>
      <w:r>
        <w:rPr>
          <w:rFonts w:hint="eastAsia"/>
          <w:spacing w:val="-4"/>
        </w:rPr>
        <w:t>具备与新闻传播学类工作相适应的理论学习能力，并掌握持续学习的方法。</w:t>
      </w:r>
    </w:p>
    <w:p w14:paraId="0896C39D" w14:textId="77777777" w:rsidR="00CB1EA0" w:rsidRDefault="000B4ACB">
      <w:pPr>
        <w:pStyle w:val="aa"/>
        <w:numPr>
          <w:ilvl w:val="1"/>
          <w:numId w:val="4"/>
        </w:numPr>
        <w:tabs>
          <w:tab w:val="left" w:pos="896"/>
        </w:tabs>
        <w:spacing w:line="400" w:lineRule="exact"/>
        <w:rPr>
          <w:sz w:val="21"/>
        </w:rPr>
      </w:pPr>
      <w:r>
        <w:rPr>
          <w:sz w:val="21"/>
        </w:rPr>
        <w:t>知识应用能力</w:t>
      </w:r>
      <w:r>
        <w:rPr>
          <w:sz w:val="21"/>
        </w:rPr>
        <w:t xml:space="preserve"> </w:t>
      </w:r>
    </w:p>
    <w:p w14:paraId="1ADB12A3" w14:textId="77777777" w:rsidR="00CB1EA0" w:rsidRDefault="000B4ACB">
      <w:pPr>
        <w:pStyle w:val="a3"/>
        <w:spacing w:before="0" w:line="400" w:lineRule="exact"/>
        <w:ind w:left="107" w:right="204" w:firstLineChars="290" w:firstLine="609"/>
        <w:jc w:val="both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）具备与</w:t>
      </w:r>
      <w:r>
        <w:rPr>
          <w:rFonts w:hint="eastAsia"/>
          <w:lang w:val="en-US"/>
        </w:rPr>
        <w:t>新媒体</w:t>
      </w:r>
      <w:r>
        <w:rPr>
          <w:rFonts w:hint="eastAsia"/>
        </w:rPr>
        <w:t>传播实践发展变化相适应的业务动手能力和实践创新能力。</w:t>
      </w:r>
    </w:p>
    <w:p w14:paraId="6166BE52" w14:textId="77777777" w:rsidR="00CB1EA0" w:rsidRDefault="000B4ACB">
      <w:pPr>
        <w:pStyle w:val="a3"/>
        <w:spacing w:before="0" w:line="400" w:lineRule="exact"/>
        <w:ind w:left="108" w:right="204" w:firstLineChars="290" w:firstLine="609"/>
        <w:jc w:val="both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具备良好的语言文字表达能力与沟通</w:t>
      </w:r>
      <w:r>
        <w:rPr>
          <w:rFonts w:hint="eastAsia"/>
          <w:lang w:val="en-US"/>
        </w:rPr>
        <w:t>协调</w:t>
      </w:r>
      <w:r>
        <w:t>能力。</w:t>
      </w:r>
      <w:r>
        <w:t xml:space="preserve"> </w:t>
      </w:r>
    </w:p>
    <w:p w14:paraId="3DA03817" w14:textId="77777777" w:rsidR="00CB1EA0" w:rsidRDefault="000B4ACB">
      <w:pPr>
        <w:pStyle w:val="a3"/>
        <w:spacing w:before="0" w:line="400" w:lineRule="exact"/>
        <w:ind w:left="108" w:right="204" w:firstLineChars="290" w:firstLine="609"/>
        <w:jc w:val="both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具备计算机和现代新媒休技术的应用能力。</w:t>
      </w:r>
      <w:r>
        <w:t xml:space="preserve"> </w:t>
      </w:r>
    </w:p>
    <w:p w14:paraId="46949E33" w14:textId="77777777" w:rsidR="00CB1EA0" w:rsidRDefault="000B4ACB">
      <w:pPr>
        <w:pStyle w:val="a3"/>
        <w:spacing w:before="0" w:line="400" w:lineRule="exact"/>
        <w:ind w:left="108" w:right="204" w:firstLineChars="290" w:firstLine="609"/>
        <w:jc w:val="both"/>
        <w:rPr>
          <w:szCs w:val="22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掌握社会科学研究的基本方法，具备</w:t>
      </w:r>
      <w:r>
        <w:rPr>
          <w:rFonts w:hint="eastAsia"/>
          <w:lang w:val="en-US"/>
        </w:rPr>
        <w:t>较强</w:t>
      </w:r>
      <w:r>
        <w:t>的社会科学调查与研究能力。</w:t>
      </w:r>
    </w:p>
    <w:p w14:paraId="4E85EE2E" w14:textId="77777777" w:rsidR="00CB1EA0" w:rsidRDefault="000B4ACB">
      <w:pPr>
        <w:pStyle w:val="aa"/>
        <w:numPr>
          <w:ilvl w:val="1"/>
          <w:numId w:val="4"/>
        </w:numPr>
        <w:tabs>
          <w:tab w:val="left" w:pos="896"/>
        </w:tabs>
        <w:spacing w:line="400" w:lineRule="exact"/>
        <w:jc w:val="both"/>
        <w:rPr>
          <w:sz w:val="21"/>
        </w:rPr>
      </w:pPr>
      <w:r>
        <w:rPr>
          <w:sz w:val="21"/>
        </w:rPr>
        <w:t>创新创业能力</w:t>
      </w:r>
      <w:r>
        <w:rPr>
          <w:sz w:val="21"/>
        </w:rPr>
        <w:t xml:space="preserve"> </w:t>
      </w:r>
    </w:p>
    <w:p w14:paraId="030F4AE2" w14:textId="77777777" w:rsidR="00CB1EA0" w:rsidRDefault="000B4ACB">
      <w:pPr>
        <w:pStyle w:val="a3"/>
        <w:spacing w:before="0" w:line="400" w:lineRule="exact"/>
        <w:ind w:left="527" w:firstLineChars="200" w:firstLine="420"/>
      </w:pPr>
      <w:r>
        <w:rPr>
          <w:rFonts w:hint="eastAsia"/>
        </w:rPr>
        <w:t>掌握创新创业的基本知识与技能，具备</w:t>
      </w:r>
      <w:r>
        <w:rPr>
          <w:rFonts w:hint="eastAsia"/>
          <w:lang w:val="en-US"/>
        </w:rPr>
        <w:t>较好的</w:t>
      </w:r>
      <w:r>
        <w:rPr>
          <w:rFonts w:hint="eastAsia"/>
        </w:rPr>
        <w:t>创新思维</w:t>
      </w:r>
      <w:r>
        <w:rPr>
          <w:rFonts w:hint="eastAsia"/>
          <w:lang w:val="en-US"/>
        </w:rPr>
        <w:t>和</w:t>
      </w:r>
      <w:r>
        <w:rPr>
          <w:rFonts w:hint="eastAsia"/>
        </w:rPr>
        <w:t>创业能力。</w:t>
      </w:r>
    </w:p>
    <w:p w14:paraId="7CB8705A" w14:textId="77777777" w:rsidR="00CB1EA0" w:rsidRDefault="000B4ACB">
      <w:pPr>
        <w:pStyle w:val="a3"/>
        <w:spacing w:before="0" w:line="400" w:lineRule="exact"/>
        <w:ind w:left="527"/>
        <w:rPr>
          <w:b/>
        </w:rPr>
      </w:pPr>
      <w:r>
        <w:rPr>
          <w:b/>
        </w:rPr>
        <w:t>3.</w:t>
      </w:r>
      <w:r>
        <w:rPr>
          <w:b/>
        </w:rPr>
        <w:t>素质</w:t>
      </w:r>
      <w:r>
        <w:rPr>
          <w:b/>
        </w:rPr>
        <w:t xml:space="preserve"> </w:t>
      </w:r>
    </w:p>
    <w:p w14:paraId="4ABB2C00" w14:textId="77777777" w:rsidR="00CB1EA0" w:rsidRDefault="000B4ACB">
      <w:pPr>
        <w:pStyle w:val="aa"/>
        <w:numPr>
          <w:ilvl w:val="1"/>
          <w:numId w:val="5"/>
        </w:numPr>
        <w:tabs>
          <w:tab w:val="left" w:pos="896"/>
        </w:tabs>
        <w:spacing w:line="400" w:lineRule="exact"/>
        <w:rPr>
          <w:sz w:val="21"/>
        </w:rPr>
      </w:pPr>
      <w:r>
        <w:rPr>
          <w:sz w:val="21"/>
        </w:rPr>
        <w:t>思想道德素质</w:t>
      </w:r>
      <w:r>
        <w:rPr>
          <w:sz w:val="21"/>
        </w:rPr>
        <w:t xml:space="preserve"> </w:t>
      </w:r>
    </w:p>
    <w:p w14:paraId="0993DDC9" w14:textId="77777777" w:rsidR="00CB1EA0" w:rsidRDefault="000B4ACB">
      <w:pPr>
        <w:pStyle w:val="a3"/>
        <w:spacing w:before="0" w:line="400" w:lineRule="exact"/>
        <w:ind w:left="107" w:right="204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坚决拥护中国共产党的领导，坚持正确的政治立场和方向，坚持新闻</w:t>
      </w:r>
      <w:r>
        <w:rPr>
          <w:rFonts w:hint="eastAsia"/>
        </w:rPr>
        <w:t>工</w:t>
      </w:r>
      <w:r>
        <w:t>作的党性原则，坚持马克思主义新闻观，坚持正确</w:t>
      </w:r>
      <w:r>
        <w:rPr>
          <w:rFonts w:hint="eastAsia"/>
          <w:lang w:val="en-US"/>
        </w:rPr>
        <w:t>的</w:t>
      </w:r>
      <w:r>
        <w:t>舆论导向，维护国家利益，遵纪守法。</w:t>
      </w:r>
    </w:p>
    <w:p w14:paraId="08B01D13" w14:textId="77777777" w:rsidR="00CB1EA0" w:rsidRDefault="000B4ACB">
      <w:pPr>
        <w:pStyle w:val="a3"/>
        <w:spacing w:before="0" w:line="400" w:lineRule="exact"/>
        <w:ind w:left="108" w:right="204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始终坚守新闻真实性等</w:t>
      </w:r>
      <w:r>
        <w:rPr>
          <w:rFonts w:hint="eastAsia"/>
        </w:rPr>
        <w:t>基本</w:t>
      </w:r>
      <w:r>
        <w:t>准则以及服务国家、服务人民、服务中国特色社会主义的社会责任感和职业理想。</w:t>
      </w:r>
    </w:p>
    <w:p w14:paraId="67580617" w14:textId="77777777" w:rsidR="00CB1EA0" w:rsidRDefault="000B4ACB">
      <w:pPr>
        <w:pStyle w:val="a3"/>
        <w:spacing w:before="0" w:line="400" w:lineRule="exact"/>
        <w:ind w:left="108" w:right="204" w:firstLine="420"/>
        <w:rPr>
          <w:lang w:val="en-US"/>
        </w:rPr>
      </w:pPr>
      <w:r>
        <w:rPr>
          <w:rFonts w:hint="eastAsia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）热爱新闻传播事业，具有良好的思想品质，树立正确的职业道德和法治观念。</w:t>
      </w:r>
    </w:p>
    <w:p w14:paraId="36EE964B" w14:textId="77777777" w:rsidR="00CB1EA0" w:rsidRDefault="000B4ACB">
      <w:pPr>
        <w:pStyle w:val="aa"/>
        <w:numPr>
          <w:ilvl w:val="1"/>
          <w:numId w:val="5"/>
        </w:numPr>
        <w:tabs>
          <w:tab w:val="left" w:pos="896"/>
        </w:tabs>
        <w:spacing w:line="400" w:lineRule="exact"/>
        <w:rPr>
          <w:sz w:val="21"/>
        </w:rPr>
      </w:pPr>
      <w:r>
        <w:rPr>
          <w:sz w:val="21"/>
        </w:rPr>
        <w:t>专业素质</w:t>
      </w:r>
      <w:r>
        <w:rPr>
          <w:sz w:val="21"/>
        </w:rPr>
        <w:t xml:space="preserve"> </w:t>
      </w:r>
    </w:p>
    <w:p w14:paraId="7A089156" w14:textId="77777777" w:rsidR="00CB1EA0" w:rsidRDefault="000B4ACB">
      <w:pPr>
        <w:pStyle w:val="a3"/>
        <w:spacing w:before="0" w:line="400" w:lineRule="exact"/>
        <w:ind w:left="107" w:right="204" w:firstLine="420"/>
        <w:jc w:val="both"/>
      </w:pPr>
      <w:r>
        <w:rPr>
          <w:rFonts w:hint="eastAsia"/>
        </w:rPr>
        <w:t>具有清晰的网络与新媒体行业从业者的角色认知，掌握网络与新媒体</w:t>
      </w:r>
      <w:r>
        <w:t>传播的基本知识和能力，</w:t>
      </w:r>
      <w:r>
        <w:rPr>
          <w:rFonts w:hint="eastAsia"/>
          <w:lang w:val="en-US"/>
        </w:rPr>
        <w:t>了解本专业的前沿成就和发展前景，</w:t>
      </w:r>
      <w:r>
        <w:t>具备</w:t>
      </w:r>
      <w:r>
        <w:rPr>
          <w:rFonts w:hint="eastAsia"/>
          <w:lang w:val="en-US"/>
        </w:rPr>
        <w:t>创新</w:t>
      </w:r>
      <w:r>
        <w:t>创业</w:t>
      </w:r>
      <w:r>
        <w:rPr>
          <w:rFonts w:hint="eastAsia"/>
        </w:rPr>
        <w:t>基本素质</w:t>
      </w:r>
      <w:r>
        <w:t>。</w:t>
      </w:r>
    </w:p>
    <w:p w14:paraId="35BC8522" w14:textId="77777777" w:rsidR="00CB1EA0" w:rsidRDefault="000B4ACB">
      <w:pPr>
        <w:pStyle w:val="aa"/>
        <w:numPr>
          <w:ilvl w:val="1"/>
          <w:numId w:val="5"/>
        </w:numPr>
        <w:tabs>
          <w:tab w:val="left" w:pos="896"/>
        </w:tabs>
        <w:spacing w:line="400" w:lineRule="exact"/>
        <w:jc w:val="both"/>
        <w:rPr>
          <w:sz w:val="21"/>
        </w:rPr>
      </w:pPr>
      <w:r>
        <w:rPr>
          <w:sz w:val="21"/>
        </w:rPr>
        <w:t>文化素质</w:t>
      </w:r>
      <w:r>
        <w:rPr>
          <w:sz w:val="21"/>
        </w:rPr>
        <w:t xml:space="preserve"> </w:t>
      </w:r>
    </w:p>
    <w:p w14:paraId="1C4C2A9E" w14:textId="77777777" w:rsidR="00CB1EA0" w:rsidRDefault="000B4ACB">
      <w:pPr>
        <w:pStyle w:val="a3"/>
        <w:spacing w:before="0" w:line="400" w:lineRule="exact"/>
        <w:ind w:left="107" w:right="204" w:firstLine="420"/>
        <w:jc w:val="both"/>
      </w:pPr>
      <w:r>
        <w:rPr>
          <w:rFonts w:hint="eastAsia"/>
        </w:rPr>
        <w:t>具备</w:t>
      </w:r>
      <w:r>
        <w:rPr>
          <w:rFonts w:hint="eastAsia"/>
          <w:lang w:val="en-US"/>
        </w:rPr>
        <w:t>深厚的人文素养和高雅的</w:t>
      </w:r>
      <w:r>
        <w:rPr>
          <w:rFonts w:hint="eastAsia"/>
          <w:lang w:val="en-US"/>
        </w:rPr>
        <w:t>审美趣味</w:t>
      </w:r>
      <w:r>
        <w:rPr>
          <w:rFonts w:hint="eastAsia"/>
        </w:rPr>
        <w:t>，</w:t>
      </w:r>
      <w:r>
        <w:rPr>
          <w:rFonts w:hint="eastAsia"/>
          <w:lang w:val="en-US"/>
        </w:rPr>
        <w:t>具有良好的汉语言基础和文学艺术修养、广泛的人文社会科学知识与科技常识，能够吸取中华优秀传统文化、革命文化、社会主义先进文化及国外优秀文化的精髓，内化于心，外化于行</w:t>
      </w:r>
      <w:r>
        <w:rPr>
          <w:rFonts w:hint="eastAsia"/>
        </w:rPr>
        <w:t>。</w:t>
      </w:r>
    </w:p>
    <w:p w14:paraId="310BAAE5" w14:textId="77777777" w:rsidR="00CB1EA0" w:rsidRDefault="000B4ACB">
      <w:pPr>
        <w:pStyle w:val="aa"/>
        <w:numPr>
          <w:ilvl w:val="1"/>
          <w:numId w:val="5"/>
        </w:numPr>
        <w:tabs>
          <w:tab w:val="left" w:pos="896"/>
        </w:tabs>
        <w:spacing w:line="400" w:lineRule="exact"/>
        <w:rPr>
          <w:sz w:val="21"/>
        </w:rPr>
      </w:pPr>
      <w:r>
        <w:rPr>
          <w:sz w:val="21"/>
        </w:rPr>
        <w:t>身心素质</w:t>
      </w:r>
      <w:r>
        <w:rPr>
          <w:sz w:val="21"/>
        </w:rPr>
        <w:t xml:space="preserve"> </w:t>
      </w:r>
    </w:p>
    <w:p w14:paraId="27A7CF36" w14:textId="77777777" w:rsidR="00CB1EA0" w:rsidRDefault="000B4ACB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  <w:r>
        <w:rPr>
          <w:rFonts w:hint="eastAsia"/>
          <w:lang w:val="en-US"/>
        </w:rPr>
        <w:t xml:space="preserve">     </w:t>
      </w:r>
      <w:r>
        <w:rPr>
          <w:rFonts w:hint="eastAsia"/>
        </w:rPr>
        <w:t>具备积极乐观、</w:t>
      </w:r>
      <w:r>
        <w:rPr>
          <w:rFonts w:hint="eastAsia"/>
          <w:lang w:val="en-US"/>
        </w:rPr>
        <w:t>团结</w:t>
      </w:r>
      <w:r>
        <w:rPr>
          <w:rFonts w:hint="eastAsia"/>
        </w:rPr>
        <w:t>协作的良好个性，</w:t>
      </w:r>
      <w:r>
        <w:rPr>
          <w:rFonts w:hint="eastAsia"/>
          <w:lang w:val="en-US"/>
        </w:rPr>
        <w:t>具有健全的人格，良好的心理素质、强健的体魄。</w:t>
      </w:r>
    </w:p>
    <w:p w14:paraId="6BC5110C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022BEFAD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6A966C21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27BF153E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689EC18A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2D73B90E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4B8F1378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4AEAC413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2B70F2CE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271FA3E0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03DE9674" w14:textId="77777777" w:rsidR="00CB1EA0" w:rsidRDefault="00CB1EA0">
      <w:pPr>
        <w:widowControl/>
        <w:autoSpaceDE/>
        <w:autoSpaceDN/>
        <w:jc w:val="center"/>
        <w:rPr>
          <w:rFonts w:ascii="黑体" w:eastAsia="黑体" w:hAnsi="黑体" w:cs="黑体"/>
          <w:b/>
          <w:sz w:val="21"/>
          <w:szCs w:val="21"/>
          <w:lang w:val="en-US" w:bidi="ar"/>
        </w:rPr>
      </w:pPr>
    </w:p>
    <w:p w14:paraId="0D3E9DF6" w14:textId="77777777" w:rsidR="00CB1EA0" w:rsidRDefault="000B4ACB">
      <w:pPr>
        <w:widowControl/>
        <w:autoSpaceDE/>
        <w:autoSpaceDN/>
        <w:jc w:val="center"/>
      </w:pPr>
      <w:r>
        <w:rPr>
          <w:rFonts w:ascii="黑体" w:eastAsia="黑体" w:hAnsi="黑体" w:cs="黑体"/>
          <w:b/>
          <w:sz w:val="21"/>
          <w:szCs w:val="21"/>
          <w:lang w:val="en-US" w:bidi="ar"/>
        </w:rPr>
        <w:lastRenderedPageBreak/>
        <w:t xml:space="preserve"> </w:t>
      </w:r>
      <w:r>
        <w:rPr>
          <w:rFonts w:ascii="黑体" w:eastAsia="黑体" w:hAnsi="黑体" w:cs="黑体" w:hint="eastAsia"/>
          <w:b/>
          <w:sz w:val="21"/>
          <w:szCs w:val="21"/>
          <w:lang w:val="en-US" w:bidi="ar"/>
        </w:rPr>
        <w:t>毕业要求对培养目标支撑的矩阵表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2"/>
        <w:gridCol w:w="1854"/>
        <w:gridCol w:w="1854"/>
      </w:tblGrid>
      <w:tr w:rsidR="00CB1EA0" w14:paraId="531342C1" w14:textId="77777777">
        <w:trPr>
          <w:trHeight w:val="476"/>
          <w:jc w:val="center"/>
        </w:trPr>
        <w:tc>
          <w:tcPr>
            <w:tcW w:w="1851" w:type="dxa"/>
            <w:tcBorders>
              <w:tl2br w:val="single" w:sz="4" w:space="0" w:color="auto"/>
            </w:tcBorders>
            <w:shd w:val="clear" w:color="auto" w:fill="E7E6E6"/>
            <w:vAlign w:val="center"/>
          </w:tcPr>
          <w:p w14:paraId="363E9439" w14:textId="77777777" w:rsidR="00CB1EA0" w:rsidRDefault="000B4A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sz w:val="21"/>
                <w:szCs w:val="21"/>
              </w:rPr>
              <w:t>培养目标</w:t>
            </w:r>
          </w:p>
          <w:p w14:paraId="19C92ED8" w14:textId="77777777" w:rsidR="00CB1EA0" w:rsidRDefault="000B4ACB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毕业要求</w:t>
            </w:r>
          </w:p>
        </w:tc>
        <w:tc>
          <w:tcPr>
            <w:tcW w:w="1851" w:type="dxa"/>
            <w:shd w:val="clear" w:color="auto" w:fill="E7E6E6"/>
            <w:vAlign w:val="center"/>
          </w:tcPr>
          <w:p w14:paraId="5616C9AB" w14:textId="77777777" w:rsidR="00CB1EA0" w:rsidRDefault="000B4ACB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培养目标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1852" w:type="dxa"/>
            <w:shd w:val="clear" w:color="auto" w:fill="E7E6E6"/>
            <w:vAlign w:val="center"/>
          </w:tcPr>
          <w:p w14:paraId="43437D9D" w14:textId="77777777" w:rsidR="00CB1EA0" w:rsidRDefault="000B4ACB">
            <w:pPr>
              <w:widowControl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培养目标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1854" w:type="dxa"/>
            <w:shd w:val="clear" w:color="auto" w:fill="E7E6E6"/>
            <w:vAlign w:val="center"/>
          </w:tcPr>
          <w:p w14:paraId="0F36B75F" w14:textId="77777777" w:rsidR="00CB1EA0" w:rsidRDefault="000B4ACB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培养目标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3</w:t>
            </w:r>
          </w:p>
        </w:tc>
        <w:tc>
          <w:tcPr>
            <w:tcW w:w="1854" w:type="dxa"/>
            <w:shd w:val="clear" w:color="auto" w:fill="E7E6E6"/>
            <w:vAlign w:val="center"/>
          </w:tcPr>
          <w:p w14:paraId="412567FE" w14:textId="77777777" w:rsidR="00CB1EA0" w:rsidRDefault="000B4ACB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培养目标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4</w:t>
            </w:r>
          </w:p>
        </w:tc>
      </w:tr>
      <w:tr w:rsidR="00CB1EA0" w14:paraId="0718C1FB" w14:textId="77777777">
        <w:trPr>
          <w:trHeight w:val="476"/>
          <w:jc w:val="center"/>
        </w:trPr>
        <w:tc>
          <w:tcPr>
            <w:tcW w:w="1851" w:type="dxa"/>
          </w:tcPr>
          <w:p w14:paraId="24F4CAE5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sz w:val="21"/>
                <w:szCs w:val="21"/>
                <w:lang w:bidi="ar"/>
              </w:rPr>
              <w:t>.1</w:t>
            </w:r>
          </w:p>
        </w:tc>
        <w:tc>
          <w:tcPr>
            <w:tcW w:w="1851" w:type="dxa"/>
            <w:vAlign w:val="center"/>
          </w:tcPr>
          <w:p w14:paraId="5E18726E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2" w:type="dxa"/>
            <w:vAlign w:val="center"/>
          </w:tcPr>
          <w:p w14:paraId="6AEACB7D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4C8D58F8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659B04EC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</w:tr>
      <w:tr w:rsidR="00CB1EA0" w14:paraId="713EA7C8" w14:textId="77777777">
        <w:trPr>
          <w:trHeight w:val="476"/>
          <w:jc w:val="center"/>
        </w:trPr>
        <w:tc>
          <w:tcPr>
            <w:tcW w:w="1851" w:type="dxa"/>
          </w:tcPr>
          <w:p w14:paraId="5BD67168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sz w:val="21"/>
                <w:szCs w:val="21"/>
                <w:lang w:bidi="ar"/>
              </w:rPr>
              <w:t>.2</w:t>
            </w:r>
          </w:p>
        </w:tc>
        <w:tc>
          <w:tcPr>
            <w:tcW w:w="1851" w:type="dxa"/>
            <w:vAlign w:val="center"/>
          </w:tcPr>
          <w:p w14:paraId="4CC9779A" w14:textId="77777777" w:rsidR="00CB1EA0" w:rsidRDefault="00CB1EA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67FE1A19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1A3C120B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0D8CE520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  <w:tr w:rsidR="00CB1EA0" w14:paraId="082DC0E2" w14:textId="77777777">
        <w:trPr>
          <w:trHeight w:val="476"/>
          <w:jc w:val="center"/>
        </w:trPr>
        <w:tc>
          <w:tcPr>
            <w:tcW w:w="1851" w:type="dxa"/>
          </w:tcPr>
          <w:p w14:paraId="0BB7957A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sz w:val="21"/>
                <w:szCs w:val="21"/>
                <w:lang w:bidi="ar"/>
              </w:rPr>
              <w:t>.3</w:t>
            </w:r>
          </w:p>
        </w:tc>
        <w:tc>
          <w:tcPr>
            <w:tcW w:w="1851" w:type="dxa"/>
            <w:vAlign w:val="center"/>
          </w:tcPr>
          <w:p w14:paraId="1CEE1980" w14:textId="77777777" w:rsidR="00CB1EA0" w:rsidRDefault="000B4AC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2" w:type="dxa"/>
            <w:vAlign w:val="center"/>
          </w:tcPr>
          <w:p w14:paraId="75551578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5C2591DB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285962BD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  <w:tr w:rsidR="00CB1EA0" w14:paraId="3AFF1F29" w14:textId="77777777">
        <w:trPr>
          <w:trHeight w:val="476"/>
          <w:jc w:val="center"/>
        </w:trPr>
        <w:tc>
          <w:tcPr>
            <w:tcW w:w="1851" w:type="dxa"/>
          </w:tcPr>
          <w:p w14:paraId="5E4D57DF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2</w:t>
            </w:r>
            <w:r>
              <w:rPr>
                <w:sz w:val="21"/>
                <w:szCs w:val="21"/>
                <w:lang w:bidi="ar"/>
              </w:rPr>
              <w:t>.1</w:t>
            </w:r>
          </w:p>
        </w:tc>
        <w:tc>
          <w:tcPr>
            <w:tcW w:w="1851" w:type="dxa"/>
            <w:vAlign w:val="center"/>
          </w:tcPr>
          <w:p w14:paraId="5830E193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664A9CE4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5771C486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428D1F86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  <w:tr w:rsidR="00CB1EA0" w14:paraId="32380865" w14:textId="77777777">
        <w:trPr>
          <w:trHeight w:val="476"/>
          <w:jc w:val="center"/>
        </w:trPr>
        <w:tc>
          <w:tcPr>
            <w:tcW w:w="1851" w:type="dxa"/>
          </w:tcPr>
          <w:p w14:paraId="685B4CAC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2</w:t>
            </w:r>
            <w:r>
              <w:rPr>
                <w:sz w:val="21"/>
                <w:szCs w:val="21"/>
                <w:lang w:bidi="ar"/>
              </w:rPr>
              <w:t>.2</w:t>
            </w:r>
          </w:p>
        </w:tc>
        <w:tc>
          <w:tcPr>
            <w:tcW w:w="1851" w:type="dxa"/>
            <w:vAlign w:val="center"/>
          </w:tcPr>
          <w:p w14:paraId="11994817" w14:textId="77777777" w:rsidR="00CB1EA0" w:rsidRDefault="00CB1EA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406F5985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0ACA21E1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0782710F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  <w:tr w:rsidR="00CB1EA0" w14:paraId="398567D8" w14:textId="77777777">
        <w:trPr>
          <w:trHeight w:val="476"/>
          <w:jc w:val="center"/>
        </w:trPr>
        <w:tc>
          <w:tcPr>
            <w:tcW w:w="1851" w:type="dxa"/>
          </w:tcPr>
          <w:p w14:paraId="2AA6CA28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2</w:t>
            </w:r>
            <w:r>
              <w:rPr>
                <w:sz w:val="21"/>
                <w:szCs w:val="21"/>
                <w:lang w:bidi="ar"/>
              </w:rPr>
              <w:t>.3</w:t>
            </w:r>
          </w:p>
        </w:tc>
        <w:tc>
          <w:tcPr>
            <w:tcW w:w="1851" w:type="dxa"/>
            <w:vAlign w:val="center"/>
          </w:tcPr>
          <w:p w14:paraId="5BA63499" w14:textId="77777777" w:rsidR="00CB1EA0" w:rsidRDefault="00CB1EA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123CCA25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4123AAE2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105F77D9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  <w:tr w:rsidR="00CB1EA0" w14:paraId="04356313" w14:textId="77777777">
        <w:trPr>
          <w:trHeight w:val="476"/>
          <w:jc w:val="center"/>
        </w:trPr>
        <w:tc>
          <w:tcPr>
            <w:tcW w:w="1851" w:type="dxa"/>
          </w:tcPr>
          <w:p w14:paraId="4DEDA328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3</w:t>
            </w:r>
            <w:r>
              <w:rPr>
                <w:sz w:val="21"/>
                <w:szCs w:val="21"/>
                <w:lang w:bidi="ar"/>
              </w:rPr>
              <w:t>.1</w:t>
            </w:r>
          </w:p>
        </w:tc>
        <w:tc>
          <w:tcPr>
            <w:tcW w:w="1851" w:type="dxa"/>
            <w:vAlign w:val="center"/>
          </w:tcPr>
          <w:p w14:paraId="30991FA2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2" w:type="dxa"/>
            <w:vAlign w:val="center"/>
          </w:tcPr>
          <w:p w14:paraId="7D5F451E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4AEB83BD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4829BC9B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</w:tr>
      <w:tr w:rsidR="00CB1EA0" w14:paraId="6F0F91FA" w14:textId="77777777">
        <w:trPr>
          <w:trHeight w:val="476"/>
          <w:jc w:val="center"/>
        </w:trPr>
        <w:tc>
          <w:tcPr>
            <w:tcW w:w="1851" w:type="dxa"/>
          </w:tcPr>
          <w:p w14:paraId="0F267E70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3</w:t>
            </w:r>
            <w:r>
              <w:rPr>
                <w:sz w:val="21"/>
                <w:szCs w:val="21"/>
                <w:lang w:bidi="ar"/>
              </w:rPr>
              <w:t>.2</w:t>
            </w:r>
          </w:p>
        </w:tc>
        <w:tc>
          <w:tcPr>
            <w:tcW w:w="1851" w:type="dxa"/>
            <w:vAlign w:val="center"/>
          </w:tcPr>
          <w:p w14:paraId="52CD3A72" w14:textId="77777777" w:rsidR="00CB1EA0" w:rsidRDefault="00CB1EA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26480441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33D7E71D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7CCA1188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  <w:tr w:rsidR="00CB1EA0" w14:paraId="388953CD" w14:textId="77777777">
        <w:trPr>
          <w:trHeight w:val="476"/>
          <w:jc w:val="center"/>
        </w:trPr>
        <w:tc>
          <w:tcPr>
            <w:tcW w:w="1851" w:type="dxa"/>
          </w:tcPr>
          <w:p w14:paraId="43602286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3</w:t>
            </w:r>
            <w:r>
              <w:rPr>
                <w:sz w:val="21"/>
                <w:szCs w:val="21"/>
                <w:lang w:bidi="ar"/>
              </w:rPr>
              <w:t>.3</w:t>
            </w:r>
          </w:p>
        </w:tc>
        <w:tc>
          <w:tcPr>
            <w:tcW w:w="1851" w:type="dxa"/>
            <w:vAlign w:val="center"/>
          </w:tcPr>
          <w:p w14:paraId="5A194E83" w14:textId="77777777" w:rsidR="00CB1EA0" w:rsidRDefault="00CB1EA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17E5DDA5" w14:textId="77777777" w:rsidR="00CB1EA0" w:rsidRDefault="00CB1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6874C58D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62CB9E6B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  <w:tr w:rsidR="00CB1EA0" w14:paraId="32DC18E1" w14:textId="77777777">
        <w:trPr>
          <w:trHeight w:val="476"/>
          <w:jc w:val="center"/>
        </w:trPr>
        <w:tc>
          <w:tcPr>
            <w:tcW w:w="1851" w:type="dxa"/>
          </w:tcPr>
          <w:p w14:paraId="0760ACA7" w14:textId="77777777" w:rsidR="00CB1EA0" w:rsidRDefault="000B4ACB">
            <w:pPr>
              <w:widowControl/>
              <w:spacing w:line="4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毕业要求</w:t>
            </w:r>
            <w:r>
              <w:rPr>
                <w:rFonts w:hint="eastAsia"/>
                <w:sz w:val="21"/>
                <w:szCs w:val="21"/>
                <w:lang w:bidi="ar"/>
              </w:rPr>
              <w:t>3</w:t>
            </w:r>
            <w:r>
              <w:rPr>
                <w:sz w:val="21"/>
                <w:szCs w:val="21"/>
                <w:lang w:bidi="ar"/>
              </w:rPr>
              <w:t>.4</w:t>
            </w:r>
          </w:p>
        </w:tc>
        <w:tc>
          <w:tcPr>
            <w:tcW w:w="1851" w:type="dxa"/>
            <w:vAlign w:val="center"/>
          </w:tcPr>
          <w:p w14:paraId="22CC3998" w14:textId="77777777" w:rsidR="00CB1EA0" w:rsidRDefault="00CB1EA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0FCA352B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5B6667E5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1854" w:type="dxa"/>
            <w:vAlign w:val="center"/>
          </w:tcPr>
          <w:p w14:paraId="02AC9BA7" w14:textId="77777777" w:rsidR="00CB1EA0" w:rsidRDefault="000B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√</w:t>
            </w:r>
          </w:p>
        </w:tc>
      </w:tr>
    </w:tbl>
    <w:p w14:paraId="40B346F5" w14:textId="77777777" w:rsidR="00CB1EA0" w:rsidRDefault="00CB1EA0">
      <w:pPr>
        <w:pStyle w:val="3"/>
        <w:spacing w:line="400" w:lineRule="exact"/>
        <w:ind w:left="0" w:firstLineChars="200" w:firstLine="422"/>
      </w:pPr>
    </w:p>
    <w:p w14:paraId="38B5FFF8" w14:textId="77777777" w:rsidR="00CB1EA0" w:rsidRDefault="000B4ACB">
      <w:pPr>
        <w:pStyle w:val="3"/>
        <w:spacing w:line="400" w:lineRule="exact"/>
        <w:ind w:left="530"/>
      </w:pPr>
      <w:r>
        <w:rPr>
          <w:rFonts w:hint="eastAsia"/>
          <w:lang w:val="en-US"/>
        </w:rPr>
        <w:t>三</w:t>
      </w:r>
      <w:r>
        <w:t>、学制、学位、学时和学分</w:t>
      </w:r>
    </w:p>
    <w:p w14:paraId="39299434" w14:textId="1B4A2E16" w:rsidR="00CB1EA0" w:rsidRDefault="000B4ACB">
      <w:pPr>
        <w:pStyle w:val="a3"/>
        <w:spacing w:before="0" w:line="400" w:lineRule="exact"/>
        <w:ind w:left="527"/>
      </w:pPr>
      <w:r>
        <w:t>学制</w:t>
      </w:r>
      <w:r>
        <w:rPr>
          <w:rFonts w:hint="eastAsia"/>
        </w:rPr>
        <w:t>：</w:t>
      </w:r>
      <w:r>
        <w:t>标准学制</w:t>
      </w:r>
      <w:r>
        <w:rPr>
          <w:rFonts w:hint="eastAsia"/>
        </w:rPr>
        <w:t>为全日制</w:t>
      </w:r>
      <w:r>
        <w:t xml:space="preserve"> 4 </w:t>
      </w:r>
      <w:r>
        <w:t>年，</w:t>
      </w:r>
      <w:r>
        <w:rPr>
          <w:rFonts w:hint="eastAsia"/>
        </w:rPr>
        <w:t>实行学分制下</w:t>
      </w:r>
      <w:r w:rsidR="00DC10C8">
        <w:rPr>
          <w:rFonts w:hint="eastAsia"/>
        </w:rPr>
        <w:t>3</w:t>
      </w:r>
      <w:r>
        <w:t xml:space="preserve">-6 </w:t>
      </w:r>
      <w:r>
        <w:t>年</w:t>
      </w:r>
      <w:r>
        <w:rPr>
          <w:rFonts w:hint="eastAsia"/>
        </w:rPr>
        <w:t>的弹性学制</w:t>
      </w:r>
    </w:p>
    <w:p w14:paraId="0B2750D5" w14:textId="77777777" w:rsidR="00CB1EA0" w:rsidRDefault="000B4ACB">
      <w:pPr>
        <w:pStyle w:val="a3"/>
        <w:spacing w:before="0" w:line="400" w:lineRule="exact"/>
        <w:ind w:left="527"/>
        <w:rPr>
          <w:lang w:val="en-US"/>
        </w:rPr>
      </w:pPr>
      <w:r>
        <w:rPr>
          <w:rFonts w:hint="eastAsia"/>
          <w:lang w:val="en-US"/>
        </w:rPr>
        <w:t>学位：文学学士</w:t>
      </w:r>
    </w:p>
    <w:p w14:paraId="7E54A8DB" w14:textId="77777777" w:rsidR="00CB1EA0" w:rsidRDefault="000B4ACB">
      <w:pPr>
        <w:pStyle w:val="a3"/>
        <w:spacing w:before="0" w:line="400" w:lineRule="exact"/>
        <w:ind w:left="527" w:right="7255"/>
        <w:rPr>
          <w:color w:val="FF0000"/>
          <w:lang w:val="en-US"/>
        </w:rPr>
      </w:pPr>
      <w:r>
        <w:rPr>
          <w:color w:val="FF0000"/>
        </w:rPr>
        <w:t>学时：</w:t>
      </w:r>
      <w:r>
        <w:rPr>
          <w:rFonts w:hint="eastAsia"/>
          <w:color w:val="FF0000"/>
          <w:lang w:val="en-US"/>
        </w:rPr>
        <w:t>2335</w:t>
      </w:r>
    </w:p>
    <w:p w14:paraId="10DEE394" w14:textId="77777777" w:rsidR="00CB1EA0" w:rsidRDefault="000B4ACB">
      <w:pPr>
        <w:pStyle w:val="a3"/>
        <w:spacing w:before="0" w:line="400" w:lineRule="exact"/>
        <w:ind w:left="527" w:right="7255"/>
        <w:rPr>
          <w:color w:val="000000" w:themeColor="text1"/>
          <w:lang w:val="en-US"/>
        </w:rPr>
      </w:pPr>
      <w:r>
        <w:rPr>
          <w:rFonts w:hint="eastAsia"/>
          <w:color w:val="000000" w:themeColor="text1"/>
          <w:lang w:val="en-US"/>
        </w:rPr>
        <w:t>学</w:t>
      </w:r>
      <w:r>
        <w:rPr>
          <w:color w:val="000000" w:themeColor="text1"/>
        </w:rPr>
        <w:t>分：</w:t>
      </w:r>
      <w:r>
        <w:rPr>
          <w:rFonts w:hint="eastAsia"/>
          <w:color w:val="000000" w:themeColor="text1"/>
          <w:lang w:val="en-US"/>
        </w:rPr>
        <w:t>160.5</w:t>
      </w:r>
    </w:p>
    <w:p w14:paraId="51CD6EB8" w14:textId="77777777" w:rsidR="00CB1EA0" w:rsidRDefault="000B4ACB">
      <w:pPr>
        <w:pStyle w:val="3"/>
        <w:spacing w:line="400" w:lineRule="exact"/>
        <w:ind w:left="530"/>
      </w:pPr>
      <w:r>
        <w:rPr>
          <w:rFonts w:hint="eastAsia"/>
          <w:lang w:val="en-US"/>
        </w:rPr>
        <w:t>四</w:t>
      </w:r>
      <w:r>
        <w:t>、相关和相近专业</w:t>
      </w:r>
    </w:p>
    <w:p w14:paraId="511D6D66" w14:textId="77777777" w:rsidR="00CB1EA0" w:rsidRDefault="000B4ACB">
      <w:pPr>
        <w:pStyle w:val="a3"/>
        <w:spacing w:before="0" w:line="400" w:lineRule="exact"/>
        <w:ind w:left="527"/>
        <w:rPr>
          <w:lang w:val="en-US"/>
        </w:rPr>
      </w:pPr>
      <w:r>
        <w:t>新闻学、</w:t>
      </w:r>
      <w:r>
        <w:rPr>
          <w:rFonts w:hint="eastAsia"/>
          <w:lang w:val="en-US"/>
        </w:rPr>
        <w:t>传播</w:t>
      </w:r>
      <w:r>
        <w:t>学、</w:t>
      </w:r>
      <w:r>
        <w:rPr>
          <w:rFonts w:hint="eastAsia"/>
          <w:lang w:val="en-US"/>
        </w:rPr>
        <w:t>广告学、数字媒体技术等。</w:t>
      </w:r>
    </w:p>
    <w:p w14:paraId="70FAB2C0" w14:textId="77777777" w:rsidR="00CB1EA0" w:rsidRDefault="000B4ACB">
      <w:pPr>
        <w:pStyle w:val="3"/>
        <w:spacing w:line="400" w:lineRule="exact"/>
        <w:ind w:left="530"/>
      </w:pPr>
      <w:r>
        <w:rPr>
          <w:rFonts w:hint="eastAsia"/>
          <w:lang w:val="en-US"/>
        </w:rPr>
        <w:t>五</w:t>
      </w:r>
      <w:r>
        <w:t>、专业主要课程</w:t>
      </w:r>
    </w:p>
    <w:p w14:paraId="5CA861A4" w14:textId="77777777" w:rsidR="00CB1EA0" w:rsidRDefault="000B4ACB">
      <w:pPr>
        <w:pStyle w:val="a3"/>
        <w:spacing w:before="0" w:line="400" w:lineRule="exact"/>
        <w:ind w:left="107" w:right="100" w:firstLine="420"/>
      </w:pPr>
      <w:r>
        <w:rPr>
          <w:spacing w:val="-14"/>
        </w:rPr>
        <w:t>新闻学</w:t>
      </w:r>
      <w:r>
        <w:rPr>
          <w:rFonts w:hint="eastAsia"/>
          <w:spacing w:val="-14"/>
          <w:lang w:val="en-US"/>
        </w:rPr>
        <w:t>概论</w:t>
      </w:r>
      <w:r>
        <w:rPr>
          <w:spacing w:val="-14"/>
        </w:rPr>
        <w:t>、媒介发展史、计算机语言、传播学</w:t>
      </w:r>
      <w:r>
        <w:rPr>
          <w:rFonts w:hint="eastAsia"/>
          <w:spacing w:val="-14"/>
          <w:lang w:val="en-US"/>
        </w:rPr>
        <w:t>概论</w:t>
      </w:r>
      <w:r>
        <w:rPr>
          <w:spacing w:val="-14"/>
        </w:rPr>
        <w:t>、</w:t>
      </w:r>
      <w:r>
        <w:rPr>
          <w:rFonts w:hint="eastAsia"/>
          <w:spacing w:val="-14"/>
          <w:lang w:val="en-US"/>
        </w:rPr>
        <w:t>新媒体概论、</w:t>
      </w:r>
      <w:r>
        <w:rPr>
          <w:spacing w:val="-14"/>
        </w:rPr>
        <w:t>网页设计与制作、新</w:t>
      </w:r>
      <w:r>
        <w:rPr>
          <w:rFonts w:hint="eastAsia"/>
          <w:spacing w:val="-14"/>
          <w:lang w:val="en-US"/>
        </w:rPr>
        <w:t>媒体</w:t>
      </w:r>
      <w:r>
        <w:rPr>
          <w:spacing w:val="-14"/>
        </w:rPr>
        <w:t>经营与管理、</w:t>
      </w:r>
      <w:r>
        <w:rPr>
          <w:spacing w:val="-6"/>
        </w:rPr>
        <w:t>新媒体数据分析与应用、融合新闻学、网络传播法规与职业道德、网络新闻采访</w:t>
      </w:r>
      <w:r>
        <w:rPr>
          <w:rFonts w:hint="eastAsia"/>
          <w:spacing w:val="-6"/>
          <w:lang w:val="en-US"/>
        </w:rPr>
        <w:t>与</w:t>
      </w:r>
      <w:r>
        <w:rPr>
          <w:spacing w:val="-12"/>
        </w:rPr>
        <w:t>写作、</w:t>
      </w:r>
      <w:r>
        <w:rPr>
          <w:rFonts w:hint="eastAsia"/>
          <w:spacing w:val="-12"/>
          <w:lang w:val="en-US"/>
        </w:rPr>
        <w:t>新媒体</w:t>
      </w:r>
      <w:r>
        <w:rPr>
          <w:rFonts w:hint="eastAsia"/>
          <w:spacing w:val="-12"/>
        </w:rPr>
        <w:t>编辑、网络</w:t>
      </w:r>
      <w:r>
        <w:rPr>
          <w:rFonts w:hint="eastAsia"/>
          <w:spacing w:val="-12"/>
          <w:lang w:val="en-US"/>
        </w:rPr>
        <w:t>新闻</w:t>
      </w:r>
      <w:r>
        <w:rPr>
          <w:rFonts w:hint="eastAsia"/>
          <w:spacing w:val="-12"/>
        </w:rPr>
        <w:t>评论、数码摄影、</w:t>
      </w:r>
      <w:r>
        <w:rPr>
          <w:rFonts w:hint="eastAsia"/>
          <w:spacing w:val="-12"/>
          <w:lang w:val="en-US"/>
        </w:rPr>
        <w:t>数字媒体技术与应用</w:t>
      </w:r>
      <w:r>
        <w:rPr>
          <w:spacing w:val="-12"/>
        </w:rPr>
        <w:t>、</w:t>
      </w:r>
      <w:r>
        <w:rPr>
          <w:rFonts w:hint="eastAsia"/>
          <w:spacing w:val="-12"/>
          <w:lang w:val="en-US"/>
        </w:rPr>
        <w:t>视频策划与制作</w:t>
      </w:r>
      <w:r>
        <w:rPr>
          <w:spacing w:val="-12"/>
        </w:rPr>
        <w:t>、非线性编辑、数字多媒体作品创作、</w:t>
      </w:r>
      <w:r>
        <w:rPr>
          <w:rFonts w:hint="eastAsia"/>
          <w:spacing w:val="-12"/>
          <w:lang w:val="en-US"/>
        </w:rPr>
        <w:t>网络舆情监测与研判</w:t>
      </w:r>
      <w:r>
        <w:rPr>
          <w:rFonts w:hint="eastAsia"/>
          <w:spacing w:val="-12"/>
        </w:rPr>
        <w:t>等</w:t>
      </w:r>
      <w:r>
        <w:rPr>
          <w:spacing w:val="-12"/>
        </w:rPr>
        <w:t>。</w:t>
      </w:r>
      <w:r>
        <w:rPr>
          <w:spacing w:val="-12"/>
        </w:rPr>
        <w:t xml:space="preserve"> </w:t>
      </w:r>
    </w:p>
    <w:p w14:paraId="42B6AE04" w14:textId="77777777" w:rsidR="00CB1EA0" w:rsidRDefault="000B4ACB">
      <w:pPr>
        <w:numPr>
          <w:ilvl w:val="0"/>
          <w:numId w:val="6"/>
        </w:numPr>
        <w:spacing w:line="400" w:lineRule="exact"/>
        <w:ind w:left="527" w:right="5771" w:firstLine="2"/>
        <w:rPr>
          <w:sz w:val="21"/>
        </w:rPr>
      </w:pPr>
      <w:r>
        <w:rPr>
          <w:rFonts w:ascii="黑体" w:eastAsia="黑体" w:hint="eastAsia"/>
          <w:b/>
          <w:spacing w:val="-2"/>
          <w:sz w:val="21"/>
        </w:rPr>
        <w:t>课程设置与教学进程安排</w:t>
      </w:r>
      <w:r>
        <w:rPr>
          <w:spacing w:val="7"/>
          <w:sz w:val="21"/>
        </w:rPr>
        <w:t>表</w:t>
      </w:r>
      <w:r>
        <w:rPr>
          <w:spacing w:val="7"/>
          <w:sz w:val="21"/>
        </w:rPr>
        <w:t xml:space="preserve"> </w:t>
      </w:r>
      <w:r>
        <w:rPr>
          <w:sz w:val="21"/>
        </w:rPr>
        <w:t>1.</w:t>
      </w:r>
      <w:r>
        <w:rPr>
          <w:sz w:val="21"/>
        </w:rPr>
        <w:t>培养方案时间分配表</w:t>
      </w:r>
    </w:p>
    <w:p w14:paraId="753E9655" w14:textId="77777777" w:rsidR="00CB1EA0" w:rsidRDefault="000B4ACB">
      <w:pPr>
        <w:spacing w:line="400" w:lineRule="exact"/>
        <w:ind w:left="529" w:right="5771"/>
        <w:rPr>
          <w:sz w:val="21"/>
        </w:rPr>
      </w:pPr>
      <w:r>
        <w:rPr>
          <w:rFonts w:hint="eastAsia"/>
          <w:spacing w:val="-54"/>
          <w:sz w:val="21"/>
          <w:lang w:val="en-US"/>
        </w:rPr>
        <w:t>表</w:t>
      </w:r>
      <w:r>
        <w:rPr>
          <w:spacing w:val="-54"/>
          <w:sz w:val="21"/>
        </w:rPr>
        <w:t xml:space="preserve">  </w:t>
      </w:r>
      <w:r>
        <w:rPr>
          <w:sz w:val="21"/>
        </w:rPr>
        <w:t>2.</w:t>
      </w:r>
      <w:r>
        <w:rPr>
          <w:sz w:val="21"/>
        </w:rPr>
        <w:t>培养方案课程进度表</w:t>
      </w:r>
      <w:r>
        <w:rPr>
          <w:sz w:val="21"/>
        </w:rPr>
        <w:t xml:space="preserve"> </w:t>
      </w:r>
    </w:p>
    <w:p w14:paraId="7D1A34A2" w14:textId="77777777" w:rsidR="00CB1EA0" w:rsidRDefault="000B4ACB">
      <w:pPr>
        <w:pStyle w:val="a3"/>
        <w:spacing w:before="0" w:line="400" w:lineRule="exact"/>
        <w:ind w:left="527" w:right="4156"/>
      </w:pPr>
      <w:r>
        <w:t>表</w:t>
      </w:r>
      <w:r>
        <w:t xml:space="preserve"> 3.</w:t>
      </w:r>
      <w:r>
        <w:t>课程体系与毕业要求指标点的关联度矩阵表</w:t>
      </w:r>
      <w:r>
        <w:t xml:space="preserve"> 4.</w:t>
      </w:r>
      <w:r>
        <w:t>培养方案汇总表</w:t>
      </w:r>
      <w:r>
        <w:t xml:space="preserve">  </w:t>
      </w:r>
    </w:p>
    <w:p w14:paraId="7162317F" w14:textId="77777777" w:rsidR="00CB1EA0" w:rsidRDefault="00CB1EA0">
      <w:pPr>
        <w:spacing w:line="400" w:lineRule="exact"/>
        <w:sectPr w:rsidR="00CB1EA0">
          <w:headerReference w:type="default" r:id="rId8"/>
          <w:footerReference w:type="default" r:id="rId9"/>
          <w:pgSz w:w="11910" w:h="16840"/>
          <w:pgMar w:top="1480" w:right="1380" w:bottom="1180" w:left="1480" w:header="0" w:footer="998" w:gutter="0"/>
          <w:cols w:space="720"/>
        </w:sectPr>
      </w:pPr>
    </w:p>
    <w:p w14:paraId="5F11BEB6" w14:textId="77777777" w:rsidR="00CB1EA0" w:rsidRDefault="00CB1EA0">
      <w:pPr>
        <w:pStyle w:val="a3"/>
        <w:spacing w:before="5"/>
        <w:rPr>
          <w:sz w:val="20"/>
        </w:rPr>
      </w:pPr>
    </w:p>
    <w:p w14:paraId="46CE2369" w14:textId="77777777" w:rsidR="00CB1EA0" w:rsidRDefault="000B4ACB">
      <w:pPr>
        <w:pStyle w:val="1"/>
        <w:ind w:left="3049" w:right="3051"/>
      </w:pPr>
      <w:r>
        <w:t>表</w:t>
      </w:r>
      <w:r>
        <w:t xml:space="preserve"> </w:t>
      </w:r>
      <w:r>
        <w:rPr>
          <w:rFonts w:hint="eastAsia"/>
          <w:lang w:val="en-US"/>
        </w:rPr>
        <w:t>1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>网络与新媒体</w:t>
      </w:r>
      <w:r>
        <w:t xml:space="preserve"> </w:t>
      </w:r>
      <w:r>
        <w:t>专业培养方案时间分配表</w:t>
      </w:r>
    </w:p>
    <w:p w14:paraId="6D313E12" w14:textId="77777777" w:rsidR="00CB1EA0" w:rsidRDefault="00CB1EA0">
      <w:pPr>
        <w:pStyle w:val="a3"/>
        <w:spacing w:before="8"/>
        <w:rPr>
          <w:rFonts w:ascii="微软雅黑"/>
          <w:b/>
          <w:sz w:val="14"/>
        </w:rPr>
      </w:pPr>
    </w:p>
    <w:tbl>
      <w:tblPr>
        <w:tblW w:w="13203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687"/>
        <w:gridCol w:w="815"/>
        <w:gridCol w:w="876"/>
        <w:gridCol w:w="876"/>
        <w:gridCol w:w="878"/>
        <w:gridCol w:w="880"/>
        <w:gridCol w:w="879"/>
        <w:gridCol w:w="879"/>
        <w:gridCol w:w="880"/>
        <w:gridCol w:w="879"/>
        <w:gridCol w:w="940"/>
        <w:gridCol w:w="867"/>
        <w:gridCol w:w="844"/>
        <w:gridCol w:w="1271"/>
      </w:tblGrid>
      <w:tr w:rsidR="00CB1EA0" w14:paraId="767584B9" w14:textId="77777777">
        <w:trPr>
          <w:trHeight w:val="611"/>
        </w:trPr>
        <w:tc>
          <w:tcPr>
            <w:tcW w:w="75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5272AF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7"/>
              </w:rPr>
            </w:pPr>
          </w:p>
          <w:p w14:paraId="1AA7BA92" w14:textId="77777777" w:rsidR="00CB1EA0" w:rsidRDefault="000B4ACB">
            <w:pPr>
              <w:pStyle w:val="TableParagraph"/>
              <w:ind w:left="303" w:right="177"/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</w:p>
          <w:p w14:paraId="2FAD240B" w14:textId="77777777" w:rsidR="00CB1EA0" w:rsidRDefault="000B4ACB">
            <w:pPr>
              <w:pStyle w:val="TableParagraph"/>
              <w:spacing w:before="43" w:line="278" w:lineRule="auto"/>
              <w:ind w:left="271" w:right="143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8BE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7"/>
              </w:rPr>
            </w:pPr>
          </w:p>
          <w:p w14:paraId="339F9820" w14:textId="77777777" w:rsidR="00CB1EA0" w:rsidRDefault="000B4ACB">
            <w:pPr>
              <w:pStyle w:val="TableParagraph"/>
              <w:ind w:left="249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</w:p>
          <w:p w14:paraId="0C9BC57E" w14:textId="77777777" w:rsidR="00CB1EA0" w:rsidRDefault="000B4ACB">
            <w:pPr>
              <w:pStyle w:val="TableParagraph"/>
              <w:spacing w:before="43" w:line="278" w:lineRule="auto"/>
              <w:ind w:left="249" w:right="110" w:firstLine="10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期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1949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7"/>
              </w:rPr>
            </w:pPr>
          </w:p>
          <w:p w14:paraId="057AED4D" w14:textId="77777777" w:rsidR="00CB1EA0" w:rsidRDefault="000B4ACB">
            <w:pPr>
              <w:pStyle w:val="TableParagraph"/>
              <w:spacing w:line="278" w:lineRule="auto"/>
              <w:ind w:left="310" w:right="177"/>
              <w:jc w:val="both"/>
              <w:rPr>
                <w:sz w:val="21"/>
              </w:rPr>
            </w:pPr>
            <w:r>
              <w:rPr>
                <w:sz w:val="21"/>
              </w:rPr>
              <w:t>总周数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460A" w14:textId="77777777" w:rsidR="00CB1EA0" w:rsidRDefault="000B4ACB">
            <w:pPr>
              <w:pStyle w:val="TableParagraph"/>
              <w:spacing w:before="170"/>
              <w:ind w:left="359"/>
              <w:rPr>
                <w:sz w:val="21"/>
              </w:rPr>
            </w:pPr>
            <w:r>
              <w:rPr>
                <w:sz w:val="21"/>
              </w:rPr>
              <w:t>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中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0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C7C5" w14:textId="77777777" w:rsidR="00CB1EA0" w:rsidRDefault="000B4ACB">
            <w:pPr>
              <w:pStyle w:val="TableParagraph"/>
              <w:spacing w:before="170"/>
              <w:ind w:left="2693" w:right="2551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</w:r>
            <w:r>
              <w:rPr>
                <w:sz w:val="21"/>
              </w:rPr>
              <w:t xml:space="preserve">             </w:t>
            </w: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E1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7"/>
              </w:rPr>
            </w:pPr>
          </w:p>
          <w:p w14:paraId="13DF2798" w14:textId="77777777" w:rsidR="00CB1EA0" w:rsidRDefault="000B4ACB">
            <w:pPr>
              <w:pStyle w:val="TableParagraph"/>
              <w:spacing w:before="43" w:line="278" w:lineRule="auto"/>
              <w:ind w:right="186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教学</w:t>
            </w:r>
          </w:p>
          <w:p w14:paraId="72FEA983" w14:textId="77777777" w:rsidR="00CB1EA0" w:rsidRDefault="000B4ACB">
            <w:pPr>
              <w:pStyle w:val="TableParagraph"/>
              <w:spacing w:before="43" w:line="278" w:lineRule="auto"/>
              <w:ind w:right="18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准备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EBA08BE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7"/>
              </w:rPr>
            </w:pPr>
          </w:p>
          <w:p w14:paraId="31EE2822" w14:textId="77777777" w:rsidR="00CB1EA0" w:rsidRDefault="000B4ACB">
            <w:pPr>
              <w:pStyle w:val="TableParagraph"/>
              <w:ind w:left="579" w:right="422"/>
              <w:jc w:val="center"/>
              <w:rPr>
                <w:sz w:val="21"/>
              </w:rPr>
            </w:pPr>
            <w:r>
              <w:rPr>
                <w:sz w:val="21"/>
              </w:rPr>
              <w:t>备</w:t>
            </w:r>
            <w:r>
              <w:rPr>
                <w:sz w:val="21"/>
              </w:rPr>
              <w:t xml:space="preserve"> </w:t>
            </w:r>
          </w:p>
          <w:p w14:paraId="1886624B" w14:textId="77777777" w:rsidR="00CB1EA0" w:rsidRDefault="000B4ACB">
            <w:pPr>
              <w:pStyle w:val="TableParagraph"/>
              <w:spacing w:before="43" w:line="278" w:lineRule="auto"/>
              <w:ind w:left="546" w:right="387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sz w:val="21"/>
              </w:rPr>
              <w:t>注</w:t>
            </w:r>
            <w:r>
              <w:rPr>
                <w:sz w:val="21"/>
              </w:rPr>
              <w:t xml:space="preserve"> </w:t>
            </w:r>
          </w:p>
        </w:tc>
      </w:tr>
      <w:tr w:rsidR="00CB1EA0" w14:paraId="59468099" w14:textId="77777777">
        <w:trPr>
          <w:trHeight w:val="936"/>
        </w:trPr>
        <w:tc>
          <w:tcPr>
            <w:tcW w:w="7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71B73A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F606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8BB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84FE" w14:textId="77777777" w:rsidR="00CB1EA0" w:rsidRDefault="000B4ACB">
            <w:pPr>
              <w:pStyle w:val="TableParagraph"/>
              <w:spacing w:before="176" w:line="278" w:lineRule="auto"/>
              <w:ind w:left="236" w:right="102"/>
              <w:rPr>
                <w:sz w:val="21"/>
              </w:rPr>
            </w:pPr>
            <w:r>
              <w:rPr>
                <w:sz w:val="21"/>
              </w:rPr>
              <w:t>教育周数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F63E" w14:textId="77777777" w:rsidR="00CB1EA0" w:rsidRDefault="000B4ACB">
            <w:pPr>
              <w:pStyle w:val="TableParagraph"/>
              <w:spacing w:before="20" w:line="278" w:lineRule="auto"/>
              <w:ind w:left="341" w:right="207"/>
              <w:rPr>
                <w:sz w:val="21"/>
              </w:rPr>
            </w:pPr>
            <w:r>
              <w:rPr>
                <w:sz w:val="21"/>
              </w:rPr>
              <w:t>寒暑</w:t>
            </w:r>
            <w:r>
              <w:rPr>
                <w:sz w:val="21"/>
              </w:rPr>
              <w:t xml:space="preserve"> </w:t>
            </w:r>
          </w:p>
          <w:p w14:paraId="52E966A3" w14:textId="77777777" w:rsidR="00CB1EA0" w:rsidRDefault="000B4ACB">
            <w:pPr>
              <w:pStyle w:val="TableParagraph"/>
              <w:spacing w:line="269" w:lineRule="exact"/>
              <w:ind w:left="341"/>
              <w:rPr>
                <w:sz w:val="21"/>
              </w:rPr>
            </w:pPr>
            <w:r>
              <w:rPr>
                <w:sz w:val="21"/>
              </w:rPr>
              <w:t>假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B4E" w14:textId="77777777" w:rsidR="00CB1EA0" w:rsidRDefault="000B4ACB">
            <w:pPr>
              <w:pStyle w:val="TableParagraph"/>
              <w:spacing w:before="20"/>
              <w:ind w:left="375" w:right="241"/>
              <w:jc w:val="center"/>
              <w:rPr>
                <w:sz w:val="21"/>
              </w:rPr>
            </w:pPr>
            <w:r>
              <w:rPr>
                <w:sz w:val="21"/>
              </w:rPr>
              <w:t>上</w:t>
            </w:r>
            <w:r>
              <w:rPr>
                <w:sz w:val="21"/>
              </w:rPr>
              <w:t xml:space="preserve"> </w:t>
            </w:r>
          </w:p>
          <w:p w14:paraId="0708855A" w14:textId="77777777" w:rsidR="00CB1EA0" w:rsidRDefault="000B4ACB">
            <w:pPr>
              <w:pStyle w:val="TableParagraph"/>
              <w:spacing w:before="2" w:line="310" w:lineRule="atLeast"/>
              <w:ind w:left="343" w:right="207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sz w:val="21"/>
              </w:rPr>
              <w:t>课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8464" w14:textId="77777777" w:rsidR="00CB1EA0" w:rsidRDefault="000B4ACB">
            <w:pPr>
              <w:pStyle w:val="TableParagraph"/>
              <w:spacing w:before="20"/>
              <w:ind w:left="344"/>
              <w:rPr>
                <w:sz w:val="21"/>
              </w:rPr>
            </w:pPr>
            <w:r>
              <w:rPr>
                <w:sz w:val="21"/>
              </w:rPr>
              <w:t>考</w:t>
            </w:r>
            <w:r>
              <w:rPr>
                <w:sz w:val="21"/>
              </w:rPr>
              <w:t xml:space="preserve"> </w:t>
            </w:r>
          </w:p>
          <w:p w14:paraId="6213E118" w14:textId="77777777" w:rsidR="00CB1EA0" w:rsidRDefault="000B4ACB">
            <w:pPr>
              <w:pStyle w:val="TableParagraph"/>
              <w:spacing w:before="2" w:line="310" w:lineRule="atLeast"/>
              <w:ind w:left="344" w:right="208" w:firstLine="10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试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3DCC" w14:textId="77777777" w:rsidR="00CB1EA0" w:rsidRDefault="000B4ACB">
            <w:pPr>
              <w:pStyle w:val="TableParagraph"/>
              <w:spacing w:before="176" w:line="278" w:lineRule="auto"/>
              <w:ind w:left="239" w:right="102"/>
              <w:rPr>
                <w:sz w:val="21"/>
              </w:rPr>
            </w:pPr>
            <w:r>
              <w:rPr>
                <w:sz w:val="21"/>
              </w:rPr>
              <w:t>军事训练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A0C" w14:textId="77777777" w:rsidR="00CB1EA0" w:rsidRDefault="000B4ACB">
            <w:pPr>
              <w:pStyle w:val="TableParagraph"/>
              <w:spacing w:before="20"/>
              <w:ind w:left="135" w:right="-15"/>
              <w:rPr>
                <w:sz w:val="21"/>
              </w:rPr>
            </w:pPr>
            <w:r>
              <w:rPr>
                <w:sz w:val="21"/>
              </w:rPr>
              <w:t>教育实</w:t>
            </w:r>
            <w:r>
              <w:rPr>
                <w:sz w:val="21"/>
              </w:rPr>
              <w:t xml:space="preserve"> </w:t>
            </w:r>
          </w:p>
          <w:p w14:paraId="3B710E61" w14:textId="77777777" w:rsidR="00CB1EA0" w:rsidRDefault="000B4ACB">
            <w:pPr>
              <w:pStyle w:val="TableParagraph"/>
              <w:spacing w:before="2" w:line="310" w:lineRule="atLeast"/>
              <w:ind w:left="345" w:right="-15" w:hanging="210"/>
              <w:rPr>
                <w:sz w:val="21"/>
              </w:rPr>
            </w:pPr>
            <w:r>
              <w:rPr>
                <w:sz w:val="21"/>
              </w:rPr>
              <w:t>习和见习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67FE" w14:textId="77777777" w:rsidR="00CB1EA0" w:rsidRDefault="000B4ACB">
            <w:pPr>
              <w:pStyle w:val="TableParagraph"/>
              <w:spacing w:before="176" w:line="278" w:lineRule="auto"/>
              <w:ind w:left="240" w:right="102"/>
              <w:rPr>
                <w:sz w:val="21"/>
              </w:rPr>
            </w:pPr>
            <w:r>
              <w:rPr>
                <w:sz w:val="21"/>
              </w:rPr>
              <w:t>专业实习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636D" w14:textId="77777777" w:rsidR="00CB1EA0" w:rsidRDefault="000B4ACB">
            <w:pPr>
              <w:pStyle w:val="TableParagraph"/>
              <w:spacing w:before="20"/>
              <w:ind w:left="136" w:right="-15" w:hanging="1"/>
              <w:rPr>
                <w:sz w:val="21"/>
              </w:rPr>
            </w:pPr>
            <w:r>
              <w:rPr>
                <w:sz w:val="21"/>
              </w:rPr>
              <w:t>毕业论</w:t>
            </w:r>
            <w:r>
              <w:rPr>
                <w:sz w:val="21"/>
              </w:rPr>
              <w:t xml:space="preserve"> </w:t>
            </w:r>
          </w:p>
          <w:p w14:paraId="75D612A7" w14:textId="77777777" w:rsidR="00CB1EA0" w:rsidRDefault="000B4ACB">
            <w:pPr>
              <w:pStyle w:val="TableParagraph"/>
              <w:spacing w:before="2" w:line="310" w:lineRule="atLeast"/>
              <w:ind w:left="241" w:right="-15" w:hanging="105"/>
              <w:rPr>
                <w:sz w:val="21"/>
              </w:rPr>
            </w:pPr>
            <w:r>
              <w:rPr>
                <w:sz w:val="21"/>
              </w:rPr>
              <w:t>文（设计）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A81" w14:textId="77777777" w:rsidR="00CB1EA0" w:rsidRDefault="000B4ACB">
            <w:pPr>
              <w:pStyle w:val="TableParagraph"/>
              <w:spacing w:before="20" w:line="278" w:lineRule="auto"/>
              <w:ind w:left="167" w:right="25"/>
              <w:jc w:val="center"/>
              <w:rPr>
                <w:sz w:val="21"/>
              </w:rPr>
            </w:pPr>
            <w:r>
              <w:rPr>
                <w:sz w:val="21"/>
              </w:rPr>
              <w:t>社会责任教育</w:t>
            </w:r>
            <w:r>
              <w:rPr>
                <w:sz w:val="21"/>
              </w:rPr>
              <w:t xml:space="preserve"> </w:t>
            </w:r>
          </w:p>
          <w:p w14:paraId="1A4C37D4" w14:textId="77777777" w:rsidR="00CB1EA0" w:rsidRDefault="000B4ACB">
            <w:pPr>
              <w:pStyle w:val="TableParagraph"/>
              <w:spacing w:line="269" w:lineRule="exact"/>
              <w:ind w:left="166" w:right="25"/>
              <w:jc w:val="center"/>
              <w:rPr>
                <w:sz w:val="21"/>
              </w:rPr>
            </w:pPr>
            <w:r>
              <w:rPr>
                <w:sz w:val="21"/>
              </w:rPr>
              <w:t>实践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5FF" w14:textId="77777777" w:rsidR="00CB1EA0" w:rsidRDefault="000B4ACB">
            <w:pPr>
              <w:pStyle w:val="TableParagraph"/>
              <w:spacing w:before="20" w:line="278" w:lineRule="auto"/>
              <w:ind w:left="132" w:right="-15"/>
              <w:rPr>
                <w:sz w:val="21"/>
              </w:rPr>
            </w:pPr>
            <w:r>
              <w:rPr>
                <w:sz w:val="21"/>
              </w:rPr>
              <w:t>创新创业教育</w:t>
            </w:r>
            <w:r>
              <w:rPr>
                <w:sz w:val="21"/>
              </w:rPr>
              <w:t xml:space="preserve"> </w:t>
            </w:r>
          </w:p>
          <w:p w14:paraId="0A4F7A81" w14:textId="77777777" w:rsidR="00CB1EA0" w:rsidRDefault="000B4ACB">
            <w:pPr>
              <w:pStyle w:val="TableParagraph"/>
              <w:spacing w:line="269" w:lineRule="exact"/>
              <w:ind w:left="236"/>
              <w:rPr>
                <w:sz w:val="21"/>
              </w:rPr>
            </w:pPr>
            <w:r>
              <w:rPr>
                <w:sz w:val="21"/>
              </w:rPr>
              <w:t>实践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6BE0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062F05" w14:textId="77777777" w:rsidR="00CB1EA0" w:rsidRDefault="00CB1EA0">
            <w:pPr>
              <w:rPr>
                <w:sz w:val="2"/>
                <w:szCs w:val="2"/>
              </w:rPr>
            </w:pPr>
          </w:p>
        </w:tc>
      </w:tr>
      <w:tr w:rsidR="00CB1EA0" w14:paraId="289626E5" w14:textId="77777777">
        <w:trPr>
          <w:trHeight w:val="695"/>
        </w:trPr>
        <w:tc>
          <w:tcPr>
            <w:tcW w:w="7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46C0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6B66ED11" w14:textId="77777777" w:rsidR="00CB1EA0" w:rsidRDefault="00CB1EA0">
            <w:pPr>
              <w:pStyle w:val="TableParagraph"/>
              <w:spacing w:before="15"/>
              <w:rPr>
                <w:rFonts w:ascii="微软雅黑"/>
                <w:b/>
                <w:sz w:val="10"/>
              </w:rPr>
            </w:pPr>
          </w:p>
          <w:p w14:paraId="66A1A3A7" w14:textId="77777777" w:rsidR="00CB1EA0" w:rsidRDefault="000B4ACB">
            <w:pPr>
              <w:pStyle w:val="TableParagraph"/>
              <w:ind w:left="271"/>
              <w:rPr>
                <w:sz w:val="21"/>
              </w:rPr>
            </w:pPr>
            <w:r>
              <w:rPr>
                <w:sz w:val="21"/>
              </w:rPr>
              <w:t>一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A6C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239E2BA2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BCFF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4BEB3FA1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24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D7C9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3E06FAC2" w14:textId="77777777" w:rsidR="00CB1EA0" w:rsidRDefault="000B4ACB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 xml:space="preserve">19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BBEB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120BFF3D" w14:textId="77777777" w:rsidR="00CB1EA0" w:rsidRDefault="000B4ACB">
            <w:pPr>
              <w:pStyle w:val="TableParagraph"/>
              <w:ind w:left="216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8AF8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7A1F34B1" w14:textId="77777777" w:rsidR="00CB1EA0" w:rsidRDefault="000B4ACB">
            <w:pPr>
              <w:pStyle w:val="TableParagraph"/>
              <w:ind w:left="34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5A06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0BCB4511" w14:textId="77777777" w:rsidR="00CB1EA0" w:rsidRDefault="000B4ACB">
            <w:pPr>
              <w:pStyle w:val="TableParagraph"/>
              <w:ind w:left="291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4916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01719568" w14:textId="77777777" w:rsidR="00CB1EA0" w:rsidRDefault="000B4ACB">
            <w:pPr>
              <w:pStyle w:val="TableParagraph"/>
              <w:ind w:right="259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6409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4E73A262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6B62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61096A03" w14:textId="77777777" w:rsidR="00CB1EA0" w:rsidRDefault="000B4ACB">
            <w:pPr>
              <w:pStyle w:val="TableParagraph"/>
              <w:ind w:left="1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E602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2568AA4D" w14:textId="77777777" w:rsidR="00CB1EA0" w:rsidRDefault="000B4ACB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A2211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0BD9B4B4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39F61EA7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3202CE87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30B9CD10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62FCA53E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115C31D7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18F0B151" w14:textId="77777777" w:rsidR="00CB1EA0" w:rsidRDefault="00CB1EA0">
            <w:pPr>
              <w:pStyle w:val="TableParagraph"/>
              <w:spacing w:before="4"/>
              <w:rPr>
                <w:rFonts w:ascii="微软雅黑"/>
                <w:b/>
                <w:sz w:val="19"/>
              </w:rPr>
            </w:pPr>
          </w:p>
          <w:p w14:paraId="64CF2A58" w14:textId="77777777" w:rsidR="00CB1EA0" w:rsidRDefault="000B4ACB">
            <w:pPr>
              <w:pStyle w:val="TableParagraph"/>
              <w:spacing w:line="242" w:lineRule="auto"/>
              <w:ind w:left="273" w:right="129"/>
              <w:rPr>
                <w:sz w:val="21"/>
              </w:rPr>
            </w:pPr>
            <w:r>
              <w:rPr>
                <w:sz w:val="21"/>
              </w:rPr>
              <w:t>学分认定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85B77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41F9DAD8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294D58A0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174DC8E5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1E20B9B5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6881174A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3B67571D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0685B63A" w14:textId="77777777" w:rsidR="00CB1EA0" w:rsidRDefault="00CB1EA0">
            <w:pPr>
              <w:pStyle w:val="TableParagraph"/>
              <w:spacing w:before="4"/>
              <w:rPr>
                <w:rFonts w:ascii="微软雅黑"/>
                <w:b/>
                <w:sz w:val="19"/>
              </w:rPr>
            </w:pPr>
          </w:p>
          <w:p w14:paraId="52AC7582" w14:textId="77777777" w:rsidR="00CB1EA0" w:rsidRDefault="000B4ACB">
            <w:pPr>
              <w:pStyle w:val="TableParagraph"/>
              <w:spacing w:line="242" w:lineRule="auto"/>
              <w:ind w:left="236" w:right="93"/>
              <w:rPr>
                <w:sz w:val="21"/>
              </w:rPr>
            </w:pPr>
            <w:r>
              <w:rPr>
                <w:sz w:val="21"/>
              </w:rPr>
              <w:t>学分认定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DD09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4A406FD2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EA50E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11"/>
              </w:rPr>
            </w:pPr>
          </w:p>
          <w:p w14:paraId="3DDED4CA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B1EA0" w14:paraId="18E0BAC9" w14:textId="77777777">
        <w:trPr>
          <w:trHeight w:val="683"/>
        </w:trPr>
        <w:tc>
          <w:tcPr>
            <w:tcW w:w="7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5EED0B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8E46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236CDA6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385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7893B30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27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906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E9FC177" w14:textId="77777777" w:rsidR="00CB1EA0" w:rsidRDefault="000B4ACB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BF1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D295695" w14:textId="77777777" w:rsidR="00CB1EA0" w:rsidRDefault="000B4ACB">
            <w:pPr>
              <w:pStyle w:val="TableParagraph"/>
              <w:ind w:left="216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81FF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6E6F4D2" w14:textId="77777777" w:rsidR="00CB1EA0" w:rsidRDefault="000B4ACB">
            <w:pPr>
              <w:pStyle w:val="TableParagraph"/>
              <w:ind w:left="34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  <w:lang w:val="en-US"/>
              </w:rPr>
              <w:t>7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E65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5729CF3" w14:textId="77777777" w:rsidR="00CB1EA0" w:rsidRDefault="000B4ACB">
            <w:pPr>
              <w:pStyle w:val="TableParagraph"/>
              <w:ind w:left="291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2D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23AB776" w14:textId="77777777" w:rsidR="00CB1EA0" w:rsidRDefault="000B4AC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3C9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FA6E84C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80E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69F0656" w14:textId="77777777" w:rsidR="00CB1EA0" w:rsidRDefault="000B4ACB">
            <w:pPr>
              <w:pStyle w:val="TableParagraph"/>
              <w:ind w:left="1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FFD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CDD927A" w14:textId="77777777" w:rsidR="00CB1EA0" w:rsidRDefault="000B4ACB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493527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88E30C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20F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6ABB8BB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ACF7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9554FBC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B1EA0" w14:paraId="7DE034C7" w14:textId="77777777">
        <w:trPr>
          <w:trHeight w:val="685"/>
        </w:trPr>
        <w:tc>
          <w:tcPr>
            <w:tcW w:w="7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828C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111ED9F4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sz w:val="10"/>
              </w:rPr>
            </w:pPr>
          </w:p>
          <w:p w14:paraId="679C15BE" w14:textId="77777777" w:rsidR="00CB1EA0" w:rsidRDefault="000B4ACB">
            <w:pPr>
              <w:pStyle w:val="TableParagraph"/>
              <w:ind w:left="271"/>
              <w:rPr>
                <w:sz w:val="21"/>
              </w:rPr>
            </w:pPr>
            <w:r>
              <w:rPr>
                <w:sz w:val="21"/>
              </w:rPr>
              <w:t>二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6E4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0AA0A88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FE36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EBF52A8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25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C66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D115ECA" w14:textId="77777777" w:rsidR="00CB1EA0" w:rsidRDefault="000B4ACB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4644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78AAB91" w14:textId="77777777" w:rsidR="00CB1EA0" w:rsidRDefault="000B4ACB">
            <w:pPr>
              <w:pStyle w:val="TableParagraph"/>
              <w:ind w:left="216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C619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C90808D" w14:textId="77777777" w:rsidR="00CB1EA0" w:rsidRDefault="000B4ACB">
            <w:pPr>
              <w:pStyle w:val="TableParagraph"/>
              <w:ind w:left="34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8866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F9D8F76" w14:textId="77777777" w:rsidR="00CB1EA0" w:rsidRDefault="000B4ACB">
            <w:pPr>
              <w:pStyle w:val="TableParagraph"/>
              <w:ind w:left="291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CFA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8B3E702" w14:textId="77777777" w:rsidR="00CB1EA0" w:rsidRDefault="000B4AC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F67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E482829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84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BFA721A" w14:textId="77777777" w:rsidR="00CB1EA0" w:rsidRDefault="000B4ACB">
            <w:pPr>
              <w:pStyle w:val="TableParagraph"/>
              <w:ind w:left="1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515F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E568227" w14:textId="77777777" w:rsidR="00CB1EA0" w:rsidRDefault="000B4ACB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CBE770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7A824B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191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2014B45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178E6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177D982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B1EA0" w14:paraId="34BEE7EC" w14:textId="77777777">
        <w:trPr>
          <w:trHeight w:val="685"/>
        </w:trPr>
        <w:tc>
          <w:tcPr>
            <w:tcW w:w="7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55AD5B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47A8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C1202CD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353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1C11291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27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215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1F6BAB6" w14:textId="77777777" w:rsidR="00CB1EA0" w:rsidRDefault="000B4ACB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E5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4DEDBE2" w14:textId="77777777" w:rsidR="00CB1EA0" w:rsidRDefault="000B4ACB">
            <w:pPr>
              <w:pStyle w:val="TableParagraph"/>
              <w:ind w:left="216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4C7C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AD11F27" w14:textId="77777777" w:rsidR="00CB1EA0" w:rsidRDefault="000B4ACB">
            <w:pPr>
              <w:pStyle w:val="TableParagraph"/>
              <w:ind w:left="34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051E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CC22399" w14:textId="77777777" w:rsidR="00CB1EA0" w:rsidRDefault="000B4ACB">
            <w:pPr>
              <w:pStyle w:val="TableParagraph"/>
              <w:ind w:left="291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53F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58CF03C" w14:textId="77777777" w:rsidR="00CB1EA0" w:rsidRDefault="000B4AC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03A9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83E70BD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F6B9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B40FEE9" w14:textId="77777777" w:rsidR="00CB1EA0" w:rsidRDefault="000B4ACB">
            <w:pPr>
              <w:pStyle w:val="TableParagraph"/>
              <w:ind w:left="1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F31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29E3111" w14:textId="77777777" w:rsidR="00CB1EA0" w:rsidRDefault="000B4ACB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D465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1090C3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46CF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63F2EFF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B52C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D0505DE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B1EA0" w14:paraId="0C8DC848" w14:textId="77777777">
        <w:trPr>
          <w:trHeight w:val="685"/>
        </w:trPr>
        <w:tc>
          <w:tcPr>
            <w:tcW w:w="7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8A6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55C25435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sz w:val="10"/>
              </w:rPr>
            </w:pPr>
          </w:p>
          <w:p w14:paraId="1B256AC8" w14:textId="77777777" w:rsidR="00CB1EA0" w:rsidRDefault="000B4ACB">
            <w:pPr>
              <w:pStyle w:val="TableParagraph"/>
              <w:ind w:left="271"/>
              <w:rPr>
                <w:sz w:val="21"/>
              </w:rPr>
            </w:pPr>
            <w:r>
              <w:rPr>
                <w:sz w:val="21"/>
              </w:rPr>
              <w:t>三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3DA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70FA540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7EF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E698C3C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25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BD7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4D9BC1E" w14:textId="77777777" w:rsidR="00CB1EA0" w:rsidRDefault="000B4ACB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898A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2334746" w14:textId="77777777" w:rsidR="00CB1EA0" w:rsidRDefault="000B4ACB">
            <w:pPr>
              <w:pStyle w:val="TableParagraph"/>
              <w:ind w:left="216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47F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DCF61D6" w14:textId="77777777" w:rsidR="00CB1EA0" w:rsidRDefault="000B4ACB">
            <w:pPr>
              <w:pStyle w:val="TableParagraph"/>
              <w:ind w:left="34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34C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89B38DF" w14:textId="77777777" w:rsidR="00CB1EA0" w:rsidRDefault="000B4ACB">
            <w:pPr>
              <w:pStyle w:val="TableParagraph"/>
              <w:ind w:left="291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96C8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A625358" w14:textId="77777777" w:rsidR="00CB1EA0" w:rsidRDefault="000B4AC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24E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AA83B6F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DC9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C3B1768" w14:textId="77777777" w:rsidR="00CB1EA0" w:rsidRDefault="000B4ACB">
            <w:pPr>
              <w:pStyle w:val="TableParagraph"/>
              <w:ind w:left="1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AD07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BE39A85" w14:textId="77777777" w:rsidR="00CB1EA0" w:rsidRDefault="000B4ACB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ABA3E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BBA89D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64C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766122A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384C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A990CD2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B1EA0" w14:paraId="0B82F215" w14:textId="77777777">
        <w:trPr>
          <w:trHeight w:val="685"/>
        </w:trPr>
        <w:tc>
          <w:tcPr>
            <w:tcW w:w="7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492C87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DA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537C102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A6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73D9BE6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27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CF6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82A636D" w14:textId="77777777" w:rsidR="00CB1EA0" w:rsidRDefault="000B4ACB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65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B0D887E" w14:textId="77777777" w:rsidR="00CB1EA0" w:rsidRDefault="000B4ACB">
            <w:pPr>
              <w:pStyle w:val="TableParagraph"/>
              <w:ind w:left="216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0E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9422B95" w14:textId="77777777" w:rsidR="00CB1EA0" w:rsidRDefault="000B4ACB">
            <w:pPr>
              <w:pStyle w:val="TableParagraph"/>
              <w:ind w:left="34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E8D7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378767A8" w14:textId="77777777" w:rsidR="00CB1EA0" w:rsidRDefault="000B4ACB">
            <w:pPr>
              <w:pStyle w:val="TableParagraph"/>
              <w:ind w:left="291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72E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66587E0" w14:textId="77777777" w:rsidR="00CB1EA0" w:rsidRDefault="000B4AC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27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F3F0FCC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5EE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FAEDB84" w14:textId="77777777" w:rsidR="00CB1EA0" w:rsidRDefault="000B4ACB">
            <w:pPr>
              <w:pStyle w:val="TableParagraph"/>
              <w:ind w:left="1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0864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4D6A6A4" w14:textId="77777777" w:rsidR="00CB1EA0" w:rsidRDefault="000B4ACB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C3B1E6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8CB9F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AC6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BC0B2F0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863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831D9F2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B1EA0" w14:paraId="666A4622" w14:textId="77777777">
        <w:trPr>
          <w:trHeight w:val="685"/>
        </w:trPr>
        <w:tc>
          <w:tcPr>
            <w:tcW w:w="7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8F3" w14:textId="77777777" w:rsidR="00CB1EA0" w:rsidRDefault="00CB1EA0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0F62EA65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sz w:val="10"/>
              </w:rPr>
            </w:pPr>
          </w:p>
          <w:p w14:paraId="60C6EF8B" w14:textId="77777777" w:rsidR="00CB1EA0" w:rsidRDefault="000B4ACB">
            <w:pPr>
              <w:pStyle w:val="TableParagraph"/>
              <w:ind w:left="271"/>
              <w:rPr>
                <w:sz w:val="21"/>
              </w:rPr>
            </w:pPr>
            <w:r>
              <w:rPr>
                <w:sz w:val="21"/>
              </w:rPr>
              <w:t>四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92F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4721386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CBB4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A8A91EE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25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33A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28244A3" w14:textId="77777777" w:rsidR="00CB1EA0" w:rsidRDefault="000B4ACB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EDF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EA81064" w14:textId="77777777" w:rsidR="00CB1EA0" w:rsidRDefault="000B4ACB">
            <w:pPr>
              <w:pStyle w:val="TableParagraph"/>
              <w:ind w:left="216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9E0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A7F3F64" w14:textId="77777777" w:rsidR="00CB1EA0" w:rsidRDefault="000B4ACB">
            <w:pPr>
              <w:pStyle w:val="TableParagraph"/>
              <w:ind w:firstLineChars="200" w:firstLine="42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AD8D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4A1EC56" w14:textId="77777777" w:rsidR="00CB1EA0" w:rsidRDefault="000B4ACB">
            <w:pPr>
              <w:pStyle w:val="TableParagraph"/>
              <w:ind w:left="291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1A9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B84C1E1" w14:textId="77777777" w:rsidR="00CB1EA0" w:rsidRDefault="000B4AC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CB8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5A1C397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CBF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52D9CA6" w14:textId="77777777" w:rsidR="00CB1EA0" w:rsidRDefault="000B4ACB">
            <w:pPr>
              <w:pStyle w:val="TableParagraph"/>
              <w:ind w:left="272" w:right="136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6E2A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391FD47" w14:textId="77777777" w:rsidR="00CB1EA0" w:rsidRDefault="000B4ACB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AE5339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BBA805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9A6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D14A83F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626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0D64036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B1EA0" w14:paraId="0EC47817" w14:textId="77777777">
        <w:trPr>
          <w:trHeight w:val="684"/>
        </w:trPr>
        <w:tc>
          <w:tcPr>
            <w:tcW w:w="7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11838F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CC6E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8DF7CBE" w14:textId="77777777" w:rsidR="00CB1EA0" w:rsidRDefault="000B4ACB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444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164A3DF" w14:textId="77777777" w:rsidR="00CB1EA0" w:rsidRDefault="000B4ACB">
            <w:pPr>
              <w:pStyle w:val="TableParagraph"/>
              <w:ind w:left="310"/>
              <w:rPr>
                <w:sz w:val="21"/>
              </w:rPr>
            </w:pPr>
            <w:r>
              <w:rPr>
                <w:sz w:val="21"/>
              </w:rPr>
              <w:t xml:space="preserve">19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A3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564916F" w14:textId="77777777" w:rsidR="00CB1EA0" w:rsidRDefault="000B4ACB">
            <w:pPr>
              <w:pStyle w:val="TableParagraph"/>
              <w:ind w:left="341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405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62AC39F7" w14:textId="77777777" w:rsidR="00CB1EA0" w:rsidRDefault="000B4ACB">
            <w:pPr>
              <w:pStyle w:val="TableParagraph"/>
              <w:ind w:left="1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B11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DEDA814" w14:textId="77777777" w:rsidR="00CB1EA0" w:rsidRDefault="000B4ACB">
            <w:pPr>
              <w:pStyle w:val="TableParagraph"/>
              <w:ind w:left="13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C50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273AAFB" w14:textId="77777777" w:rsidR="00CB1EA0" w:rsidRDefault="000B4ACB">
            <w:pPr>
              <w:pStyle w:val="TableParagraph"/>
              <w:ind w:left="13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D27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D321CF7" w14:textId="77777777" w:rsidR="00CB1EA0" w:rsidRDefault="000B4AC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F84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F79F596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4DC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FE71C9D" w14:textId="77777777" w:rsidR="00CB1EA0" w:rsidRDefault="000B4ACB">
            <w:pPr>
              <w:pStyle w:val="TableParagraph"/>
              <w:ind w:left="1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86BA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CDA89A7" w14:textId="77777777" w:rsidR="00CB1EA0" w:rsidRDefault="000B4ACB">
            <w:pPr>
              <w:pStyle w:val="TableParagraph"/>
              <w:ind w:right="257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DF9DB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B24B59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55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CFE720D" w14:textId="77777777" w:rsidR="00CB1EA0" w:rsidRDefault="000B4ACB">
            <w:pPr>
              <w:pStyle w:val="TableParagraph"/>
              <w:ind w:left="141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3D75" w14:textId="77777777" w:rsidR="00CB1EA0" w:rsidRDefault="000B4ACB">
            <w:pPr>
              <w:pStyle w:val="TableParagraph"/>
              <w:spacing w:before="70" w:line="242" w:lineRule="auto"/>
              <w:ind w:left="124" w:right="-29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z w:val="21"/>
              </w:rPr>
              <w:t>月中旬毕业资格审查</w:t>
            </w:r>
            <w:r>
              <w:rPr>
                <w:sz w:val="21"/>
              </w:rPr>
              <w:t xml:space="preserve"> </w:t>
            </w:r>
          </w:p>
        </w:tc>
      </w:tr>
      <w:tr w:rsidR="00CB1EA0" w14:paraId="03882A32" w14:textId="77777777">
        <w:trPr>
          <w:trHeight w:val="695"/>
        </w:trPr>
        <w:tc>
          <w:tcPr>
            <w:tcW w:w="143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23FC1E1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2FD9F12" w14:textId="77777777" w:rsidR="00CB1EA0" w:rsidRDefault="000B4ACB">
            <w:pPr>
              <w:pStyle w:val="TableParagraph"/>
              <w:ind w:left="457"/>
              <w:rPr>
                <w:sz w:val="21"/>
              </w:rPr>
            </w:pPr>
            <w:r>
              <w:rPr>
                <w:sz w:val="21"/>
              </w:rPr>
              <w:t>合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计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C3035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26243B6" w14:textId="77777777" w:rsidR="00CB1EA0" w:rsidRDefault="000B4ACB">
            <w:pPr>
              <w:pStyle w:val="TableParagraph"/>
              <w:ind w:left="258"/>
              <w:rPr>
                <w:sz w:val="21"/>
              </w:rPr>
            </w:pPr>
            <w:r>
              <w:rPr>
                <w:sz w:val="21"/>
              </w:rPr>
              <w:t xml:space="preserve">199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C8186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4691B471" w14:textId="77777777" w:rsidR="00CB1EA0" w:rsidRDefault="000B4ACB">
            <w:pPr>
              <w:pStyle w:val="TableParagraph"/>
              <w:ind w:left="289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rFonts w:hint="eastAsia"/>
                <w:sz w:val="21"/>
                <w:lang w:val="en-US"/>
              </w:rPr>
              <w:t>8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426D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61222FA" w14:textId="77777777" w:rsidR="00CB1EA0" w:rsidRDefault="000B4ACB">
            <w:pPr>
              <w:pStyle w:val="TableParagraph"/>
              <w:ind w:left="216" w:right="8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41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49EBF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17DADBA2" w14:textId="77777777" w:rsidR="00CB1EA0" w:rsidRDefault="000B4ACB">
            <w:pPr>
              <w:pStyle w:val="TableParagraph"/>
              <w:ind w:left="291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108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88BF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88DC8AA" w14:textId="77777777" w:rsidR="00CB1EA0" w:rsidRDefault="000B4ACB">
            <w:pPr>
              <w:pStyle w:val="TableParagraph"/>
              <w:ind w:left="239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7DE0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FEC8156" w14:textId="77777777" w:rsidR="00CB1EA0" w:rsidRDefault="000B4ACB">
            <w:pPr>
              <w:pStyle w:val="TableParagraph"/>
              <w:ind w:right="258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AAA32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2CFED7E" w14:textId="77777777" w:rsidR="00CB1EA0" w:rsidRDefault="000B4AC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6F6DB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2AC9019B" w14:textId="77777777" w:rsidR="00CB1EA0" w:rsidRDefault="000B4ACB">
            <w:pPr>
              <w:pStyle w:val="TableParagraph"/>
              <w:ind w:left="272" w:right="135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F6D2C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0E1C3756" w14:textId="77777777" w:rsidR="00CB1EA0" w:rsidRDefault="000B4ACB">
            <w:pPr>
              <w:pStyle w:val="TableParagraph"/>
              <w:ind w:right="257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83859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A8667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FCC0E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5DF41358" w14:textId="77777777" w:rsidR="00CB1EA0" w:rsidRDefault="000B4ACB">
            <w:pPr>
              <w:pStyle w:val="TableParagraph"/>
              <w:ind w:left="309" w:right="166"/>
              <w:jc w:val="center"/>
              <w:rPr>
                <w:sz w:val="21"/>
              </w:rPr>
            </w:pPr>
            <w:r>
              <w:rPr>
                <w:sz w:val="21"/>
                <w:lang w:val="en-US"/>
              </w:rPr>
              <w:t>8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</w:tcPr>
          <w:p w14:paraId="7797042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sz w:val="11"/>
              </w:rPr>
            </w:pPr>
          </w:p>
          <w:p w14:paraId="7786A580" w14:textId="77777777" w:rsidR="00CB1EA0" w:rsidRDefault="000B4ACB">
            <w:pPr>
              <w:pStyle w:val="TableParagraph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19C77C09" w14:textId="77777777" w:rsidR="00CB1EA0" w:rsidRDefault="000B4ACB">
      <w:pPr>
        <w:spacing w:before="364"/>
        <w:ind w:left="3049" w:right="3049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54</w:t>
      </w:r>
    </w:p>
    <w:p w14:paraId="14EE1DC5" w14:textId="77777777" w:rsidR="00CB1EA0" w:rsidRDefault="00CB1EA0">
      <w:pPr>
        <w:jc w:val="center"/>
        <w:rPr>
          <w:rFonts w:ascii="Times New Roman"/>
          <w:sz w:val="18"/>
        </w:rPr>
        <w:sectPr w:rsidR="00CB1EA0">
          <w:footerReference w:type="default" r:id="rId10"/>
          <w:pgSz w:w="16840" w:h="11910" w:orient="landscape"/>
          <w:pgMar w:top="1100" w:right="1660" w:bottom="280" w:left="1660" w:header="0" w:footer="0" w:gutter="0"/>
          <w:cols w:space="720"/>
        </w:sectPr>
      </w:pPr>
    </w:p>
    <w:p w14:paraId="0DF8C066" w14:textId="77777777" w:rsidR="00CB1EA0" w:rsidRDefault="000B4ACB">
      <w:pPr>
        <w:autoSpaceDE/>
        <w:autoSpaceDN/>
        <w:adjustRightInd w:val="0"/>
        <w:snapToGrid w:val="0"/>
        <w:spacing w:line="240" w:lineRule="atLeast"/>
        <w:jc w:val="center"/>
        <w:rPr>
          <w:rFonts w:ascii="微软雅黑" w:eastAsia="微软雅黑" w:hAnsi="微软雅黑" w:cs="微软雅黑"/>
          <w:b/>
          <w:bCs/>
          <w:kern w:val="2"/>
          <w:sz w:val="28"/>
          <w:szCs w:val="28"/>
          <w:lang w:val="en-US" w:bidi="ar-SA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lastRenderedPageBreak/>
        <w:t>表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t xml:space="preserve"> 2.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u w:val="single"/>
          <w:lang w:val="en-US" w:bidi="ar-SA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u w:val="single"/>
          <w:lang w:val="en-US" w:bidi="ar-SA"/>
        </w:rPr>
        <w:t>网络与新媒体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u w:val="single"/>
          <w:lang w:val="en-US" w:bidi="ar-SA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t>专业培养方案课程进度表（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t>1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t>）</w:t>
      </w:r>
    </w:p>
    <w:p w14:paraId="1AF9B484" w14:textId="77777777" w:rsidR="00CB1EA0" w:rsidRDefault="00CB1EA0">
      <w:pPr>
        <w:pStyle w:val="a3"/>
        <w:spacing w:before="12"/>
        <w:rPr>
          <w:rFonts w:ascii="微软雅黑"/>
          <w:b/>
          <w:sz w:val="14"/>
        </w:rPr>
      </w:pPr>
    </w:p>
    <w:tbl>
      <w:tblPr>
        <w:tblW w:w="9814" w:type="dxa"/>
        <w:tblInd w:w="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588"/>
        <w:gridCol w:w="1056"/>
        <w:gridCol w:w="2224"/>
        <w:gridCol w:w="710"/>
        <w:gridCol w:w="543"/>
        <w:gridCol w:w="583"/>
        <w:gridCol w:w="584"/>
        <w:gridCol w:w="584"/>
        <w:gridCol w:w="584"/>
        <w:gridCol w:w="602"/>
        <w:gridCol w:w="1170"/>
      </w:tblGrid>
      <w:tr w:rsidR="00CB1EA0" w14:paraId="424B08E9" w14:textId="77777777">
        <w:trPr>
          <w:trHeight w:val="376"/>
          <w:tblHeader/>
        </w:trPr>
        <w:tc>
          <w:tcPr>
            <w:tcW w:w="586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8EECEA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24"/>
              </w:rPr>
            </w:pPr>
          </w:p>
          <w:p w14:paraId="1E23B95B" w14:textId="77777777" w:rsidR="00CB1EA0" w:rsidRDefault="000B4ACB">
            <w:pPr>
              <w:pStyle w:val="TableParagraph"/>
              <w:spacing w:before="1" w:line="249" w:lineRule="auto"/>
              <w:ind w:left="113"/>
              <w:rPr>
                <w:sz w:val="18"/>
              </w:rPr>
            </w:pPr>
            <w:r>
              <w:rPr>
                <w:sz w:val="18"/>
              </w:rPr>
              <w:t>课程平台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AA4B5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24"/>
              </w:rPr>
            </w:pPr>
          </w:p>
          <w:p w14:paraId="70DDACFC" w14:textId="77777777" w:rsidR="00CB1EA0" w:rsidRDefault="000B4ACB">
            <w:pPr>
              <w:pStyle w:val="TableParagraph"/>
              <w:spacing w:before="1" w:line="249" w:lineRule="auto"/>
              <w:ind w:left="123" w:right="4"/>
              <w:rPr>
                <w:sz w:val="18"/>
              </w:rPr>
            </w:pPr>
            <w:r>
              <w:rPr>
                <w:sz w:val="18"/>
              </w:rPr>
              <w:t>课程模块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23BB5" w14:textId="77777777" w:rsidR="00CB1EA0" w:rsidRDefault="00CB1EA0">
            <w:pPr>
              <w:pStyle w:val="TableParagraph"/>
              <w:rPr>
                <w:rFonts w:ascii="微软雅黑"/>
                <w:b/>
                <w:sz w:val="18"/>
              </w:rPr>
            </w:pPr>
          </w:p>
          <w:p w14:paraId="1EF9417C" w14:textId="77777777" w:rsidR="00CB1EA0" w:rsidRDefault="00CB1EA0">
            <w:pPr>
              <w:pStyle w:val="TableParagraph"/>
              <w:spacing w:before="12"/>
              <w:rPr>
                <w:rFonts w:ascii="微软雅黑"/>
                <w:b/>
                <w:sz w:val="12"/>
              </w:rPr>
            </w:pPr>
          </w:p>
          <w:p w14:paraId="5B51E466" w14:textId="77777777" w:rsidR="00CB1EA0" w:rsidRDefault="000B4ACB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课程编号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2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4104B" w14:textId="77777777" w:rsidR="00CB1EA0" w:rsidRDefault="00CB1EA0">
            <w:pPr>
              <w:pStyle w:val="TableParagraph"/>
              <w:rPr>
                <w:rFonts w:ascii="微软雅黑"/>
                <w:b/>
                <w:sz w:val="18"/>
              </w:rPr>
            </w:pPr>
          </w:p>
          <w:p w14:paraId="69E1F505" w14:textId="77777777" w:rsidR="00CB1EA0" w:rsidRDefault="00CB1EA0">
            <w:pPr>
              <w:pStyle w:val="TableParagraph"/>
              <w:spacing w:before="12"/>
              <w:rPr>
                <w:rFonts w:ascii="微软雅黑"/>
                <w:b/>
                <w:sz w:val="12"/>
              </w:rPr>
            </w:pPr>
          </w:p>
          <w:p w14:paraId="1C81B0B0" w14:textId="77777777" w:rsidR="00CB1EA0" w:rsidRDefault="000B4ACB">
            <w:pPr>
              <w:pStyle w:val="TableParagraph"/>
              <w:ind w:left="761"/>
              <w:rPr>
                <w:sz w:val="18"/>
              </w:rPr>
            </w:pPr>
            <w:r>
              <w:rPr>
                <w:sz w:val="18"/>
              </w:rPr>
              <w:t>课程名称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0AAF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24"/>
              </w:rPr>
            </w:pPr>
          </w:p>
          <w:p w14:paraId="36FA9EA3" w14:textId="77777777" w:rsidR="00CB1EA0" w:rsidRDefault="000B4ACB">
            <w:pPr>
              <w:pStyle w:val="TableParagraph"/>
              <w:spacing w:before="1" w:line="249" w:lineRule="auto"/>
              <w:ind w:left="183" w:right="64"/>
              <w:rPr>
                <w:sz w:val="18"/>
              </w:rPr>
            </w:pPr>
            <w:r>
              <w:rPr>
                <w:sz w:val="18"/>
              </w:rPr>
              <w:t>课程性质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49C7F" w14:textId="77777777" w:rsidR="00CB1EA0" w:rsidRDefault="00CB1EA0">
            <w:pPr>
              <w:pStyle w:val="TableParagraph"/>
              <w:spacing w:before="11"/>
              <w:rPr>
                <w:rFonts w:ascii="微软雅黑"/>
                <w:b/>
                <w:sz w:val="17"/>
              </w:rPr>
            </w:pPr>
          </w:p>
          <w:p w14:paraId="11148058" w14:textId="77777777" w:rsidR="00CB1EA0" w:rsidRDefault="000B4ACB">
            <w:pPr>
              <w:pStyle w:val="TableParagraph"/>
              <w:spacing w:before="1" w:line="249" w:lineRule="auto"/>
              <w:ind w:left="190" w:right="70"/>
              <w:jc w:val="both"/>
              <w:rPr>
                <w:sz w:val="18"/>
              </w:rPr>
            </w:pPr>
            <w:r>
              <w:rPr>
                <w:sz w:val="18"/>
              </w:rPr>
              <w:t>学分数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5907" w14:textId="77777777" w:rsidR="00CB1EA0" w:rsidRDefault="000B4ACB">
            <w:pPr>
              <w:pStyle w:val="TableParagraph"/>
              <w:spacing w:before="74"/>
              <w:ind w:left="928" w:right="816"/>
              <w:jc w:val="center"/>
              <w:rPr>
                <w:sz w:val="18"/>
              </w:rPr>
            </w:pPr>
            <w:r>
              <w:rPr>
                <w:sz w:val="18"/>
              </w:rPr>
              <w:t>学时数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05010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24"/>
              </w:rPr>
            </w:pPr>
          </w:p>
          <w:p w14:paraId="1F4C4C95" w14:textId="77777777" w:rsidR="00CB1EA0" w:rsidRDefault="000B4ACB">
            <w:pPr>
              <w:pStyle w:val="TableParagraph"/>
              <w:spacing w:before="1" w:line="249" w:lineRule="auto"/>
              <w:ind w:left="125" w:right="16"/>
              <w:rPr>
                <w:sz w:val="18"/>
              </w:rPr>
            </w:pPr>
            <w:r>
              <w:rPr>
                <w:sz w:val="18"/>
              </w:rPr>
              <w:t>开设学期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4D22B0A4" w14:textId="77777777" w:rsidR="00CB1EA0" w:rsidRDefault="00CB1EA0">
            <w:pPr>
              <w:pStyle w:val="TableParagraph"/>
              <w:rPr>
                <w:rFonts w:ascii="微软雅黑"/>
                <w:b/>
                <w:sz w:val="18"/>
              </w:rPr>
            </w:pPr>
          </w:p>
          <w:p w14:paraId="46DF6C7A" w14:textId="77777777" w:rsidR="00CB1EA0" w:rsidRDefault="00CB1EA0">
            <w:pPr>
              <w:pStyle w:val="TableParagraph"/>
              <w:spacing w:before="12"/>
              <w:rPr>
                <w:rFonts w:ascii="微软雅黑"/>
                <w:b/>
                <w:sz w:val="12"/>
              </w:rPr>
            </w:pPr>
          </w:p>
          <w:p w14:paraId="0451698D" w14:textId="77777777" w:rsidR="00CB1EA0" w:rsidRDefault="000B4ACB">
            <w:pPr>
              <w:pStyle w:val="TableParagraph"/>
              <w:ind w:left="408"/>
              <w:rPr>
                <w:sz w:val="18"/>
              </w:rPr>
            </w:pPr>
            <w:r>
              <w:rPr>
                <w:sz w:val="18"/>
              </w:rPr>
              <w:t>备注</w:t>
            </w:r>
            <w:r>
              <w:rPr>
                <w:sz w:val="18"/>
              </w:rPr>
              <w:t xml:space="preserve"> </w:t>
            </w:r>
          </w:p>
        </w:tc>
      </w:tr>
      <w:tr w:rsidR="00CB1EA0" w14:paraId="49697E12" w14:textId="77777777">
        <w:trPr>
          <w:trHeight w:val="999"/>
          <w:tblHeader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9F7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B93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48D43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BF6D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8199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A3F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55AE" w14:textId="77777777" w:rsidR="00CB1EA0" w:rsidRDefault="00CB1EA0">
            <w:pPr>
              <w:pStyle w:val="TableParagraph"/>
              <w:rPr>
                <w:rFonts w:ascii="微软雅黑"/>
                <w:b/>
                <w:sz w:val="11"/>
              </w:rPr>
            </w:pPr>
          </w:p>
          <w:p w14:paraId="3666E654" w14:textId="77777777" w:rsidR="00CB1EA0" w:rsidRDefault="000B4ACB">
            <w:pPr>
              <w:pStyle w:val="TableParagraph"/>
              <w:spacing w:line="208" w:lineRule="auto"/>
              <w:ind w:left="208" w:right="92"/>
              <w:jc w:val="both"/>
              <w:rPr>
                <w:sz w:val="18"/>
              </w:rPr>
            </w:pPr>
            <w:r>
              <w:rPr>
                <w:sz w:val="18"/>
              </w:rPr>
              <w:t>总学时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EF092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sz w:val="9"/>
              </w:rPr>
            </w:pPr>
          </w:p>
          <w:p w14:paraId="007FD288" w14:textId="77777777" w:rsidR="00CB1EA0" w:rsidRDefault="000B4ACB">
            <w:pPr>
              <w:pStyle w:val="TableParagraph"/>
              <w:spacing w:before="1" w:line="215" w:lineRule="exact"/>
              <w:ind w:left="209"/>
              <w:rPr>
                <w:sz w:val="18"/>
              </w:rPr>
            </w:pPr>
            <w:r>
              <w:rPr>
                <w:sz w:val="18"/>
              </w:rPr>
              <w:t>讲</w:t>
            </w:r>
            <w:r>
              <w:rPr>
                <w:sz w:val="18"/>
              </w:rPr>
              <w:t xml:space="preserve"> </w:t>
            </w:r>
          </w:p>
          <w:p w14:paraId="42BC5571" w14:textId="77777777" w:rsidR="00CB1EA0" w:rsidRDefault="000B4ACB">
            <w:pPr>
              <w:pStyle w:val="TableParagraph"/>
              <w:spacing w:before="7" w:line="208" w:lineRule="auto"/>
              <w:ind w:left="209" w:right="94" w:firstLine="9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授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A612" w14:textId="77777777" w:rsidR="00CB1EA0" w:rsidRDefault="000B4ACB">
            <w:pPr>
              <w:pStyle w:val="TableParagraph"/>
              <w:spacing w:before="4" w:line="206" w:lineRule="auto"/>
              <w:ind w:left="208" w:right="93"/>
              <w:rPr>
                <w:sz w:val="18"/>
              </w:rPr>
            </w:pPr>
            <w:r>
              <w:rPr>
                <w:sz w:val="18"/>
              </w:rPr>
              <w:t>实验</w:t>
            </w:r>
            <w:r>
              <w:rPr>
                <w:sz w:val="18"/>
              </w:rPr>
              <w:t xml:space="preserve"> </w:t>
            </w:r>
          </w:p>
          <w:p w14:paraId="3BBDD38F" w14:textId="77777777" w:rsidR="00CB1EA0" w:rsidRDefault="000B4ACB">
            <w:pPr>
              <w:pStyle w:val="TableParagraph"/>
              <w:spacing w:line="193" w:lineRule="exact"/>
              <w:ind w:left="208" w:firstLine="44"/>
              <w:rPr>
                <w:sz w:val="18"/>
              </w:rPr>
            </w:pPr>
            <w:r>
              <w:rPr>
                <w:sz w:val="18"/>
              </w:rPr>
              <w:t xml:space="preserve">/ </w:t>
            </w:r>
          </w:p>
          <w:p w14:paraId="7C69F8AD" w14:textId="77777777" w:rsidR="00CB1EA0" w:rsidRDefault="000B4ACB">
            <w:pPr>
              <w:pStyle w:val="TableParagraph"/>
              <w:spacing w:before="5" w:line="200" w:lineRule="exact"/>
              <w:ind w:left="208" w:right="93"/>
              <w:rPr>
                <w:sz w:val="18"/>
              </w:rPr>
            </w:pPr>
            <w:r>
              <w:rPr>
                <w:sz w:val="18"/>
              </w:rPr>
              <w:t>实践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FBFD" w14:textId="77777777" w:rsidR="00CB1EA0" w:rsidRDefault="000B4ACB">
            <w:pPr>
              <w:pStyle w:val="TableParagraph"/>
              <w:spacing w:before="3" w:line="208" w:lineRule="auto"/>
              <w:ind w:left="207" w:right="94"/>
              <w:jc w:val="both"/>
              <w:rPr>
                <w:sz w:val="18"/>
              </w:rPr>
            </w:pPr>
            <w:r>
              <w:rPr>
                <w:sz w:val="18"/>
              </w:rPr>
              <w:t>讲座及其</w:t>
            </w:r>
            <w:r>
              <w:rPr>
                <w:sz w:val="18"/>
              </w:rPr>
              <w:t xml:space="preserve"> </w:t>
            </w:r>
          </w:p>
          <w:p w14:paraId="3150C532" w14:textId="77777777" w:rsidR="00CB1EA0" w:rsidRDefault="000B4ACB">
            <w:pPr>
              <w:pStyle w:val="TableParagraph"/>
              <w:spacing w:line="174" w:lineRule="exact"/>
              <w:ind w:left="207"/>
              <w:rPr>
                <w:sz w:val="18"/>
              </w:rPr>
            </w:pPr>
            <w:r>
              <w:rPr>
                <w:sz w:val="18"/>
              </w:rPr>
              <w:t>它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D00E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9F681A" w14:textId="77777777" w:rsidR="00CB1EA0" w:rsidRDefault="00CB1EA0">
            <w:pPr>
              <w:rPr>
                <w:sz w:val="2"/>
                <w:szCs w:val="2"/>
              </w:rPr>
            </w:pPr>
          </w:p>
        </w:tc>
      </w:tr>
      <w:tr w:rsidR="00CB1EA0" w14:paraId="1BFD8FB8" w14:textId="77777777">
        <w:trPr>
          <w:trHeight w:val="720"/>
        </w:trPr>
        <w:tc>
          <w:tcPr>
            <w:tcW w:w="586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65419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46A541F0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4CDF5B98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2FC9B408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680C5A44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3CEFC7DB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55D2FEA4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1A7FAA81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2EBCD0EF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1CA831E6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7B8F0C8F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39E1B925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23888933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48042B50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公</w:t>
            </w:r>
          </w:p>
          <w:p w14:paraId="62FE8855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共</w:t>
            </w:r>
          </w:p>
          <w:p w14:paraId="59C110C6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基</w:t>
            </w:r>
          </w:p>
          <w:p w14:paraId="5EAD6B59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础</w:t>
            </w:r>
          </w:p>
          <w:p w14:paraId="3DFC12FE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课</w:t>
            </w:r>
          </w:p>
          <w:p w14:paraId="0A717610" w14:textId="77777777" w:rsidR="00CB1EA0" w:rsidRDefault="000B4ACB">
            <w:pPr>
              <w:pStyle w:val="TableParagraph"/>
              <w:spacing w:line="249" w:lineRule="auto"/>
              <w:jc w:val="center"/>
              <w:rPr>
                <w:sz w:val="18"/>
              </w:rPr>
            </w:pPr>
            <w:r>
              <w:rPr>
                <w:sz w:val="18"/>
              </w:rPr>
              <w:t>程</w:t>
            </w:r>
          </w:p>
        </w:tc>
        <w:tc>
          <w:tcPr>
            <w:tcW w:w="5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0AD8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316BE1CD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12C24D71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4321A4F8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7CC28B6B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4E6B7318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0B2B36DD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13E47948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3F0D6D16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011ECC19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15888C2A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3275D9C3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6E2FDD26" w14:textId="77777777" w:rsidR="00CB1EA0" w:rsidRDefault="00CB1EA0">
            <w:pPr>
              <w:pStyle w:val="TableParagraph"/>
              <w:spacing w:line="249" w:lineRule="auto"/>
              <w:ind w:right="4"/>
              <w:jc w:val="center"/>
              <w:rPr>
                <w:rFonts w:ascii="微软雅黑"/>
                <w:b/>
                <w:sz w:val="18"/>
              </w:rPr>
            </w:pPr>
          </w:p>
          <w:p w14:paraId="3D43F20E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公</w:t>
            </w:r>
          </w:p>
          <w:p w14:paraId="72A9CCE3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共</w:t>
            </w:r>
          </w:p>
          <w:p w14:paraId="77261D71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  <w:p w14:paraId="0C44775C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修</w:t>
            </w:r>
          </w:p>
          <w:p w14:paraId="39A3A8EA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课</w:t>
            </w:r>
          </w:p>
          <w:p w14:paraId="5693DE17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程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C0455" w14:textId="77777777" w:rsidR="00CB1EA0" w:rsidRDefault="00CB1EA0">
            <w:pPr>
              <w:pStyle w:val="TableParagraph"/>
              <w:spacing w:before="12"/>
              <w:jc w:val="center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24FEDA8B" w14:textId="77777777" w:rsidR="00CB1EA0" w:rsidRDefault="000B4ACB">
            <w:pPr>
              <w:pStyle w:val="TableParagraph"/>
              <w:ind w:left="203" w:right="8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20230030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2B9AC" w14:textId="77777777" w:rsidR="00CB1EA0" w:rsidRDefault="000B4ACB">
            <w:pPr>
              <w:pStyle w:val="TableParagraph"/>
              <w:spacing w:line="195" w:lineRule="exact"/>
              <w:ind w:left="135" w:right="1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思想道德与</w:t>
            </w:r>
            <w:r>
              <w:rPr>
                <w:rFonts w:hint="eastAsia"/>
                <w:color w:val="000000" w:themeColor="text1"/>
                <w:sz w:val="18"/>
              </w:rPr>
              <w:t>法治</w:t>
            </w:r>
            <w:r>
              <w:rPr>
                <w:color w:val="000000" w:themeColor="text1"/>
                <w:sz w:val="18"/>
                <w:lang w:val="en-US"/>
              </w:rPr>
              <w:t xml:space="preserve"> </w:t>
            </w:r>
          </w:p>
          <w:p w14:paraId="4969EEA6" w14:textId="77777777" w:rsidR="00CB1EA0" w:rsidRDefault="000B4ACB">
            <w:pPr>
              <w:pStyle w:val="TableParagraph"/>
              <w:spacing w:line="200" w:lineRule="exact"/>
              <w:ind w:left="138" w:right="1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  <w:lang w:val="en-US" w:bidi="ar"/>
              </w:rPr>
              <w:t>Morality and Rule of  Law</w:t>
            </w:r>
            <w:r>
              <w:rPr>
                <w:color w:val="000000" w:themeColor="text1"/>
                <w:sz w:val="18"/>
                <w:lang w:val="en-US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371C" w14:textId="77777777" w:rsidR="00CB1EA0" w:rsidRDefault="00CB1EA0">
            <w:pPr>
              <w:pStyle w:val="TableParagraph"/>
              <w:spacing w:before="12"/>
              <w:jc w:val="center"/>
              <w:rPr>
                <w:rFonts w:ascii="微软雅黑"/>
                <w:b/>
                <w:color w:val="000000" w:themeColor="text1"/>
                <w:sz w:val="9"/>
                <w:lang w:val="en-US"/>
              </w:rPr>
            </w:pPr>
          </w:p>
          <w:p w14:paraId="7D502115" w14:textId="77777777" w:rsidR="00CB1EA0" w:rsidRDefault="000B4ACB">
            <w:pPr>
              <w:pStyle w:val="TableParagraph"/>
              <w:ind w:right="6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22D6" w14:textId="77777777" w:rsidR="00CB1EA0" w:rsidRDefault="00CB1EA0">
            <w:pPr>
              <w:pStyle w:val="TableParagraph"/>
              <w:spacing w:before="12"/>
              <w:jc w:val="center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00CF1721" w14:textId="77777777" w:rsidR="00CB1EA0" w:rsidRDefault="000B4ACB">
            <w:pPr>
              <w:pStyle w:val="TableParagraph"/>
              <w:ind w:left="120" w:right="2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06FC" w14:textId="77777777" w:rsidR="00CB1EA0" w:rsidRDefault="00CB1EA0">
            <w:pPr>
              <w:pStyle w:val="TableParagraph"/>
              <w:spacing w:before="12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3F93BBA7" w14:textId="77777777" w:rsidR="00CB1EA0" w:rsidRDefault="000B4ACB">
            <w:pPr>
              <w:pStyle w:val="TableParagraph"/>
              <w:ind w:left="188" w:right="7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CD4C" w14:textId="77777777" w:rsidR="00CB1EA0" w:rsidRDefault="00CB1EA0">
            <w:pPr>
              <w:pStyle w:val="TableParagraph"/>
              <w:spacing w:before="12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17DAB3AE" w14:textId="77777777" w:rsidR="00CB1EA0" w:rsidRDefault="000B4ACB">
            <w:pPr>
              <w:pStyle w:val="TableParagraph"/>
              <w:ind w:left="20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45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D03C" w14:textId="77777777" w:rsidR="00CB1EA0" w:rsidRDefault="00CB1EA0">
            <w:pPr>
              <w:pStyle w:val="TableParagraph"/>
              <w:spacing w:before="12"/>
              <w:jc w:val="center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77E06636" w14:textId="77777777" w:rsidR="00CB1EA0" w:rsidRDefault="000B4ACB">
            <w:pPr>
              <w:pStyle w:val="TableParagraph"/>
              <w:ind w:right="13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0C57" w14:textId="77777777" w:rsidR="00CB1EA0" w:rsidRDefault="00CB1EA0">
            <w:pPr>
              <w:pStyle w:val="TableParagraph"/>
              <w:spacing w:before="12"/>
              <w:jc w:val="center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73EC6701" w14:textId="77777777" w:rsidR="00CB1EA0" w:rsidRDefault="00CB1EA0">
            <w:pPr>
              <w:pStyle w:val="TableParagraph"/>
              <w:ind w:left="11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85E0" w14:textId="77777777" w:rsidR="00CB1EA0" w:rsidRDefault="00CB1EA0">
            <w:pPr>
              <w:pStyle w:val="TableParagraph"/>
              <w:spacing w:before="12"/>
              <w:jc w:val="center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4674CD99" w14:textId="77777777" w:rsidR="00CB1EA0" w:rsidRDefault="000B4ACB">
            <w:pPr>
              <w:pStyle w:val="TableParagraph"/>
              <w:ind w:left="195" w:right="8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003DA7" w14:textId="77777777" w:rsidR="00CB1EA0" w:rsidRDefault="00CB1EA0">
            <w:pPr>
              <w:pStyle w:val="TableParagraph"/>
              <w:spacing w:before="12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4649E5B1" w14:textId="77777777" w:rsidR="00CB1EA0" w:rsidRDefault="000B4ACB">
            <w:pPr>
              <w:pStyle w:val="TableParagraph"/>
              <w:ind w:left="11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5AE8E532" w14:textId="77777777">
        <w:trPr>
          <w:trHeight w:val="682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463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3A37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3D74" w14:textId="77777777" w:rsidR="00CB1EA0" w:rsidRDefault="000B4ACB">
            <w:pPr>
              <w:pStyle w:val="TableParagraph"/>
              <w:spacing w:before="159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20170002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D4D15" w14:textId="77777777" w:rsidR="00CB1EA0" w:rsidRDefault="000B4ACB">
            <w:pPr>
              <w:pStyle w:val="TableParagraph"/>
              <w:spacing w:line="195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  <w:r>
              <w:rPr>
                <w:sz w:val="18"/>
              </w:rPr>
              <w:t xml:space="preserve"> </w:t>
            </w:r>
          </w:p>
          <w:p w14:paraId="6892CC1C" w14:textId="77777777" w:rsidR="00CB1EA0" w:rsidRDefault="000B4ACB">
            <w:pPr>
              <w:pStyle w:val="TableParagraph"/>
              <w:spacing w:line="200" w:lineRule="exact"/>
              <w:ind w:left="401" w:hanging="90"/>
              <w:rPr>
                <w:sz w:val="18"/>
              </w:rPr>
            </w:pPr>
            <w:r>
              <w:rPr>
                <w:sz w:val="18"/>
              </w:rPr>
              <w:t xml:space="preserve">A Survey of Modern History of China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31D3" w14:textId="77777777" w:rsidR="00CB1EA0" w:rsidRDefault="000B4ACB">
            <w:pPr>
              <w:pStyle w:val="TableParagraph"/>
              <w:spacing w:before="159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5BD2" w14:textId="77777777" w:rsidR="00CB1EA0" w:rsidRDefault="000B4ACB">
            <w:pPr>
              <w:pStyle w:val="TableParagraph"/>
              <w:spacing w:before="159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5DE7" w14:textId="77777777" w:rsidR="00CB1EA0" w:rsidRDefault="000B4ACB">
            <w:pPr>
              <w:pStyle w:val="TableParagraph"/>
              <w:spacing w:before="159"/>
              <w:ind w:left="188" w:right="74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76638" w14:textId="77777777" w:rsidR="00CB1EA0" w:rsidRDefault="000B4ACB">
            <w:pPr>
              <w:pStyle w:val="TableParagraph"/>
              <w:spacing w:before="159"/>
              <w:ind w:left="20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6390" w14:textId="77777777" w:rsidR="00CB1EA0" w:rsidRDefault="000B4ACB">
            <w:pPr>
              <w:pStyle w:val="TableParagraph"/>
              <w:spacing w:before="159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5065" w14:textId="77777777" w:rsidR="00CB1EA0" w:rsidRDefault="00CB1EA0">
            <w:pPr>
              <w:pStyle w:val="TableParagraph"/>
              <w:spacing w:before="159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1EAA" w14:textId="77777777" w:rsidR="00CB1EA0" w:rsidRDefault="000B4ACB">
            <w:pPr>
              <w:pStyle w:val="TableParagraph"/>
              <w:spacing w:before="159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4F2FC8" w14:textId="77777777" w:rsidR="00CB1EA0" w:rsidRDefault="000B4ACB">
            <w:pPr>
              <w:pStyle w:val="TableParagraph"/>
              <w:spacing w:before="159"/>
              <w:ind w:lef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CB1EA0" w14:paraId="44F5B7FE" w14:textId="77777777">
        <w:trPr>
          <w:trHeight w:val="679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8B5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6D907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AE46" w14:textId="77777777" w:rsidR="00CB1EA0" w:rsidRDefault="000B4ACB">
            <w:pPr>
              <w:pStyle w:val="TableParagraph"/>
              <w:spacing w:before="160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20180003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A66E8" w14:textId="77777777" w:rsidR="00CB1EA0" w:rsidRDefault="000B4ACB">
            <w:pPr>
              <w:pStyle w:val="TableParagraph"/>
              <w:spacing w:line="195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马克思主义基本原理</w:t>
            </w:r>
            <w:r>
              <w:rPr>
                <w:sz w:val="18"/>
              </w:rPr>
              <w:t xml:space="preserve"> </w:t>
            </w:r>
          </w:p>
          <w:p w14:paraId="293AA3F4" w14:textId="77777777" w:rsidR="00CB1EA0" w:rsidRDefault="000B4ACB">
            <w:pPr>
              <w:pStyle w:val="TableParagraph"/>
              <w:spacing w:line="200" w:lineRule="exact"/>
              <w:ind w:left="138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Basic Principles of Marxism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0A108" w14:textId="77777777" w:rsidR="00CB1EA0" w:rsidRDefault="000B4ACB">
            <w:pPr>
              <w:pStyle w:val="TableParagraph"/>
              <w:spacing w:before="160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E7E22" w14:textId="77777777" w:rsidR="00CB1EA0" w:rsidRDefault="000B4ACB">
            <w:pPr>
              <w:pStyle w:val="TableParagraph"/>
              <w:spacing w:before="160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AA1A" w14:textId="77777777" w:rsidR="00CB1EA0" w:rsidRDefault="000B4ACB">
            <w:pPr>
              <w:pStyle w:val="TableParagraph"/>
              <w:spacing w:before="160"/>
              <w:ind w:left="188" w:right="74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F99CA" w14:textId="77777777" w:rsidR="00CB1EA0" w:rsidRDefault="000B4ACB">
            <w:pPr>
              <w:pStyle w:val="TableParagraph"/>
              <w:spacing w:before="160"/>
              <w:ind w:left="20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B94E7" w14:textId="77777777" w:rsidR="00CB1EA0" w:rsidRDefault="000B4ACB">
            <w:pPr>
              <w:pStyle w:val="TableParagraph"/>
              <w:spacing w:before="160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3671" w14:textId="77777777" w:rsidR="00CB1EA0" w:rsidRDefault="00CB1EA0">
            <w:pPr>
              <w:pStyle w:val="TableParagraph"/>
              <w:spacing w:before="160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3C54" w14:textId="77777777" w:rsidR="00CB1EA0" w:rsidRDefault="000B4ACB">
            <w:pPr>
              <w:pStyle w:val="TableParagraph"/>
              <w:spacing w:before="160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6453F6" w14:textId="77777777" w:rsidR="00CB1EA0" w:rsidRDefault="000B4ACB">
            <w:pPr>
              <w:pStyle w:val="TableParagraph"/>
              <w:spacing w:before="160"/>
              <w:ind w:lef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CB1EA0" w14:paraId="54DBCB10" w14:textId="77777777">
        <w:trPr>
          <w:trHeight w:val="1525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6AE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3140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3339" w14:textId="77777777" w:rsidR="00CB1EA0" w:rsidRDefault="00CB1EA0">
            <w:pPr>
              <w:pStyle w:val="TableParagraph"/>
              <w:jc w:val="center"/>
              <w:rPr>
                <w:rFonts w:ascii="微软雅黑"/>
                <w:b/>
                <w:sz w:val="18"/>
              </w:rPr>
            </w:pPr>
          </w:p>
          <w:p w14:paraId="7E28FCC7" w14:textId="77777777" w:rsidR="00CB1EA0" w:rsidRDefault="00CB1EA0">
            <w:pPr>
              <w:pStyle w:val="TableParagraph"/>
              <w:spacing w:before="6"/>
              <w:jc w:val="center"/>
              <w:rPr>
                <w:rFonts w:ascii="微软雅黑"/>
                <w:b/>
                <w:sz w:val="12"/>
              </w:rPr>
            </w:pPr>
          </w:p>
          <w:p w14:paraId="05764DCA" w14:textId="77777777" w:rsidR="00CB1EA0" w:rsidRDefault="000B4ACB">
            <w:pPr>
              <w:pStyle w:val="TableParagraph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20170033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2FCA6" w14:textId="77777777" w:rsidR="00CB1EA0" w:rsidRDefault="000B4ACB">
            <w:pPr>
              <w:pStyle w:val="TableParagraph"/>
              <w:spacing w:line="175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毛泽东思想与中国特色</w:t>
            </w:r>
            <w:r>
              <w:rPr>
                <w:sz w:val="18"/>
              </w:rPr>
              <w:t xml:space="preserve"> </w:t>
            </w:r>
          </w:p>
          <w:p w14:paraId="6FF343F8" w14:textId="77777777" w:rsidR="00CB1EA0" w:rsidRDefault="000B4ACB">
            <w:pPr>
              <w:pStyle w:val="TableParagraph"/>
              <w:spacing w:line="208" w:lineRule="auto"/>
              <w:ind w:left="177" w:right="56"/>
              <w:jc w:val="center"/>
              <w:rPr>
                <w:sz w:val="18"/>
              </w:rPr>
            </w:pPr>
            <w:r>
              <w:rPr>
                <w:sz w:val="18"/>
              </w:rPr>
              <w:t>社会主义理论体系概论</w:t>
            </w:r>
            <w:r>
              <w:rPr>
                <w:sz w:val="18"/>
              </w:rPr>
              <w:t xml:space="preserve">  An Introduction of Mao Zedong Thought and Theoretic System of Socialism with Chinese </w:t>
            </w:r>
          </w:p>
          <w:p w14:paraId="62836EDD" w14:textId="77777777" w:rsidR="00CB1EA0" w:rsidRDefault="000B4ACB">
            <w:pPr>
              <w:pStyle w:val="TableParagraph"/>
              <w:spacing w:line="164" w:lineRule="exact"/>
              <w:ind w:left="136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Characteristics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F22B" w14:textId="77777777" w:rsidR="00CB1EA0" w:rsidRDefault="00CB1EA0">
            <w:pPr>
              <w:pStyle w:val="TableParagraph"/>
              <w:jc w:val="center"/>
              <w:rPr>
                <w:rFonts w:ascii="微软雅黑"/>
                <w:b/>
                <w:sz w:val="18"/>
              </w:rPr>
            </w:pPr>
          </w:p>
          <w:p w14:paraId="41974C50" w14:textId="77777777" w:rsidR="00CB1EA0" w:rsidRDefault="00CB1EA0">
            <w:pPr>
              <w:pStyle w:val="TableParagraph"/>
              <w:spacing w:before="6"/>
              <w:jc w:val="center"/>
              <w:rPr>
                <w:rFonts w:ascii="微软雅黑"/>
                <w:b/>
                <w:sz w:val="12"/>
              </w:rPr>
            </w:pPr>
          </w:p>
          <w:p w14:paraId="64577A18" w14:textId="77777777" w:rsidR="00CB1EA0" w:rsidRDefault="000B4ACB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CD2E" w14:textId="77777777" w:rsidR="00CB1EA0" w:rsidRDefault="00CB1EA0">
            <w:pPr>
              <w:pStyle w:val="TableParagraph"/>
              <w:jc w:val="center"/>
              <w:rPr>
                <w:rFonts w:ascii="微软雅黑"/>
                <w:b/>
                <w:sz w:val="18"/>
              </w:rPr>
            </w:pPr>
          </w:p>
          <w:p w14:paraId="461304C0" w14:textId="77777777" w:rsidR="00CB1EA0" w:rsidRDefault="00CB1EA0">
            <w:pPr>
              <w:pStyle w:val="TableParagraph"/>
              <w:spacing w:before="6"/>
              <w:jc w:val="center"/>
              <w:rPr>
                <w:rFonts w:ascii="微软雅黑"/>
                <w:b/>
                <w:sz w:val="12"/>
              </w:rPr>
            </w:pPr>
          </w:p>
          <w:p w14:paraId="62AA0593" w14:textId="77777777" w:rsidR="00CB1EA0" w:rsidRDefault="000B4ACB">
            <w:pPr>
              <w:pStyle w:val="TableParagraph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D1B6" w14:textId="77777777" w:rsidR="00CB1EA0" w:rsidRDefault="00CB1EA0">
            <w:pPr>
              <w:pStyle w:val="TableParagraph"/>
              <w:rPr>
                <w:rFonts w:ascii="微软雅黑"/>
                <w:b/>
                <w:sz w:val="18"/>
              </w:rPr>
            </w:pPr>
          </w:p>
          <w:p w14:paraId="610E0FE0" w14:textId="77777777" w:rsidR="00CB1EA0" w:rsidRDefault="00CB1EA0">
            <w:pPr>
              <w:pStyle w:val="TableParagraph"/>
              <w:spacing w:before="6"/>
              <w:rPr>
                <w:rFonts w:ascii="微软雅黑"/>
                <w:b/>
                <w:sz w:val="12"/>
              </w:rPr>
            </w:pPr>
          </w:p>
          <w:p w14:paraId="7383FFA1" w14:textId="77777777" w:rsidR="00CB1EA0" w:rsidRDefault="000B4ACB">
            <w:pPr>
              <w:pStyle w:val="TableParagraph"/>
              <w:ind w:left="188" w:right="74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BBFA" w14:textId="77777777" w:rsidR="00CB1EA0" w:rsidRDefault="00CB1EA0">
            <w:pPr>
              <w:pStyle w:val="TableParagraph"/>
              <w:rPr>
                <w:rFonts w:ascii="微软雅黑"/>
                <w:b/>
                <w:sz w:val="18"/>
              </w:rPr>
            </w:pPr>
          </w:p>
          <w:p w14:paraId="60221C4B" w14:textId="77777777" w:rsidR="00CB1EA0" w:rsidRDefault="00CB1EA0">
            <w:pPr>
              <w:pStyle w:val="TableParagraph"/>
              <w:spacing w:before="6"/>
              <w:rPr>
                <w:rFonts w:ascii="微软雅黑"/>
                <w:b/>
                <w:sz w:val="12"/>
              </w:rPr>
            </w:pPr>
          </w:p>
          <w:p w14:paraId="17A4451C" w14:textId="77777777" w:rsidR="00CB1EA0" w:rsidRDefault="000B4ACB">
            <w:pPr>
              <w:pStyle w:val="TableParagraph"/>
              <w:ind w:left="20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112D" w14:textId="77777777" w:rsidR="00CB1EA0" w:rsidRDefault="00CB1EA0">
            <w:pPr>
              <w:pStyle w:val="TableParagraph"/>
              <w:jc w:val="center"/>
              <w:rPr>
                <w:rFonts w:ascii="微软雅黑"/>
                <w:b/>
                <w:sz w:val="18"/>
              </w:rPr>
            </w:pPr>
          </w:p>
          <w:p w14:paraId="482BA232" w14:textId="77777777" w:rsidR="00CB1EA0" w:rsidRDefault="00CB1EA0">
            <w:pPr>
              <w:pStyle w:val="TableParagraph"/>
              <w:spacing w:before="6"/>
              <w:jc w:val="center"/>
              <w:rPr>
                <w:rFonts w:ascii="微软雅黑"/>
                <w:b/>
                <w:sz w:val="12"/>
              </w:rPr>
            </w:pPr>
          </w:p>
          <w:p w14:paraId="4CFA3081" w14:textId="77777777" w:rsidR="00CB1EA0" w:rsidRDefault="000B4ACB">
            <w:pPr>
              <w:pStyle w:val="TableParagraph"/>
              <w:ind w:right="9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A49F" w14:textId="77777777" w:rsidR="00CB1EA0" w:rsidRDefault="00CB1EA0">
            <w:pPr>
              <w:pStyle w:val="TableParagraph"/>
              <w:jc w:val="center"/>
              <w:rPr>
                <w:rFonts w:ascii="微软雅黑"/>
                <w:b/>
                <w:sz w:val="18"/>
              </w:rPr>
            </w:pPr>
          </w:p>
          <w:p w14:paraId="336F46D9" w14:textId="77777777" w:rsidR="00CB1EA0" w:rsidRDefault="00CB1EA0">
            <w:pPr>
              <w:pStyle w:val="TableParagraph"/>
              <w:spacing w:before="6"/>
              <w:jc w:val="center"/>
              <w:rPr>
                <w:rFonts w:ascii="微软雅黑"/>
                <w:b/>
                <w:sz w:val="12"/>
              </w:rPr>
            </w:pPr>
          </w:p>
          <w:p w14:paraId="4EFDB990" w14:textId="77777777" w:rsidR="00CB1EA0" w:rsidRDefault="00CB1EA0">
            <w:pPr>
              <w:pStyle w:val="TableParagraph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B522" w14:textId="77777777" w:rsidR="00CB1EA0" w:rsidRDefault="00CB1EA0">
            <w:pPr>
              <w:pStyle w:val="TableParagraph"/>
              <w:jc w:val="center"/>
              <w:rPr>
                <w:rFonts w:ascii="微软雅黑"/>
                <w:b/>
                <w:sz w:val="18"/>
              </w:rPr>
            </w:pPr>
          </w:p>
          <w:p w14:paraId="7365C1CC" w14:textId="77777777" w:rsidR="00CB1EA0" w:rsidRDefault="00CB1EA0">
            <w:pPr>
              <w:pStyle w:val="TableParagraph"/>
              <w:spacing w:before="6"/>
              <w:jc w:val="center"/>
              <w:rPr>
                <w:rFonts w:ascii="微软雅黑"/>
                <w:b/>
                <w:sz w:val="12"/>
              </w:rPr>
            </w:pPr>
          </w:p>
          <w:p w14:paraId="21C8B768" w14:textId="77777777" w:rsidR="00CB1EA0" w:rsidRDefault="000B4ACB">
            <w:pPr>
              <w:pStyle w:val="TableParagraph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30D3D8" w14:textId="77777777" w:rsidR="00CB1EA0" w:rsidRDefault="00CB1EA0">
            <w:pPr>
              <w:pStyle w:val="TableParagraph"/>
              <w:rPr>
                <w:rFonts w:ascii="微软雅黑"/>
                <w:b/>
                <w:sz w:val="18"/>
              </w:rPr>
            </w:pPr>
          </w:p>
          <w:p w14:paraId="683BCEBF" w14:textId="77777777" w:rsidR="00CB1EA0" w:rsidRDefault="00CB1EA0">
            <w:pPr>
              <w:pStyle w:val="TableParagraph"/>
              <w:spacing w:before="6"/>
              <w:rPr>
                <w:rFonts w:ascii="微软雅黑"/>
                <w:b/>
                <w:sz w:val="12"/>
              </w:rPr>
            </w:pPr>
          </w:p>
          <w:p w14:paraId="597767F3" w14:textId="77777777" w:rsidR="00CB1EA0" w:rsidRDefault="000B4ACB"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CB1EA0" w14:paraId="7C33D404" w14:textId="77777777">
        <w:trPr>
          <w:trHeight w:val="58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1356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47AA6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F2D2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363D24D4" w14:textId="77777777" w:rsidR="00CB1EA0" w:rsidRDefault="000B4ACB">
            <w:pPr>
              <w:pStyle w:val="TableParagraph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20170031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A97E1" w14:textId="77777777" w:rsidR="00CB1EA0" w:rsidRDefault="000B4ACB">
            <w:pPr>
              <w:pStyle w:val="TableParagraph"/>
              <w:spacing w:line="208" w:lineRule="auto"/>
              <w:ind w:left="176" w:right="55" w:firstLine="494"/>
              <w:rPr>
                <w:sz w:val="18"/>
              </w:rPr>
            </w:pPr>
            <w:r>
              <w:rPr>
                <w:sz w:val="18"/>
              </w:rPr>
              <w:t>形势与政策</w:t>
            </w:r>
            <w:r>
              <w:rPr>
                <w:sz w:val="18"/>
              </w:rPr>
              <w:t xml:space="preserve">Current Situation and </w:t>
            </w:r>
          </w:p>
          <w:p w14:paraId="2B617BCA" w14:textId="77777777" w:rsidR="00CB1EA0" w:rsidRDefault="000B4ACB">
            <w:pPr>
              <w:pStyle w:val="TableParagraph"/>
              <w:spacing w:line="167" w:lineRule="exact"/>
              <w:ind w:left="851"/>
              <w:rPr>
                <w:sz w:val="18"/>
              </w:rPr>
            </w:pPr>
            <w:r>
              <w:rPr>
                <w:sz w:val="18"/>
              </w:rPr>
              <w:t xml:space="preserve">Policy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C12F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2ABE08E2" w14:textId="77777777" w:rsidR="00CB1EA0" w:rsidRDefault="000B4ACB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93A7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3B98476F" w14:textId="77777777" w:rsidR="00CB1EA0" w:rsidRDefault="000B4ACB">
            <w:pPr>
              <w:pStyle w:val="TableParagraph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3807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9"/>
              </w:rPr>
            </w:pPr>
          </w:p>
          <w:p w14:paraId="02E7420F" w14:textId="77777777" w:rsidR="00CB1EA0" w:rsidRDefault="000B4ACB">
            <w:pPr>
              <w:pStyle w:val="TableParagraph"/>
              <w:ind w:left="188" w:right="74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E0EF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9"/>
              </w:rPr>
            </w:pPr>
          </w:p>
          <w:p w14:paraId="670B2676" w14:textId="77777777" w:rsidR="00CB1EA0" w:rsidRDefault="000B4ACB">
            <w:pPr>
              <w:pStyle w:val="TableParagraph"/>
              <w:ind w:left="209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F7487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7EB63BF3" w14:textId="77777777" w:rsidR="00CB1EA0" w:rsidRDefault="00CB1EA0">
            <w:pPr>
              <w:pStyle w:val="TableParagraph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6E279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5ECB05E9" w14:textId="77777777" w:rsidR="00CB1EA0" w:rsidRDefault="00CB1EA0">
            <w:pPr>
              <w:pStyle w:val="TableParagraph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EA033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1F44953A" w14:textId="77777777" w:rsidR="00CB1EA0" w:rsidRDefault="000B4ACB">
            <w:pPr>
              <w:pStyle w:val="TableParagraph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1-6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1D9D9A" w14:textId="77777777" w:rsidR="00CB1EA0" w:rsidRDefault="000B4ACB">
            <w:pPr>
              <w:pStyle w:val="TableParagraph"/>
              <w:spacing w:before="92" w:line="208" w:lineRule="auto"/>
              <w:ind w:left="229" w:right="109" w:hanging="92"/>
              <w:rPr>
                <w:sz w:val="18"/>
              </w:rPr>
            </w:pPr>
            <w:r>
              <w:rPr>
                <w:sz w:val="18"/>
              </w:rPr>
              <w:t>考查，每学期</w:t>
            </w:r>
            <w:r>
              <w:rPr>
                <w:sz w:val="18"/>
              </w:rPr>
              <w:t xml:space="preserve"> 8 </w:t>
            </w:r>
            <w:r>
              <w:rPr>
                <w:sz w:val="18"/>
              </w:rPr>
              <w:t>学时</w:t>
            </w:r>
            <w:r>
              <w:rPr>
                <w:sz w:val="18"/>
              </w:rPr>
              <w:t xml:space="preserve"> </w:t>
            </w:r>
          </w:p>
        </w:tc>
      </w:tr>
      <w:tr w:rsidR="00CB1EA0" w14:paraId="5FFF272A" w14:textId="77777777">
        <w:trPr>
          <w:trHeight w:val="1233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98AB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AC89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D7742" w14:textId="77777777" w:rsidR="00CB1EA0" w:rsidRDefault="000B4ACB">
            <w:pPr>
              <w:pStyle w:val="TableParagraph"/>
              <w:spacing w:before="11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0230032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5003B" w14:textId="77777777" w:rsidR="00CB1EA0" w:rsidRDefault="000B4ACB">
            <w:pPr>
              <w:pStyle w:val="TableParagraph"/>
              <w:spacing w:line="208" w:lineRule="auto"/>
              <w:ind w:left="176" w:right="5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习近平新时代中国特色社会主义思想概论</w:t>
            </w:r>
          </w:p>
          <w:p w14:paraId="03D6CECC" w14:textId="77777777" w:rsidR="00CB1EA0" w:rsidRDefault="000B4ACB">
            <w:pPr>
              <w:pStyle w:val="TableParagraph"/>
              <w:spacing w:line="208" w:lineRule="auto"/>
              <w:ind w:left="176" w:right="5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Introduction to Xi Jinping Thought on Socialism with Chinese Characteristics for a New Era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82925" w14:textId="77777777" w:rsidR="00CB1EA0" w:rsidRDefault="000B4ACB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F63C2" w14:textId="77777777" w:rsidR="00CB1EA0" w:rsidRDefault="000B4ACB">
            <w:pPr>
              <w:pStyle w:val="TableParagraph"/>
              <w:spacing w:before="11" w:line="208" w:lineRule="auto"/>
              <w:ind w:right="5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D1DC" w14:textId="77777777" w:rsidR="00CB1EA0" w:rsidRDefault="000B4ACB">
            <w:pPr>
              <w:pStyle w:val="TableParagraph"/>
              <w:spacing w:before="11" w:line="208" w:lineRule="auto"/>
              <w:ind w:left="176" w:right="5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51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9AA3B" w14:textId="77777777" w:rsidR="00CB1EA0" w:rsidRDefault="000B4ACB">
            <w:pPr>
              <w:pStyle w:val="TableParagraph"/>
              <w:spacing w:before="11" w:line="208" w:lineRule="auto"/>
              <w:ind w:left="176" w:right="5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34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473F2" w14:textId="77777777" w:rsidR="00CB1EA0" w:rsidRDefault="000B4ACB">
            <w:pPr>
              <w:pStyle w:val="TableParagraph"/>
              <w:spacing w:before="11" w:line="208" w:lineRule="auto"/>
              <w:ind w:right="5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0F4F0" w14:textId="77777777" w:rsidR="00CB1EA0" w:rsidRDefault="00CB1EA0">
            <w:pPr>
              <w:pStyle w:val="TableParagraph"/>
              <w:spacing w:before="11" w:line="208" w:lineRule="auto"/>
              <w:ind w:left="176" w:right="55" w:firstLine="494"/>
              <w:jc w:val="center"/>
              <w:rPr>
                <w:sz w:val="18"/>
                <w:lang w:val="en-US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175DA" w14:textId="77777777" w:rsidR="00CB1EA0" w:rsidRDefault="000B4ACB">
            <w:pPr>
              <w:pStyle w:val="TableParagraph"/>
              <w:spacing w:before="11" w:line="208" w:lineRule="auto"/>
              <w:ind w:right="55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F2FDCC" w14:textId="77777777" w:rsidR="00CB1EA0" w:rsidRDefault="00CB1EA0">
            <w:pPr>
              <w:pStyle w:val="TableParagraph"/>
              <w:spacing w:line="208" w:lineRule="auto"/>
              <w:ind w:left="176" w:right="55" w:firstLine="494"/>
              <w:jc w:val="both"/>
              <w:rPr>
                <w:sz w:val="18"/>
                <w:lang w:val="en-US"/>
              </w:rPr>
            </w:pPr>
          </w:p>
        </w:tc>
      </w:tr>
      <w:tr w:rsidR="00CB1EA0" w14:paraId="2C8C9090" w14:textId="77777777">
        <w:trPr>
          <w:trHeight w:val="779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E6EF7" w14:textId="77777777" w:rsidR="00CB1EA0" w:rsidRDefault="00CB1EA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EB79" w14:textId="77777777" w:rsidR="00CB1EA0" w:rsidRDefault="00CB1EA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D5075" w14:textId="77777777" w:rsidR="00CB1EA0" w:rsidRDefault="00CB1EA0">
            <w:pPr>
              <w:pStyle w:val="TableParagraph"/>
              <w:spacing w:before="11"/>
              <w:jc w:val="center"/>
              <w:rPr>
                <w:rFonts w:ascii="微软雅黑"/>
                <w:b/>
                <w:color w:val="000000" w:themeColor="text1"/>
                <w:sz w:val="14"/>
                <w:lang w:val="en-US"/>
              </w:rPr>
            </w:pPr>
          </w:p>
          <w:p w14:paraId="48F467A1" w14:textId="77777777" w:rsidR="00CB1EA0" w:rsidRDefault="00CB1EA0">
            <w:pPr>
              <w:pStyle w:val="TableParagraph"/>
              <w:ind w:left="94" w:right="-29"/>
              <w:jc w:val="center"/>
              <w:rPr>
                <w:color w:val="000000" w:themeColor="text1"/>
                <w:w w:val="90"/>
                <w:sz w:val="18"/>
                <w:lang w:val="en-US"/>
              </w:rPr>
            </w:pPr>
          </w:p>
          <w:p w14:paraId="63385E22" w14:textId="77777777" w:rsidR="00CB1EA0" w:rsidRDefault="000B4ACB">
            <w:pPr>
              <w:pStyle w:val="TableParagraph"/>
              <w:ind w:left="94" w:right="-29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w w:val="90"/>
                <w:sz w:val="18"/>
                <w:lang w:val="en-US"/>
              </w:rPr>
              <w:t>20230008-20230013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0259B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432F6A53" w14:textId="77777777" w:rsidR="00CB1EA0" w:rsidRDefault="000B4ACB">
            <w:pPr>
              <w:pStyle w:val="TableParagraph"/>
              <w:spacing w:line="206" w:lineRule="auto"/>
              <w:ind w:left="447" w:firstLine="157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大学英语</w:t>
            </w:r>
            <w:r>
              <w:rPr>
                <w:color w:val="000000" w:themeColor="text1"/>
                <w:sz w:val="18"/>
              </w:rPr>
              <w:t xml:space="preserve"> 1-5 College English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1-5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C2C7" w14:textId="77777777" w:rsidR="00CB1EA0" w:rsidRDefault="00CB1EA0">
            <w:pPr>
              <w:pStyle w:val="TableParagraph"/>
              <w:spacing w:before="11"/>
              <w:jc w:val="center"/>
              <w:rPr>
                <w:rFonts w:ascii="微软雅黑"/>
                <w:b/>
                <w:color w:val="000000" w:themeColor="text1"/>
                <w:sz w:val="14"/>
              </w:rPr>
            </w:pPr>
          </w:p>
          <w:p w14:paraId="0A5310DB" w14:textId="77777777" w:rsidR="00CB1EA0" w:rsidRDefault="00CB1EA0">
            <w:pPr>
              <w:pStyle w:val="TableParagraph"/>
              <w:ind w:right="64"/>
              <w:jc w:val="center"/>
              <w:rPr>
                <w:color w:val="000000" w:themeColor="text1"/>
                <w:sz w:val="18"/>
              </w:rPr>
            </w:pPr>
          </w:p>
          <w:p w14:paraId="2FBA5CC1" w14:textId="77777777" w:rsidR="00CB1EA0" w:rsidRDefault="000B4ACB">
            <w:pPr>
              <w:pStyle w:val="TableParagraph"/>
              <w:ind w:right="6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1EA0" w14:textId="77777777" w:rsidR="00CB1EA0" w:rsidRDefault="00CB1EA0">
            <w:pPr>
              <w:pStyle w:val="TableParagraph"/>
              <w:spacing w:before="11"/>
              <w:jc w:val="center"/>
              <w:rPr>
                <w:rFonts w:ascii="微软雅黑"/>
                <w:b/>
                <w:color w:val="000000" w:themeColor="text1"/>
                <w:sz w:val="14"/>
              </w:rPr>
            </w:pPr>
          </w:p>
          <w:p w14:paraId="5CF490AD" w14:textId="77777777" w:rsidR="00CB1EA0" w:rsidRDefault="00CB1EA0">
            <w:pPr>
              <w:pStyle w:val="TableParagraph"/>
              <w:ind w:left="119" w:right="2"/>
              <w:jc w:val="center"/>
              <w:rPr>
                <w:color w:val="000000" w:themeColor="text1"/>
                <w:sz w:val="18"/>
              </w:rPr>
            </w:pPr>
          </w:p>
          <w:p w14:paraId="2D5F31AA" w14:textId="77777777" w:rsidR="00CB1EA0" w:rsidRDefault="000B4ACB">
            <w:pPr>
              <w:pStyle w:val="TableParagraph"/>
              <w:ind w:left="119" w:right="2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010E" w14:textId="77777777" w:rsidR="00CB1EA0" w:rsidRDefault="00CB1EA0">
            <w:pPr>
              <w:pStyle w:val="TableParagraph"/>
              <w:spacing w:before="11"/>
              <w:rPr>
                <w:rFonts w:ascii="微软雅黑"/>
                <w:b/>
                <w:color w:val="000000" w:themeColor="text1"/>
                <w:sz w:val="14"/>
              </w:rPr>
            </w:pPr>
          </w:p>
          <w:p w14:paraId="199235B4" w14:textId="77777777" w:rsidR="00CB1EA0" w:rsidRDefault="00CB1EA0">
            <w:pPr>
              <w:pStyle w:val="TableParagraph"/>
              <w:ind w:left="189" w:right="74"/>
              <w:rPr>
                <w:color w:val="000000" w:themeColor="text1"/>
                <w:sz w:val="18"/>
              </w:rPr>
            </w:pPr>
          </w:p>
          <w:p w14:paraId="1922F609" w14:textId="77777777" w:rsidR="00CB1EA0" w:rsidRDefault="000B4ACB">
            <w:pPr>
              <w:pStyle w:val="TableParagraph"/>
              <w:ind w:left="189" w:right="74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24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8139" w14:textId="77777777" w:rsidR="00CB1EA0" w:rsidRDefault="00CB1EA0">
            <w:pPr>
              <w:pStyle w:val="TableParagraph"/>
              <w:spacing w:before="11"/>
              <w:rPr>
                <w:rFonts w:ascii="微软雅黑"/>
                <w:b/>
                <w:color w:val="000000" w:themeColor="text1"/>
                <w:sz w:val="14"/>
              </w:rPr>
            </w:pPr>
          </w:p>
          <w:p w14:paraId="1E7B4C43" w14:textId="77777777" w:rsidR="00CB1EA0" w:rsidRDefault="00CB1EA0">
            <w:pPr>
              <w:pStyle w:val="TableParagraph"/>
              <w:ind w:left="163"/>
              <w:rPr>
                <w:color w:val="000000" w:themeColor="text1"/>
                <w:sz w:val="18"/>
              </w:rPr>
            </w:pPr>
          </w:p>
          <w:p w14:paraId="7B29772F" w14:textId="77777777" w:rsidR="00CB1EA0" w:rsidRDefault="000B4ACB">
            <w:pPr>
              <w:pStyle w:val="TableParagraph"/>
              <w:ind w:left="16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45E8" w14:textId="77777777" w:rsidR="00CB1EA0" w:rsidRDefault="00CB1EA0">
            <w:pPr>
              <w:pStyle w:val="TableParagraph"/>
              <w:spacing w:before="11"/>
              <w:jc w:val="center"/>
              <w:rPr>
                <w:rFonts w:ascii="微软雅黑"/>
                <w:b/>
                <w:color w:val="000000" w:themeColor="text1"/>
                <w:sz w:val="14"/>
              </w:rPr>
            </w:pPr>
          </w:p>
          <w:p w14:paraId="045C8444" w14:textId="77777777" w:rsidR="00CB1EA0" w:rsidRDefault="00CB1EA0">
            <w:pPr>
              <w:pStyle w:val="TableParagraph"/>
              <w:ind w:right="18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D3E8" w14:textId="77777777" w:rsidR="00CB1EA0" w:rsidRDefault="00CB1EA0">
            <w:pPr>
              <w:pStyle w:val="TableParagraph"/>
              <w:spacing w:before="11"/>
              <w:jc w:val="center"/>
              <w:rPr>
                <w:rFonts w:ascii="微软雅黑"/>
                <w:b/>
                <w:color w:val="000000" w:themeColor="text1"/>
                <w:sz w:val="14"/>
              </w:rPr>
            </w:pPr>
          </w:p>
          <w:p w14:paraId="0DB06141" w14:textId="77777777" w:rsidR="00CB1EA0" w:rsidRDefault="00CB1EA0">
            <w:pPr>
              <w:pStyle w:val="TableParagraph"/>
              <w:ind w:left="11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B97A" w14:textId="77777777" w:rsidR="00CB1EA0" w:rsidRDefault="00CB1EA0">
            <w:pPr>
              <w:pStyle w:val="TableParagraph"/>
              <w:spacing w:before="11"/>
              <w:jc w:val="center"/>
              <w:rPr>
                <w:rFonts w:ascii="微软雅黑"/>
                <w:b/>
                <w:color w:val="000000" w:themeColor="text1"/>
                <w:sz w:val="14"/>
              </w:rPr>
            </w:pPr>
          </w:p>
          <w:p w14:paraId="1ECB665F" w14:textId="77777777" w:rsidR="00CB1EA0" w:rsidRDefault="00CB1EA0">
            <w:pPr>
              <w:pStyle w:val="TableParagraph"/>
              <w:ind w:left="195" w:right="86"/>
              <w:jc w:val="center"/>
              <w:rPr>
                <w:color w:val="000000" w:themeColor="text1"/>
                <w:sz w:val="18"/>
              </w:rPr>
            </w:pPr>
          </w:p>
          <w:p w14:paraId="7C23174F" w14:textId="77777777" w:rsidR="00CB1EA0" w:rsidRDefault="000B4ACB">
            <w:pPr>
              <w:pStyle w:val="TableParagraph"/>
              <w:ind w:left="195" w:right="8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1-4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94238DE" w14:textId="77777777" w:rsidR="00CB1EA0" w:rsidRDefault="000B4ACB">
            <w:pPr>
              <w:pStyle w:val="TableParagraph"/>
              <w:spacing w:line="165" w:lineRule="exact"/>
              <w:ind w:left="112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音体美及</w:t>
            </w:r>
            <w:r>
              <w:rPr>
                <w:rFonts w:hint="eastAsia"/>
                <w:color w:val="000000" w:themeColor="text1"/>
                <w:kern w:val="2"/>
                <w:sz w:val="18"/>
                <w:szCs w:val="18"/>
                <w:lang w:val="en-US" w:bidi="ar"/>
              </w:rPr>
              <w:t>B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级修大学英语</w:t>
            </w:r>
            <w:r>
              <w:rPr>
                <w:rFonts w:hint="eastAsia"/>
                <w:color w:val="000000" w:themeColor="text1"/>
                <w:kern w:val="2"/>
                <w:sz w:val="18"/>
                <w:szCs w:val="18"/>
                <w:lang w:val="en-US" w:bidi="ar"/>
              </w:rPr>
              <w:t>1-4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，</w:t>
            </w:r>
            <w:r>
              <w:rPr>
                <w:rFonts w:hint="eastAsia"/>
                <w:color w:val="000000" w:themeColor="text1"/>
                <w:kern w:val="2"/>
                <w:sz w:val="18"/>
                <w:szCs w:val="18"/>
                <w:lang w:val="en-US" w:bidi="ar"/>
              </w:rPr>
              <w:t>A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级修大学英语</w:t>
            </w:r>
            <w:r>
              <w:rPr>
                <w:rFonts w:hint="eastAsia"/>
                <w:color w:val="000000" w:themeColor="text1"/>
                <w:kern w:val="2"/>
                <w:sz w:val="18"/>
                <w:szCs w:val="18"/>
                <w:lang w:val="en-US" w:bidi="ar"/>
              </w:rPr>
              <w:t>2-5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；第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1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、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2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学期每学期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48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学时，第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3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、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4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学期每学期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64</w:t>
            </w:r>
            <w:r>
              <w:rPr>
                <w:color w:val="000000" w:themeColor="text1"/>
                <w:kern w:val="2"/>
                <w:sz w:val="18"/>
                <w:szCs w:val="18"/>
                <w:lang w:val="en-US" w:bidi="ar"/>
              </w:rPr>
              <w:t>学时</w:t>
            </w:r>
          </w:p>
        </w:tc>
      </w:tr>
      <w:tr w:rsidR="00CB1EA0" w14:paraId="4A45658E" w14:textId="77777777">
        <w:trPr>
          <w:trHeight w:val="765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2BE1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CFF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13A9A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4B721A29" w14:textId="77777777" w:rsidR="00CB1EA0" w:rsidRDefault="000B4ACB">
            <w:pPr>
              <w:pStyle w:val="TableParagraph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20190042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2663E" w14:textId="77777777" w:rsidR="00CB1EA0" w:rsidRDefault="000B4ACB">
            <w:pPr>
              <w:pStyle w:val="TableParagraph"/>
              <w:spacing w:line="184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计算机基础</w:t>
            </w:r>
            <w:r>
              <w:rPr>
                <w:sz w:val="18"/>
              </w:rPr>
              <w:t xml:space="preserve"> </w:t>
            </w:r>
          </w:p>
          <w:p w14:paraId="20F94014" w14:textId="77777777" w:rsidR="00CB1EA0" w:rsidRDefault="000B4ACB">
            <w:pPr>
              <w:pStyle w:val="TableParagraph"/>
              <w:spacing w:line="200" w:lineRule="exact"/>
              <w:ind w:left="138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The Basic Knowledge of Computer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BF3F1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6C6A32A0" w14:textId="77777777" w:rsidR="00CB1EA0" w:rsidRDefault="000B4ACB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084E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44BC6CA1" w14:textId="77777777" w:rsidR="00CB1EA0" w:rsidRDefault="000B4ACB">
            <w:pPr>
              <w:pStyle w:val="TableParagraph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4398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9"/>
              </w:rPr>
            </w:pPr>
          </w:p>
          <w:p w14:paraId="1E4DCF4D" w14:textId="77777777" w:rsidR="00CB1EA0" w:rsidRDefault="000B4ACB">
            <w:pPr>
              <w:pStyle w:val="TableParagraph"/>
              <w:ind w:left="188" w:right="74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66F7A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9"/>
              </w:rPr>
            </w:pPr>
          </w:p>
          <w:p w14:paraId="39BF5F22" w14:textId="77777777" w:rsidR="00CB1EA0" w:rsidRDefault="000B4ACB">
            <w:pPr>
              <w:pStyle w:val="TableParagraph"/>
              <w:ind w:left="20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5D96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18603337" w14:textId="77777777" w:rsidR="00CB1EA0" w:rsidRDefault="000B4ACB">
            <w:pPr>
              <w:pStyle w:val="TableParagraph"/>
              <w:ind w:right="9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71DD" w14:textId="77777777" w:rsidR="00CB1EA0" w:rsidRDefault="00CB1EA0">
            <w:pPr>
              <w:pStyle w:val="TableParagraph"/>
              <w:spacing w:before="168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1FD8E" w14:textId="77777777" w:rsidR="00CB1EA0" w:rsidRDefault="00CB1EA0">
            <w:pPr>
              <w:pStyle w:val="TableParagraph"/>
              <w:spacing w:before="2"/>
              <w:jc w:val="center"/>
              <w:rPr>
                <w:rFonts w:ascii="微软雅黑"/>
                <w:b/>
                <w:sz w:val="9"/>
              </w:rPr>
            </w:pPr>
          </w:p>
          <w:p w14:paraId="41591B5C" w14:textId="77777777" w:rsidR="00CB1EA0" w:rsidRDefault="000B4ACB">
            <w:pPr>
              <w:pStyle w:val="TableParagraph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7B6C0C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9"/>
              </w:rPr>
            </w:pPr>
          </w:p>
          <w:p w14:paraId="23ECB0BF" w14:textId="77777777" w:rsidR="00CB1EA0" w:rsidRDefault="000B4ACB"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CB1EA0" w14:paraId="205BA6EC" w14:textId="77777777">
        <w:trPr>
          <w:trHeight w:val="716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CE1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B8C5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3FCC" w14:textId="77777777" w:rsidR="00CB1EA0" w:rsidRDefault="000B4ACB">
            <w:pPr>
              <w:pStyle w:val="TableParagraph"/>
              <w:spacing w:before="160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20110019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C540C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社会责任教育</w:t>
            </w:r>
            <w:r>
              <w:rPr>
                <w:sz w:val="18"/>
              </w:rPr>
              <w:t xml:space="preserve"> </w:t>
            </w:r>
          </w:p>
          <w:p w14:paraId="7CC10927" w14:textId="77777777" w:rsidR="00CB1EA0" w:rsidRDefault="000B4ACB">
            <w:pPr>
              <w:pStyle w:val="TableParagraph"/>
              <w:spacing w:line="200" w:lineRule="exact"/>
              <w:ind w:left="138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Social Responsibility Education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113C" w14:textId="77777777" w:rsidR="00CB1EA0" w:rsidRDefault="000B4ACB">
            <w:pPr>
              <w:pStyle w:val="TableParagraph"/>
              <w:spacing w:before="160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EC35" w14:textId="77777777" w:rsidR="00CB1EA0" w:rsidRDefault="000B4ACB">
            <w:pPr>
              <w:pStyle w:val="TableParagraph"/>
              <w:spacing w:before="160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9D0C" w14:textId="77777777" w:rsidR="00CB1EA0" w:rsidRDefault="000B4ACB">
            <w:pPr>
              <w:pStyle w:val="TableParagraph"/>
              <w:spacing w:before="160"/>
              <w:ind w:left="189" w:right="7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AF7F" w14:textId="77777777" w:rsidR="00CB1EA0" w:rsidRDefault="000B4ACB">
            <w:pPr>
              <w:pStyle w:val="TableParagraph"/>
              <w:spacing w:before="160"/>
              <w:ind w:left="25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88AF" w14:textId="77777777" w:rsidR="00CB1EA0" w:rsidRDefault="00CB1EA0">
            <w:pPr>
              <w:pStyle w:val="TableParagraph"/>
              <w:spacing w:before="160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A6A7A" w14:textId="77777777" w:rsidR="00CB1EA0" w:rsidRDefault="00CB1EA0">
            <w:pPr>
              <w:pStyle w:val="TableParagraph"/>
              <w:spacing w:before="160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C068" w14:textId="77777777" w:rsidR="00CB1EA0" w:rsidRDefault="000B4ACB">
            <w:pPr>
              <w:pStyle w:val="TableParagraph"/>
              <w:spacing w:before="160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E939D0" w14:textId="77777777" w:rsidR="00CB1EA0" w:rsidRDefault="000B4ACB">
            <w:pPr>
              <w:pStyle w:val="TableParagraph"/>
              <w:spacing w:before="160"/>
              <w:ind w:left="433" w:right="316"/>
              <w:jc w:val="center"/>
              <w:rPr>
                <w:sz w:val="18"/>
              </w:rPr>
            </w:pPr>
            <w:r>
              <w:rPr>
                <w:sz w:val="18"/>
              </w:rPr>
              <w:t>考查</w:t>
            </w:r>
            <w:r>
              <w:rPr>
                <w:sz w:val="18"/>
              </w:rPr>
              <w:t xml:space="preserve"> </w:t>
            </w:r>
          </w:p>
        </w:tc>
      </w:tr>
      <w:tr w:rsidR="00CB1EA0" w14:paraId="352A48A8" w14:textId="77777777">
        <w:trPr>
          <w:trHeight w:val="844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74B6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D672D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BE2F8" w14:textId="77777777" w:rsidR="00CB1EA0" w:rsidRDefault="00CB1EA0">
            <w:pPr>
              <w:pStyle w:val="TableParagraph"/>
              <w:spacing w:before="1"/>
              <w:jc w:val="center"/>
              <w:rPr>
                <w:rFonts w:ascii="微软雅黑"/>
                <w:b/>
                <w:sz w:val="14"/>
              </w:rPr>
            </w:pPr>
          </w:p>
          <w:p w14:paraId="603F11B8" w14:textId="77777777" w:rsidR="00CB1EA0" w:rsidRDefault="000B4ACB">
            <w:pPr>
              <w:pStyle w:val="TableParagraph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20170020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A093" w14:textId="77777777" w:rsidR="00CB1EA0" w:rsidRDefault="000B4ACB">
            <w:pPr>
              <w:pStyle w:val="TableParagraph"/>
              <w:spacing w:line="175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创新创业教育</w:t>
            </w:r>
            <w:r>
              <w:rPr>
                <w:sz w:val="18"/>
              </w:rPr>
              <w:t xml:space="preserve"> </w:t>
            </w:r>
          </w:p>
          <w:p w14:paraId="49F81459" w14:textId="77777777" w:rsidR="00CB1EA0" w:rsidRDefault="000B4ACB">
            <w:pPr>
              <w:pStyle w:val="TableParagraph"/>
              <w:spacing w:line="200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Innovation and </w:t>
            </w:r>
          </w:p>
          <w:p w14:paraId="4D31785E" w14:textId="77777777" w:rsidR="00CB1EA0" w:rsidRDefault="000B4ACB">
            <w:pPr>
              <w:pStyle w:val="TableParagraph"/>
              <w:spacing w:line="200" w:lineRule="exact"/>
              <w:ind w:left="138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Entrepreneurship Education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8669" w14:textId="77777777" w:rsidR="00CB1EA0" w:rsidRDefault="00CB1EA0">
            <w:pPr>
              <w:pStyle w:val="TableParagraph"/>
              <w:spacing w:before="1"/>
              <w:jc w:val="center"/>
              <w:rPr>
                <w:rFonts w:ascii="微软雅黑"/>
                <w:b/>
                <w:sz w:val="14"/>
              </w:rPr>
            </w:pPr>
          </w:p>
          <w:p w14:paraId="1CA8694D" w14:textId="77777777" w:rsidR="00CB1EA0" w:rsidRDefault="000B4ACB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6BE5" w14:textId="77777777" w:rsidR="00CB1EA0" w:rsidRDefault="00CB1EA0">
            <w:pPr>
              <w:pStyle w:val="TableParagraph"/>
              <w:spacing w:before="1"/>
              <w:jc w:val="center"/>
              <w:rPr>
                <w:rFonts w:ascii="微软雅黑"/>
                <w:b/>
                <w:sz w:val="14"/>
              </w:rPr>
            </w:pPr>
          </w:p>
          <w:p w14:paraId="3A23D728" w14:textId="77777777" w:rsidR="00CB1EA0" w:rsidRDefault="000B4ACB">
            <w:pPr>
              <w:pStyle w:val="TableParagraph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1DE65" w14:textId="77777777" w:rsidR="00CB1EA0" w:rsidRDefault="00CB1EA0">
            <w:pPr>
              <w:pStyle w:val="TableParagraph"/>
              <w:spacing w:before="1"/>
              <w:rPr>
                <w:rFonts w:ascii="微软雅黑"/>
                <w:b/>
                <w:sz w:val="14"/>
              </w:rPr>
            </w:pPr>
          </w:p>
          <w:p w14:paraId="3EBD7965" w14:textId="77777777" w:rsidR="00CB1EA0" w:rsidRDefault="000B4ACB">
            <w:pPr>
              <w:pStyle w:val="TableParagraph"/>
              <w:ind w:left="188" w:right="7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F415" w14:textId="77777777" w:rsidR="00CB1EA0" w:rsidRDefault="00CB1EA0">
            <w:pPr>
              <w:pStyle w:val="TableParagraph"/>
              <w:spacing w:before="1"/>
              <w:rPr>
                <w:rFonts w:ascii="微软雅黑"/>
                <w:b/>
                <w:sz w:val="14"/>
              </w:rPr>
            </w:pPr>
          </w:p>
          <w:p w14:paraId="082E7BAF" w14:textId="77777777" w:rsidR="00CB1EA0" w:rsidRDefault="000B4ACB">
            <w:pPr>
              <w:pStyle w:val="TableParagraph"/>
              <w:ind w:left="20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A8EF" w14:textId="77777777" w:rsidR="00CB1EA0" w:rsidRDefault="00CB1EA0">
            <w:pPr>
              <w:pStyle w:val="TableParagraph"/>
              <w:spacing w:before="1"/>
              <w:jc w:val="center"/>
              <w:rPr>
                <w:rFonts w:ascii="微软雅黑"/>
                <w:b/>
                <w:sz w:val="14"/>
              </w:rPr>
            </w:pPr>
          </w:p>
          <w:p w14:paraId="439CDA27" w14:textId="77777777" w:rsidR="00CB1EA0" w:rsidRDefault="00CB1EA0">
            <w:pPr>
              <w:pStyle w:val="TableParagraph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9D16C" w14:textId="77777777" w:rsidR="00CB1EA0" w:rsidRDefault="00CB1EA0">
            <w:pPr>
              <w:pStyle w:val="TableParagraph"/>
              <w:spacing w:before="1"/>
              <w:jc w:val="center"/>
              <w:rPr>
                <w:rFonts w:ascii="微软雅黑"/>
                <w:b/>
                <w:sz w:val="14"/>
              </w:rPr>
            </w:pPr>
          </w:p>
          <w:p w14:paraId="3D941279" w14:textId="77777777" w:rsidR="00CB1EA0" w:rsidRDefault="00CB1EA0">
            <w:pPr>
              <w:pStyle w:val="TableParagraph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77B5" w14:textId="77777777" w:rsidR="00CB1EA0" w:rsidRDefault="00CB1EA0">
            <w:pPr>
              <w:pStyle w:val="TableParagraph"/>
              <w:spacing w:before="1"/>
              <w:jc w:val="center"/>
              <w:rPr>
                <w:rFonts w:ascii="微软雅黑"/>
                <w:b/>
                <w:sz w:val="14"/>
              </w:rPr>
            </w:pPr>
          </w:p>
          <w:p w14:paraId="251E4D19" w14:textId="77777777" w:rsidR="00CB1EA0" w:rsidRDefault="000B4ACB">
            <w:pPr>
              <w:pStyle w:val="TableParagraph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8072C1" w14:textId="77777777" w:rsidR="00CB1EA0" w:rsidRDefault="00CB1EA0">
            <w:pPr>
              <w:pStyle w:val="TableParagraph"/>
              <w:spacing w:before="1"/>
              <w:rPr>
                <w:rFonts w:ascii="微软雅黑"/>
                <w:b/>
                <w:sz w:val="14"/>
              </w:rPr>
            </w:pPr>
          </w:p>
          <w:p w14:paraId="58BF1234" w14:textId="77777777" w:rsidR="00CB1EA0" w:rsidRDefault="000B4ACB">
            <w:pPr>
              <w:pStyle w:val="TableParagraph"/>
              <w:ind w:left="433" w:right="316"/>
              <w:jc w:val="center"/>
              <w:rPr>
                <w:sz w:val="18"/>
              </w:rPr>
            </w:pPr>
            <w:r>
              <w:rPr>
                <w:sz w:val="18"/>
              </w:rPr>
              <w:t>考查</w:t>
            </w:r>
            <w:r>
              <w:rPr>
                <w:sz w:val="18"/>
              </w:rPr>
              <w:t xml:space="preserve"> </w:t>
            </w:r>
          </w:p>
        </w:tc>
      </w:tr>
      <w:tr w:rsidR="00CB1EA0" w14:paraId="4FD390DB" w14:textId="77777777">
        <w:trPr>
          <w:trHeight w:val="57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20DC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6ADE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7A36A" w14:textId="77777777" w:rsidR="00CB1EA0" w:rsidRDefault="000B4ACB">
            <w:pPr>
              <w:pStyle w:val="TableParagraph"/>
              <w:spacing w:before="158"/>
              <w:ind w:left="203" w:right="83"/>
              <w:jc w:val="center"/>
              <w:rPr>
                <w:sz w:val="18"/>
              </w:rPr>
            </w:pPr>
            <w:r>
              <w:rPr>
                <w:sz w:val="18"/>
              </w:rPr>
              <w:t>20230021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4C80A" w14:textId="77777777" w:rsidR="00CB1EA0" w:rsidRDefault="000B4ACB">
            <w:pPr>
              <w:pStyle w:val="TableParagraph"/>
              <w:spacing w:line="175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大学生</w:t>
            </w:r>
            <w:r>
              <w:rPr>
                <w:rFonts w:hint="eastAsia"/>
                <w:sz w:val="18"/>
              </w:rPr>
              <w:t>职业发展</w:t>
            </w:r>
          </w:p>
          <w:p w14:paraId="280AF9C2" w14:textId="77777777" w:rsidR="00CB1EA0" w:rsidRDefault="000B4ACB">
            <w:pPr>
              <w:pStyle w:val="TableParagraph"/>
              <w:spacing w:line="175" w:lineRule="exact"/>
              <w:ind w:left="135" w:right="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与就业指导</w:t>
            </w:r>
            <w:r>
              <w:rPr>
                <w:sz w:val="18"/>
              </w:rPr>
              <w:t xml:space="preserve"> </w:t>
            </w:r>
          </w:p>
          <w:p w14:paraId="481C3DF3" w14:textId="77777777" w:rsidR="00CB1EA0" w:rsidRDefault="000B4ACB">
            <w:pPr>
              <w:pStyle w:val="TableParagraph"/>
              <w:spacing w:line="200" w:lineRule="exact"/>
              <w:ind w:left="150" w:right="1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Career development and Employment Guidance</w:t>
            </w:r>
            <w:r>
              <w:rPr>
                <w:spacing w:val="-6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for College Students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6F23" w14:textId="77777777" w:rsidR="00CB1EA0" w:rsidRDefault="000B4ACB">
            <w:pPr>
              <w:pStyle w:val="TableParagraph"/>
              <w:spacing w:before="158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18614" w14:textId="77777777" w:rsidR="00CB1EA0" w:rsidRDefault="000B4ACB">
            <w:pPr>
              <w:pStyle w:val="TableParagraph"/>
              <w:spacing w:before="158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18A8D" w14:textId="77777777" w:rsidR="00CB1EA0" w:rsidRDefault="000B4ACB">
            <w:pPr>
              <w:pStyle w:val="TableParagraph"/>
              <w:spacing w:before="158"/>
              <w:ind w:left="188" w:right="7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D2289" w14:textId="77777777" w:rsidR="00CB1EA0" w:rsidRDefault="000B4ACB">
            <w:pPr>
              <w:pStyle w:val="TableParagraph"/>
              <w:spacing w:before="158"/>
              <w:ind w:left="209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2970C" w14:textId="77777777" w:rsidR="00CB1EA0" w:rsidRDefault="00CB1EA0">
            <w:pPr>
              <w:pStyle w:val="TableParagraph"/>
              <w:spacing w:before="158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96074" w14:textId="77777777" w:rsidR="00CB1EA0" w:rsidRDefault="00CB1EA0">
            <w:pPr>
              <w:pStyle w:val="TableParagraph"/>
              <w:spacing w:before="158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62BB7" w14:textId="77777777" w:rsidR="00CB1EA0" w:rsidRDefault="000B4ACB">
            <w:pPr>
              <w:pStyle w:val="TableParagraph"/>
              <w:spacing w:before="158"/>
              <w:ind w:right="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47E2C6" w14:textId="77777777" w:rsidR="00CB1EA0" w:rsidRDefault="000B4ACB">
            <w:pPr>
              <w:pStyle w:val="TableParagraph"/>
              <w:spacing w:line="208" w:lineRule="auto"/>
              <w:ind w:left="112" w:right="69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职业发展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学时、就业指导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学时，分别在第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学期和第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学期开设</w:t>
            </w:r>
          </w:p>
        </w:tc>
      </w:tr>
      <w:tr w:rsidR="00CB1EA0" w14:paraId="3876BB14" w14:textId="77777777">
        <w:trPr>
          <w:trHeight w:val="57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913FA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1F50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EA1A" w14:textId="77777777" w:rsidR="00CB1EA0" w:rsidRDefault="000B4ACB">
            <w:pPr>
              <w:pStyle w:val="TableParagraph"/>
              <w:spacing w:before="159"/>
              <w:ind w:left="94" w:right="-29"/>
              <w:jc w:val="center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>20</w:t>
            </w:r>
            <w:r>
              <w:rPr>
                <w:rFonts w:hint="eastAsia"/>
                <w:w w:val="90"/>
                <w:sz w:val="18"/>
                <w:lang w:val="en-US"/>
              </w:rPr>
              <w:t>23</w:t>
            </w:r>
            <w:r>
              <w:rPr>
                <w:w w:val="90"/>
                <w:sz w:val="18"/>
              </w:rPr>
              <w:t>00</w:t>
            </w:r>
            <w:r>
              <w:rPr>
                <w:rFonts w:hint="eastAsia"/>
                <w:w w:val="90"/>
                <w:sz w:val="18"/>
                <w:lang w:val="en-US"/>
              </w:rPr>
              <w:t>33</w:t>
            </w:r>
            <w:r>
              <w:rPr>
                <w:w w:val="90"/>
                <w:sz w:val="18"/>
              </w:rPr>
              <w:t>/</w:t>
            </w:r>
            <w:r>
              <w:rPr>
                <w:rFonts w:hint="eastAsia"/>
                <w:w w:val="90"/>
                <w:sz w:val="18"/>
                <w:lang w:val="en-US"/>
              </w:rPr>
              <w:t>36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AAE1B" w14:textId="77777777" w:rsidR="00CB1EA0" w:rsidRDefault="000B4ACB">
            <w:pPr>
              <w:pStyle w:val="TableParagraph"/>
              <w:spacing w:line="175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体育</w:t>
            </w:r>
            <w:r>
              <w:rPr>
                <w:rFonts w:hint="eastAsia"/>
                <w:sz w:val="18"/>
                <w:lang w:val="en-US"/>
              </w:rPr>
              <w:t>1-4</w:t>
            </w:r>
            <w:r>
              <w:rPr>
                <w:sz w:val="18"/>
              </w:rPr>
              <w:t xml:space="preserve"> </w:t>
            </w:r>
          </w:p>
          <w:p w14:paraId="0676004D" w14:textId="77777777" w:rsidR="00CB1EA0" w:rsidRDefault="000B4ACB">
            <w:pPr>
              <w:pStyle w:val="TableParagraph"/>
              <w:spacing w:line="200" w:lineRule="exact"/>
              <w:ind w:left="138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Physical Education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502D" w14:textId="77777777" w:rsidR="00CB1EA0" w:rsidRDefault="000B4ACB">
            <w:pPr>
              <w:pStyle w:val="TableParagraph"/>
              <w:spacing w:before="159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ED61E" w14:textId="77777777" w:rsidR="00CB1EA0" w:rsidRDefault="000B4ACB">
            <w:pPr>
              <w:pStyle w:val="TableParagraph"/>
              <w:spacing w:before="159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91BD6" w14:textId="77777777" w:rsidR="00CB1EA0" w:rsidRDefault="000B4ACB">
            <w:pPr>
              <w:pStyle w:val="TableParagraph"/>
              <w:spacing w:before="159"/>
              <w:ind w:left="189" w:right="74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998A" w14:textId="77777777" w:rsidR="00CB1EA0" w:rsidRDefault="000B4ACB">
            <w:pPr>
              <w:pStyle w:val="TableParagraph"/>
              <w:spacing w:before="159"/>
              <w:ind w:left="163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810D5" w14:textId="77777777" w:rsidR="00CB1EA0" w:rsidRDefault="00CB1EA0">
            <w:pPr>
              <w:pStyle w:val="TableParagraph"/>
              <w:spacing w:before="159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AA314" w14:textId="77777777" w:rsidR="00CB1EA0" w:rsidRDefault="00CB1EA0">
            <w:pPr>
              <w:pStyle w:val="TableParagraph"/>
              <w:spacing w:before="159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1F17" w14:textId="77777777" w:rsidR="00CB1EA0" w:rsidRDefault="000B4ACB">
            <w:pPr>
              <w:pStyle w:val="TableParagraph"/>
              <w:spacing w:before="159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1-4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E893B1" w14:textId="77777777" w:rsidR="00CB1EA0" w:rsidRDefault="000B4ACB">
            <w:pPr>
              <w:pStyle w:val="TableParagraph"/>
              <w:spacing w:before="85" w:line="206" w:lineRule="auto"/>
              <w:ind w:left="297" w:right="176" w:firstLine="21"/>
              <w:rPr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学期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学时，第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学期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学时，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lastRenderedPageBreak/>
              <w:t>第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学期每学期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学时</w:t>
            </w:r>
            <w:r>
              <w:rPr>
                <w:sz w:val="18"/>
              </w:rPr>
              <w:t xml:space="preserve"> </w:t>
            </w:r>
          </w:p>
        </w:tc>
      </w:tr>
      <w:tr w:rsidR="00CB1EA0" w14:paraId="089324A7" w14:textId="77777777">
        <w:trPr>
          <w:trHeight w:val="57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3B69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E3BE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0CEA8" w14:textId="77777777" w:rsidR="00CB1EA0" w:rsidRDefault="000B4ACB">
            <w:pPr>
              <w:pStyle w:val="TableParagraph"/>
              <w:ind w:left="204" w:right="85"/>
              <w:jc w:val="center"/>
              <w:rPr>
                <w:sz w:val="18"/>
              </w:rPr>
            </w:pPr>
            <w:r>
              <w:rPr>
                <w:sz w:val="18"/>
              </w:rPr>
              <w:t>20110029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4ECAE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大学生安全教育</w:t>
            </w:r>
          </w:p>
          <w:p w14:paraId="53B8AD8B" w14:textId="77777777" w:rsidR="00CB1EA0" w:rsidRDefault="000B4ACB">
            <w:pPr>
              <w:pStyle w:val="TableParagraph"/>
              <w:spacing w:line="200" w:lineRule="exact"/>
              <w:ind w:left="138" w:right="17"/>
              <w:jc w:val="center"/>
              <w:rPr>
                <w:sz w:val="18"/>
              </w:rPr>
            </w:pPr>
            <w:r>
              <w:rPr>
                <w:sz w:val="18"/>
              </w:rPr>
              <w:t>Security Education to University Students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A1A2" w14:textId="77777777" w:rsidR="00CB1EA0" w:rsidRDefault="000B4ACB">
            <w:pPr>
              <w:pStyle w:val="TableParagraph"/>
              <w:spacing w:before="160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3B286" w14:textId="77777777" w:rsidR="00CB1EA0" w:rsidRDefault="000B4ACB">
            <w:pPr>
              <w:pStyle w:val="TableParagraph"/>
              <w:spacing w:before="160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7D18" w14:textId="77777777" w:rsidR="00CB1EA0" w:rsidRDefault="000B4ACB">
            <w:pPr>
              <w:pStyle w:val="TableParagraph"/>
              <w:spacing w:before="160"/>
              <w:ind w:left="188" w:right="7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FE753" w14:textId="77777777" w:rsidR="00CB1EA0" w:rsidRDefault="000B4ACB">
            <w:pPr>
              <w:pStyle w:val="TableParagraph"/>
              <w:spacing w:before="160"/>
              <w:ind w:left="20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A1A52" w14:textId="77777777" w:rsidR="00CB1EA0" w:rsidRDefault="00CB1EA0">
            <w:pPr>
              <w:pStyle w:val="TableParagraph"/>
              <w:spacing w:before="160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073FC" w14:textId="77777777" w:rsidR="00CB1EA0" w:rsidRDefault="00CB1EA0">
            <w:pPr>
              <w:pStyle w:val="TableParagraph"/>
              <w:spacing w:before="160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E6D3A" w14:textId="77777777" w:rsidR="00CB1EA0" w:rsidRDefault="000B4ACB">
            <w:pPr>
              <w:pStyle w:val="TableParagraph"/>
              <w:spacing w:before="160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812C74" w14:textId="77777777" w:rsidR="00CB1EA0" w:rsidRDefault="000B4ACB">
            <w:pPr>
              <w:pStyle w:val="TableParagraph"/>
              <w:spacing w:before="160"/>
              <w:ind w:lef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CB1EA0" w14:paraId="3BF675F4" w14:textId="77777777">
        <w:trPr>
          <w:trHeight w:val="57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CB3A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182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19731" w14:textId="77777777" w:rsidR="00CB1EA0" w:rsidRDefault="000B4ACB">
            <w:pPr>
              <w:pStyle w:val="TableParagraph"/>
              <w:ind w:left="204" w:right="8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20110027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1F26B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劳动教育</w:t>
            </w:r>
          </w:p>
          <w:p w14:paraId="3B4DAE84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Labor Education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C7E9" w14:textId="77777777" w:rsidR="00CB1EA0" w:rsidRDefault="000B4ACB">
            <w:pPr>
              <w:pStyle w:val="TableParagraph"/>
              <w:spacing w:before="160"/>
              <w:ind w:right="6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F3D7" w14:textId="77777777" w:rsidR="00CB1EA0" w:rsidRDefault="000B4ACB">
            <w:pPr>
              <w:pStyle w:val="TableParagraph"/>
              <w:spacing w:before="160"/>
              <w:ind w:left="120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>
              <w:rPr>
                <w:sz w:val="18"/>
              </w:rPr>
              <w:t>.5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2970" w14:textId="77777777" w:rsidR="00CB1EA0" w:rsidRDefault="000B4ACB">
            <w:pPr>
              <w:pStyle w:val="TableParagraph"/>
              <w:spacing w:before="160"/>
              <w:ind w:left="188" w:right="74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29F94" w14:textId="77777777" w:rsidR="00CB1EA0" w:rsidRDefault="000B4ACB">
            <w:pPr>
              <w:pStyle w:val="TableParagraph"/>
              <w:spacing w:before="160"/>
              <w:ind w:left="209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0CE33" w14:textId="77777777" w:rsidR="00CB1EA0" w:rsidRDefault="00CB1EA0">
            <w:pPr>
              <w:pStyle w:val="TableParagraph"/>
              <w:spacing w:before="160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67C6" w14:textId="77777777" w:rsidR="00CB1EA0" w:rsidRDefault="00CB1EA0">
            <w:pPr>
              <w:pStyle w:val="TableParagraph"/>
              <w:spacing w:before="160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EA54" w14:textId="77777777" w:rsidR="00CB1EA0" w:rsidRDefault="000B4ACB">
            <w:pPr>
              <w:pStyle w:val="TableParagraph"/>
              <w:spacing w:before="160"/>
              <w:ind w:left="195" w:right="86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BA525C" w14:textId="77777777" w:rsidR="00CB1EA0" w:rsidRDefault="00CB1EA0">
            <w:pPr>
              <w:pStyle w:val="TableParagraph"/>
              <w:spacing w:before="160"/>
              <w:ind w:left="117"/>
              <w:jc w:val="center"/>
              <w:rPr>
                <w:sz w:val="18"/>
              </w:rPr>
            </w:pPr>
          </w:p>
        </w:tc>
      </w:tr>
      <w:tr w:rsidR="00CB1EA0" w14:paraId="1784948F" w14:textId="77777777">
        <w:trPr>
          <w:trHeight w:val="57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E60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FC8CC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270D81" w14:textId="77777777" w:rsidR="00CB1EA0" w:rsidRDefault="000B4ACB">
            <w:pPr>
              <w:pStyle w:val="TableParagraph"/>
              <w:ind w:left="204" w:right="85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20110028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DEE12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国家安全教育</w:t>
            </w:r>
          </w:p>
          <w:p w14:paraId="5BE30B12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sz w:val="18"/>
              </w:rPr>
            </w:pPr>
            <w:r>
              <w:rPr>
                <w:sz w:val="18"/>
              </w:rPr>
              <w:t>National Security Educatin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85E9" w14:textId="77777777" w:rsidR="00CB1EA0" w:rsidRDefault="000B4ACB">
            <w:pPr>
              <w:pStyle w:val="TableParagraph"/>
              <w:spacing w:before="160"/>
              <w:ind w:right="6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035A" w14:textId="77777777" w:rsidR="00CB1EA0" w:rsidRDefault="000B4ACB">
            <w:pPr>
              <w:pStyle w:val="TableParagraph"/>
              <w:spacing w:before="160"/>
              <w:ind w:left="120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6703" w14:textId="77777777" w:rsidR="00CB1EA0" w:rsidRDefault="000B4ACB">
            <w:pPr>
              <w:pStyle w:val="TableParagraph"/>
              <w:spacing w:before="160"/>
              <w:ind w:left="188" w:right="74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FDDB2" w14:textId="77777777" w:rsidR="00CB1EA0" w:rsidRDefault="000B4ACB">
            <w:pPr>
              <w:pStyle w:val="TableParagraph"/>
              <w:spacing w:before="160"/>
              <w:ind w:left="209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B607" w14:textId="77777777" w:rsidR="00CB1EA0" w:rsidRDefault="00CB1EA0">
            <w:pPr>
              <w:pStyle w:val="TableParagraph"/>
              <w:spacing w:before="160"/>
              <w:ind w:right="183"/>
              <w:jc w:val="center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0581" w14:textId="77777777" w:rsidR="00CB1EA0" w:rsidRDefault="00CB1EA0">
            <w:pPr>
              <w:pStyle w:val="TableParagraph"/>
              <w:spacing w:before="160"/>
              <w:ind w:left="110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C1356" w14:textId="77777777" w:rsidR="00CB1EA0" w:rsidRDefault="000B4ACB">
            <w:pPr>
              <w:pStyle w:val="TableParagraph"/>
              <w:spacing w:before="160"/>
              <w:ind w:left="195" w:right="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EE8C2D" w14:textId="77777777" w:rsidR="00CB1EA0" w:rsidRDefault="00CB1EA0">
            <w:pPr>
              <w:pStyle w:val="TableParagraph"/>
              <w:spacing w:before="160"/>
              <w:ind w:left="117"/>
              <w:jc w:val="center"/>
              <w:rPr>
                <w:sz w:val="18"/>
              </w:rPr>
            </w:pPr>
          </w:p>
        </w:tc>
      </w:tr>
      <w:tr w:rsidR="00CB1EA0" w14:paraId="21C27B75" w14:textId="77777777">
        <w:trPr>
          <w:trHeight w:val="57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EF3D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DE75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E05822" w14:textId="77777777" w:rsidR="00CB1EA0" w:rsidRDefault="000B4ACB">
            <w:pPr>
              <w:pStyle w:val="TableParagraph"/>
              <w:ind w:left="204" w:right="85"/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Hlk132014525"/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0496187</w:t>
            </w:r>
            <w:bookmarkEnd w:id="0"/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1E94A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</w:rPr>
              <w:t>四史教育</w:t>
            </w:r>
          </w:p>
          <w:p w14:paraId="3D7FAD06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"Four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History" Education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DA3CE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213DE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0F30F" w14:textId="77777777" w:rsidR="00CB1EA0" w:rsidRDefault="000B4ACB">
            <w:pPr>
              <w:pStyle w:val="TableParagraph"/>
              <w:spacing w:line="176" w:lineRule="exact"/>
              <w:ind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93DE6" w14:textId="77777777" w:rsidR="00CB1EA0" w:rsidRDefault="000B4ACB">
            <w:pPr>
              <w:pStyle w:val="TableParagraph"/>
              <w:spacing w:line="176" w:lineRule="exact"/>
              <w:ind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863EA" w14:textId="77777777" w:rsidR="00CB1EA0" w:rsidRDefault="00CB1EA0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DED2A" w14:textId="77777777" w:rsidR="00CB1EA0" w:rsidRDefault="00CB1EA0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01FF9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E78ABE" w14:textId="77777777" w:rsidR="00CB1EA0" w:rsidRDefault="00CB1EA0">
            <w:pPr>
              <w:pStyle w:val="TableParagraph"/>
              <w:spacing w:before="160"/>
              <w:ind w:left="117"/>
              <w:jc w:val="center"/>
              <w:rPr>
                <w:color w:val="000000" w:themeColor="text1"/>
                <w:sz w:val="18"/>
              </w:rPr>
            </w:pPr>
          </w:p>
        </w:tc>
      </w:tr>
      <w:tr w:rsidR="00CB1EA0" w14:paraId="0F8BD546" w14:textId="77777777">
        <w:trPr>
          <w:trHeight w:val="570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7089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0DDC5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8BDC3" w14:textId="77777777" w:rsidR="00CB1EA0" w:rsidRDefault="000B4ACB">
            <w:pPr>
              <w:pStyle w:val="TableParagraph"/>
              <w:ind w:left="204" w:right="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0496177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4AA98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大学生心理健康教育</w:t>
            </w:r>
          </w:p>
          <w:p w14:paraId="5A91715E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 xml:space="preserve">Mental health education for college students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70F93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必修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D2782" w14:textId="77777777" w:rsidR="00CB1EA0" w:rsidRDefault="000B4ACB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18D67" w14:textId="77777777" w:rsidR="00CB1EA0" w:rsidRDefault="000B4ACB">
            <w:pPr>
              <w:pStyle w:val="TableParagraph"/>
              <w:spacing w:line="176" w:lineRule="exact"/>
              <w:ind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86D4" w14:textId="77777777" w:rsidR="00CB1EA0" w:rsidRDefault="000B4ACB">
            <w:pPr>
              <w:pStyle w:val="TableParagraph"/>
              <w:spacing w:line="176" w:lineRule="exact"/>
              <w:ind w:right="1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347C3" w14:textId="77777777" w:rsidR="00CB1EA0" w:rsidRDefault="00CB1EA0">
            <w:pPr>
              <w:pStyle w:val="TableParagraph"/>
              <w:spacing w:line="176" w:lineRule="exact"/>
              <w:ind w:left="135" w:right="17"/>
              <w:rPr>
                <w:color w:val="000000" w:themeColor="text1"/>
                <w:sz w:val="18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4C806" w14:textId="77777777" w:rsidR="00CB1EA0" w:rsidRDefault="00CB1EA0">
            <w:pPr>
              <w:pStyle w:val="TableParagraph"/>
              <w:spacing w:line="176" w:lineRule="exact"/>
              <w:ind w:left="135" w:right="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A7343" w14:textId="77777777" w:rsidR="00CB1EA0" w:rsidRDefault="000B4ACB">
            <w:pPr>
              <w:pStyle w:val="TableParagraph"/>
              <w:spacing w:line="176" w:lineRule="exact"/>
              <w:ind w:right="17"/>
              <w:jc w:val="both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，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，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，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B4862B" w14:textId="77777777" w:rsidR="00CB1EA0" w:rsidRDefault="000B4ACB">
            <w:pPr>
              <w:pStyle w:val="TableParagraph"/>
              <w:spacing w:before="160"/>
              <w:ind w:left="117"/>
              <w:jc w:val="both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每学期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8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学时</w:t>
            </w:r>
          </w:p>
        </w:tc>
      </w:tr>
      <w:tr w:rsidR="00CB1EA0" w14:paraId="2F124DEE" w14:textId="77777777">
        <w:trPr>
          <w:trHeight w:val="395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1940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BF55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F8F8" w14:textId="77777777" w:rsidR="00CB1EA0" w:rsidRDefault="000B4ACB">
            <w:pPr>
              <w:pStyle w:val="TableParagraph"/>
              <w:spacing w:before="72"/>
              <w:ind w:left="1849" w:right="173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合计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331D0" w14:textId="77777777" w:rsidR="00CB1EA0" w:rsidRDefault="000B4ACB">
            <w:pPr>
              <w:pStyle w:val="TableParagraph"/>
              <w:ind w:left="131" w:right="2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CBBB" w14:textId="77777777" w:rsidR="00CB1EA0" w:rsidRDefault="000B4ACB">
            <w:pPr>
              <w:pStyle w:val="TableParagraph"/>
              <w:ind w:right="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6B69A" w14:textId="77777777" w:rsidR="00CB1EA0" w:rsidRDefault="000B4ACB">
            <w:pPr>
              <w:pStyle w:val="TableParagraph"/>
              <w:ind w:left="163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760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7FA8D" w14:textId="77777777" w:rsidR="00CB1EA0" w:rsidRDefault="000B4ACB">
            <w:pPr>
              <w:pStyle w:val="TableParagraph"/>
              <w:ind w:right="9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3CD70" w14:textId="77777777" w:rsidR="00CB1EA0" w:rsidRDefault="00CB1EA0">
            <w:pPr>
              <w:pStyle w:val="TableParagraph"/>
              <w:ind w:left="11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D0FD7" w14:textId="77777777" w:rsidR="00CB1EA0" w:rsidRDefault="00CB1EA0">
            <w:pPr>
              <w:pStyle w:val="TableParagraph"/>
              <w:ind w:left="10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356FE4" w14:textId="77777777" w:rsidR="00CB1EA0" w:rsidRDefault="000B4ACB">
            <w:pPr>
              <w:pStyle w:val="TableParagraph"/>
              <w:ind w:left="11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44517B88" w14:textId="77777777">
        <w:trPr>
          <w:trHeight w:val="579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45D9A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DB5A" w14:textId="77777777" w:rsidR="00CB1EA0" w:rsidRDefault="00CB1EA0">
            <w:pPr>
              <w:pStyle w:val="TableParagraph"/>
              <w:spacing w:line="249" w:lineRule="auto"/>
              <w:ind w:right="4" w:firstLineChars="200" w:firstLine="361"/>
              <w:rPr>
                <w:rFonts w:ascii="微软雅黑"/>
                <w:b/>
                <w:sz w:val="18"/>
              </w:rPr>
            </w:pPr>
          </w:p>
          <w:p w14:paraId="2F36CFA8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公</w:t>
            </w:r>
          </w:p>
          <w:p w14:paraId="64C93034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共</w:t>
            </w:r>
          </w:p>
          <w:p w14:paraId="154B225F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选</w:t>
            </w:r>
          </w:p>
          <w:p w14:paraId="7E724411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修</w:t>
            </w:r>
          </w:p>
          <w:p w14:paraId="00AA2ACE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课</w:t>
            </w:r>
          </w:p>
          <w:p w14:paraId="1B38C03C" w14:textId="77777777" w:rsidR="00CB1EA0" w:rsidRDefault="000B4ACB">
            <w:pPr>
              <w:pStyle w:val="TableParagraph"/>
              <w:spacing w:line="249" w:lineRule="auto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程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7564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9"/>
              </w:rPr>
            </w:pPr>
          </w:p>
          <w:p w14:paraId="302B807E" w14:textId="77777777" w:rsidR="00CB1EA0" w:rsidRDefault="000B4ACB">
            <w:pPr>
              <w:pStyle w:val="TableParagraph"/>
              <w:ind w:left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2716" w14:textId="77777777" w:rsidR="00CB1EA0" w:rsidRDefault="000B4ACB">
            <w:pPr>
              <w:pStyle w:val="TableParagraph"/>
              <w:spacing w:line="206" w:lineRule="auto"/>
              <w:ind w:left="177" w:right="56" w:firstLine="494"/>
              <w:rPr>
                <w:sz w:val="18"/>
              </w:rPr>
            </w:pPr>
            <w:r>
              <w:rPr>
                <w:sz w:val="18"/>
              </w:rPr>
              <w:t>人文社科类</w:t>
            </w:r>
            <w:r>
              <w:rPr>
                <w:sz w:val="18"/>
              </w:rPr>
              <w:t xml:space="preserve">Humanities and Social </w:t>
            </w:r>
          </w:p>
          <w:p w14:paraId="18012B25" w14:textId="77777777" w:rsidR="00CB1EA0" w:rsidRDefault="000B4ACB">
            <w:pPr>
              <w:pStyle w:val="TableParagraph"/>
              <w:spacing w:line="168" w:lineRule="exact"/>
              <w:ind w:left="761"/>
              <w:rPr>
                <w:sz w:val="18"/>
              </w:rPr>
            </w:pPr>
            <w:r>
              <w:rPr>
                <w:sz w:val="18"/>
              </w:rPr>
              <w:t xml:space="preserve">Sciences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0EE19" w14:textId="77777777" w:rsidR="00CB1EA0" w:rsidRDefault="00CB1EA0">
            <w:pPr>
              <w:pStyle w:val="TableParagraph"/>
              <w:spacing w:before="2"/>
              <w:rPr>
                <w:rFonts w:ascii="微软雅黑"/>
                <w:b/>
                <w:sz w:val="9"/>
              </w:rPr>
            </w:pPr>
          </w:p>
          <w:p w14:paraId="731B361B" w14:textId="77777777" w:rsidR="00CB1EA0" w:rsidRDefault="000B4ACB">
            <w:pPr>
              <w:pStyle w:val="TableParagraph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任选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A1EA" w14:textId="77777777" w:rsidR="00CB1EA0" w:rsidRDefault="00CB1EA0">
            <w:pPr>
              <w:pStyle w:val="TableParagraph"/>
              <w:rPr>
                <w:rFonts w:ascii="微软雅黑"/>
                <w:b/>
                <w:sz w:val="18"/>
              </w:rPr>
            </w:pPr>
          </w:p>
          <w:p w14:paraId="380B94CE" w14:textId="77777777" w:rsidR="00CB1EA0" w:rsidRDefault="00CB1EA0">
            <w:pPr>
              <w:pStyle w:val="TableParagraph"/>
              <w:spacing w:before="9"/>
              <w:rPr>
                <w:rFonts w:ascii="微软雅黑"/>
                <w:b/>
                <w:sz w:val="14"/>
              </w:rPr>
            </w:pPr>
          </w:p>
          <w:p w14:paraId="2F5873FC" w14:textId="77777777" w:rsidR="00CB1EA0" w:rsidRDefault="000B4ACB">
            <w:pPr>
              <w:pStyle w:val="TableParagraph"/>
              <w:ind w:left="234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410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665985" w14:textId="77777777" w:rsidR="00CB1EA0" w:rsidRDefault="00CB1EA0">
            <w:pPr>
              <w:pStyle w:val="TableParagraph"/>
              <w:spacing w:before="7"/>
              <w:rPr>
                <w:rFonts w:ascii="微软雅黑"/>
                <w:b/>
                <w:sz w:val="26"/>
              </w:rPr>
            </w:pPr>
          </w:p>
          <w:p w14:paraId="44852E64" w14:textId="77777777" w:rsidR="00CB1EA0" w:rsidRDefault="000B4ACB">
            <w:pPr>
              <w:pStyle w:val="TableParagraph"/>
              <w:spacing w:line="249" w:lineRule="auto"/>
              <w:ind w:left="116" w:right="-15"/>
              <w:rPr>
                <w:sz w:val="18"/>
              </w:rPr>
            </w:pPr>
            <w:bookmarkStart w:id="1" w:name="_Hlk132014926"/>
            <w:r>
              <w:rPr>
                <w:rFonts w:hint="eastAsia"/>
                <w:spacing w:val="-6"/>
                <w:sz w:val="18"/>
              </w:rPr>
              <w:t>每个学生应修读不少于</w:t>
            </w:r>
            <w:r>
              <w:rPr>
                <w:spacing w:val="-6"/>
                <w:sz w:val="18"/>
              </w:rPr>
              <w:t>8</w:t>
            </w:r>
            <w:r>
              <w:rPr>
                <w:spacing w:val="-6"/>
                <w:sz w:val="18"/>
              </w:rPr>
              <w:t>个学分。</w:t>
            </w:r>
            <w:r>
              <w:rPr>
                <w:rFonts w:hint="eastAsia"/>
                <w:spacing w:val="-6"/>
                <w:sz w:val="18"/>
              </w:rPr>
              <w:t>其中，至少选修</w:t>
            </w:r>
            <w:r>
              <w:rPr>
                <w:spacing w:val="-6"/>
                <w:sz w:val="18"/>
              </w:rPr>
              <w:t>4</w:t>
            </w:r>
            <w:r>
              <w:rPr>
                <w:spacing w:val="-6"/>
                <w:sz w:val="18"/>
              </w:rPr>
              <w:t>学分自然科学类、</w:t>
            </w:r>
            <w:r>
              <w:rPr>
                <w:spacing w:val="-6"/>
                <w:sz w:val="18"/>
              </w:rPr>
              <w:t>2</w:t>
            </w:r>
            <w:r>
              <w:rPr>
                <w:spacing w:val="-6"/>
                <w:sz w:val="18"/>
              </w:rPr>
              <w:t>学分人文社科类和</w:t>
            </w:r>
            <w:r>
              <w:rPr>
                <w:spacing w:val="-6"/>
                <w:sz w:val="18"/>
              </w:rPr>
              <w:t>2</w:t>
            </w:r>
            <w:r>
              <w:rPr>
                <w:spacing w:val="-6"/>
                <w:sz w:val="18"/>
              </w:rPr>
              <w:t>学分艺术类课程。</w:t>
            </w:r>
            <w:bookmarkEnd w:id="1"/>
            <w:r>
              <w:rPr>
                <w:sz w:val="18"/>
              </w:rPr>
              <w:t xml:space="preserve"> </w:t>
            </w:r>
          </w:p>
        </w:tc>
      </w:tr>
      <w:tr w:rsidR="00CB1EA0" w14:paraId="103D9B17" w14:textId="77777777">
        <w:trPr>
          <w:trHeight w:val="405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FC0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C85E8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036E" w14:textId="77777777" w:rsidR="00CB1EA0" w:rsidRDefault="000B4ACB">
            <w:pPr>
              <w:pStyle w:val="TableParagraph"/>
              <w:spacing w:before="82"/>
              <w:ind w:left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2470A" w14:textId="77777777" w:rsidR="00CB1EA0" w:rsidRDefault="000B4ACB">
            <w:pPr>
              <w:pStyle w:val="TableParagraph"/>
              <w:spacing w:before="2" w:line="200" w:lineRule="exact"/>
              <w:ind w:left="177" w:right="56" w:firstLine="494"/>
              <w:rPr>
                <w:sz w:val="18"/>
              </w:rPr>
            </w:pPr>
            <w:r>
              <w:rPr>
                <w:sz w:val="18"/>
              </w:rPr>
              <w:t>自然科学类</w:t>
            </w:r>
            <w:r>
              <w:rPr>
                <w:sz w:val="18"/>
              </w:rPr>
              <w:t xml:space="preserve">Natural science class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C0753" w14:textId="77777777" w:rsidR="00CB1EA0" w:rsidRDefault="000B4ACB">
            <w:pPr>
              <w:pStyle w:val="TableParagraph"/>
              <w:spacing w:before="82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任选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1D9F0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629D6A" w14:textId="77777777" w:rsidR="00CB1EA0" w:rsidRDefault="00CB1EA0">
            <w:pPr>
              <w:rPr>
                <w:sz w:val="2"/>
                <w:szCs w:val="2"/>
              </w:rPr>
            </w:pPr>
          </w:p>
        </w:tc>
      </w:tr>
      <w:tr w:rsidR="00CB1EA0" w14:paraId="7CFFC35D" w14:textId="77777777">
        <w:trPr>
          <w:trHeight w:val="404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381F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EA6B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9EBFA" w14:textId="77777777" w:rsidR="00CB1EA0" w:rsidRDefault="000B4ACB">
            <w:pPr>
              <w:pStyle w:val="TableParagraph"/>
              <w:spacing w:before="82"/>
              <w:ind w:left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BF3E" w14:textId="77777777" w:rsidR="00CB1EA0" w:rsidRDefault="000B4ACB">
            <w:pPr>
              <w:pStyle w:val="TableParagraph"/>
              <w:spacing w:before="2" w:line="200" w:lineRule="exact"/>
              <w:ind w:left="941" w:right="730" w:hanging="90"/>
              <w:rPr>
                <w:sz w:val="18"/>
              </w:rPr>
            </w:pPr>
            <w:r>
              <w:rPr>
                <w:sz w:val="18"/>
              </w:rPr>
              <w:t>艺术类</w:t>
            </w:r>
            <w:r>
              <w:rPr>
                <w:sz w:val="18"/>
              </w:rPr>
              <w:t xml:space="preserve">Arts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B9D3D" w14:textId="77777777" w:rsidR="00CB1EA0" w:rsidRDefault="000B4ACB">
            <w:pPr>
              <w:pStyle w:val="TableParagraph"/>
              <w:spacing w:before="82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任选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C26B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25461E" w14:textId="77777777" w:rsidR="00CB1EA0" w:rsidRDefault="00CB1EA0">
            <w:pPr>
              <w:rPr>
                <w:sz w:val="2"/>
                <w:szCs w:val="2"/>
              </w:rPr>
            </w:pPr>
          </w:p>
        </w:tc>
      </w:tr>
      <w:tr w:rsidR="00CB1EA0" w14:paraId="79C33ADD" w14:textId="77777777">
        <w:trPr>
          <w:trHeight w:val="415"/>
        </w:trPr>
        <w:tc>
          <w:tcPr>
            <w:tcW w:w="586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F6B826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038343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CF8C1D" w14:textId="77777777" w:rsidR="00CB1EA0" w:rsidRDefault="000B4ACB">
            <w:pPr>
              <w:pStyle w:val="TableParagraph"/>
              <w:spacing w:before="82"/>
              <w:ind w:left="1849" w:right="1730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3F0828" w14:textId="77777777" w:rsidR="00CB1EA0" w:rsidRDefault="000B4ACB">
            <w:pPr>
              <w:pStyle w:val="TableParagraph"/>
              <w:spacing w:before="82"/>
              <w:ind w:left="120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28B548" w14:textId="77777777" w:rsidR="00CB1EA0" w:rsidRDefault="000B4ACB">
            <w:pPr>
              <w:pStyle w:val="TableParagraph"/>
              <w:spacing w:before="82"/>
              <w:ind w:left="189" w:right="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128 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BF6152" w14:textId="77777777" w:rsidR="00CB1EA0" w:rsidRDefault="000B4ACB">
            <w:pPr>
              <w:pStyle w:val="TableParagraph"/>
              <w:spacing w:before="82"/>
              <w:ind w:left="163"/>
              <w:rPr>
                <w:sz w:val="18"/>
              </w:rPr>
            </w:pPr>
            <w:r>
              <w:rPr>
                <w:sz w:val="18"/>
              </w:rPr>
              <w:t xml:space="preserve"> 128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0582A5" w14:textId="77777777" w:rsidR="00CB1EA0" w:rsidRDefault="000B4ACB">
            <w:pPr>
              <w:pStyle w:val="TableParagraph"/>
              <w:spacing w:before="82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71D785" w14:textId="77777777" w:rsidR="00CB1EA0" w:rsidRDefault="000B4ACB">
            <w:pPr>
              <w:pStyle w:val="TableParagraph"/>
              <w:spacing w:before="82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65F284" w14:textId="77777777" w:rsidR="00CB1EA0" w:rsidRDefault="000B4ACB">
            <w:pPr>
              <w:pStyle w:val="TableParagraph"/>
              <w:spacing w:before="82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74158CB0" w14:textId="77777777" w:rsidR="00CB1EA0" w:rsidRDefault="000B4ACB">
            <w:pPr>
              <w:pStyle w:val="TableParagraph"/>
              <w:spacing w:before="82"/>
              <w:ind w:lef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51B62519" w14:textId="77777777" w:rsidR="00CB1EA0" w:rsidRDefault="00CB1EA0">
      <w:pPr>
        <w:spacing w:line="573" w:lineRule="exact"/>
        <w:ind w:right="1507"/>
        <w:rPr>
          <w:rFonts w:ascii="微软雅黑" w:eastAsia="微软雅黑"/>
          <w:b/>
          <w:sz w:val="32"/>
        </w:rPr>
      </w:pPr>
    </w:p>
    <w:p w14:paraId="53BA10D0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2423E883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109BA11D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3D809FDD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0A81C252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2F087FE2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741ECE80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5CE4F6B0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56D8B73F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52FAC8A6" w14:textId="77777777" w:rsidR="00CB1EA0" w:rsidRDefault="00CB1EA0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</w:p>
    <w:p w14:paraId="79F05D32" w14:textId="77777777" w:rsidR="00CB1EA0" w:rsidRDefault="000B4ACB">
      <w:pPr>
        <w:spacing w:line="573" w:lineRule="exact"/>
        <w:ind w:left="1429" w:right="1507"/>
        <w:jc w:val="center"/>
        <w:rPr>
          <w:rFonts w:ascii="微软雅黑" w:eastAsia="微软雅黑"/>
          <w:b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表</w:t>
      </w:r>
      <w:r>
        <w:rPr>
          <w:rFonts w:ascii="微软雅黑" w:eastAsia="微软雅黑" w:hint="eastAsia"/>
          <w:b/>
          <w:sz w:val="32"/>
        </w:rPr>
        <w:t xml:space="preserve"> 2.</w:t>
      </w:r>
      <w:r>
        <w:rPr>
          <w:rFonts w:ascii="微软雅黑" w:eastAsia="微软雅黑" w:hint="eastAsia"/>
          <w:b/>
          <w:sz w:val="32"/>
          <w:u w:val="single"/>
        </w:rPr>
        <w:t xml:space="preserve"> </w:t>
      </w:r>
      <w:r>
        <w:rPr>
          <w:rFonts w:ascii="微软雅黑" w:eastAsia="微软雅黑" w:hint="eastAsia"/>
          <w:b/>
          <w:sz w:val="32"/>
          <w:u w:val="single"/>
        </w:rPr>
        <w:t>网络与新媒体</w:t>
      </w:r>
      <w:r>
        <w:rPr>
          <w:rFonts w:ascii="微软雅黑" w:eastAsia="微软雅黑" w:hint="eastAsia"/>
          <w:b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专业培养方案课程进度表（</w:t>
      </w:r>
      <w:r>
        <w:rPr>
          <w:rFonts w:ascii="微软雅黑" w:eastAsia="微软雅黑" w:hint="eastAsia"/>
          <w:b/>
          <w:sz w:val="32"/>
        </w:rPr>
        <w:t>2</w:t>
      </w:r>
      <w:r>
        <w:rPr>
          <w:rFonts w:ascii="微软雅黑" w:eastAsia="微软雅黑" w:hint="eastAsia"/>
          <w:b/>
          <w:sz w:val="32"/>
        </w:rPr>
        <w:t>）</w:t>
      </w:r>
    </w:p>
    <w:p w14:paraId="15343FA7" w14:textId="77777777" w:rsidR="00CB1EA0" w:rsidRDefault="00CB1EA0">
      <w:pPr>
        <w:pStyle w:val="a3"/>
        <w:spacing w:before="12"/>
        <w:rPr>
          <w:rFonts w:ascii="微软雅黑"/>
          <w:b/>
          <w:sz w:val="14"/>
        </w:rPr>
      </w:pPr>
    </w:p>
    <w:tbl>
      <w:tblPr>
        <w:tblW w:w="9763" w:type="dxa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99"/>
        <w:gridCol w:w="992"/>
        <w:gridCol w:w="2613"/>
        <w:gridCol w:w="805"/>
        <w:gridCol w:w="566"/>
        <w:gridCol w:w="520"/>
        <w:gridCol w:w="521"/>
        <w:gridCol w:w="520"/>
        <w:gridCol w:w="521"/>
        <w:gridCol w:w="601"/>
        <w:gridCol w:w="705"/>
      </w:tblGrid>
      <w:tr w:rsidR="00CB1EA0" w14:paraId="68CCF49E" w14:textId="77777777">
        <w:trPr>
          <w:trHeight w:val="417"/>
        </w:trPr>
        <w:tc>
          <w:tcPr>
            <w:tcW w:w="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07AA025" w14:textId="77777777" w:rsidR="00CB1EA0" w:rsidRDefault="00CB1EA0">
            <w:pPr>
              <w:pStyle w:val="TableParagraph"/>
              <w:spacing w:before="4"/>
              <w:rPr>
                <w:rFonts w:ascii="微软雅黑"/>
                <w:b/>
                <w:color w:val="000000" w:themeColor="text1"/>
                <w:sz w:val="25"/>
              </w:rPr>
            </w:pPr>
          </w:p>
          <w:p w14:paraId="4B5E60F1" w14:textId="77777777" w:rsidR="00CB1EA0" w:rsidRDefault="000B4ACB">
            <w:pPr>
              <w:pStyle w:val="TableParagraph"/>
              <w:spacing w:line="249" w:lineRule="auto"/>
              <w:ind w:left="169" w:right="5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课程平台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B8C" w14:textId="77777777" w:rsidR="00CB1EA0" w:rsidRDefault="00CB1EA0">
            <w:pPr>
              <w:pStyle w:val="TableParagraph"/>
              <w:spacing w:before="4"/>
              <w:rPr>
                <w:rFonts w:ascii="微软雅黑"/>
                <w:b/>
                <w:color w:val="000000" w:themeColor="text1"/>
                <w:sz w:val="25"/>
              </w:rPr>
            </w:pPr>
          </w:p>
          <w:p w14:paraId="38C2BD6F" w14:textId="77777777" w:rsidR="00CB1EA0" w:rsidRDefault="000B4ACB">
            <w:pPr>
              <w:pStyle w:val="TableParagraph"/>
              <w:spacing w:line="249" w:lineRule="auto"/>
              <w:ind w:left="179" w:right="5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课程模块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23AB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2E671084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3"/>
              </w:rPr>
            </w:pPr>
          </w:p>
          <w:p w14:paraId="42F1770A" w14:textId="77777777" w:rsidR="00CB1EA0" w:rsidRDefault="000B4ACB">
            <w:pPr>
              <w:pStyle w:val="TableParagraph"/>
              <w:ind w:left="14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课程编号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15D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2B1FB89C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3"/>
              </w:rPr>
            </w:pPr>
          </w:p>
          <w:p w14:paraId="7AF9FAC1" w14:textId="77777777" w:rsidR="00CB1EA0" w:rsidRDefault="000B4ACB">
            <w:pPr>
              <w:pStyle w:val="TableParagraph"/>
              <w:ind w:left="105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课程名称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C642" w14:textId="77777777" w:rsidR="00CB1EA0" w:rsidRDefault="00CB1EA0">
            <w:pPr>
              <w:pStyle w:val="TableParagraph"/>
              <w:spacing w:before="4"/>
              <w:rPr>
                <w:rFonts w:ascii="微软雅黑"/>
                <w:b/>
                <w:color w:val="000000" w:themeColor="text1"/>
                <w:sz w:val="25"/>
              </w:rPr>
            </w:pPr>
          </w:p>
          <w:p w14:paraId="5563AD77" w14:textId="77777777" w:rsidR="00CB1EA0" w:rsidRDefault="000B4ACB">
            <w:pPr>
              <w:pStyle w:val="TableParagraph"/>
              <w:spacing w:line="249" w:lineRule="auto"/>
              <w:ind w:left="137" w:right="1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课程性质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FC0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36EBDA91" w14:textId="77777777" w:rsidR="00CB1EA0" w:rsidRDefault="000B4ACB">
            <w:pPr>
              <w:pStyle w:val="TableParagraph"/>
              <w:spacing w:before="1" w:line="249" w:lineRule="auto"/>
              <w:ind w:left="205" w:right="78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学分数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0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C339" w14:textId="77777777" w:rsidR="00CB1EA0" w:rsidRDefault="000B4ACB">
            <w:pPr>
              <w:pStyle w:val="TableParagraph"/>
              <w:spacing w:before="96"/>
              <w:ind w:left="7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学时数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0D50" w14:textId="77777777" w:rsidR="00CB1EA0" w:rsidRDefault="00CB1EA0">
            <w:pPr>
              <w:pStyle w:val="TableParagraph"/>
              <w:spacing w:before="4"/>
              <w:rPr>
                <w:rFonts w:ascii="微软雅黑"/>
                <w:b/>
                <w:color w:val="000000" w:themeColor="text1"/>
                <w:sz w:val="25"/>
              </w:rPr>
            </w:pPr>
          </w:p>
          <w:p w14:paraId="1CEDAB54" w14:textId="77777777" w:rsidR="00CB1EA0" w:rsidRDefault="000B4ACB">
            <w:pPr>
              <w:pStyle w:val="TableParagraph"/>
              <w:spacing w:line="249" w:lineRule="auto"/>
              <w:ind w:left="137" w:right="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开设学期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4D27354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789F5818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3"/>
              </w:rPr>
            </w:pPr>
          </w:p>
          <w:p w14:paraId="14039738" w14:textId="77777777" w:rsidR="00CB1EA0" w:rsidRDefault="000B4ACB">
            <w:pPr>
              <w:pStyle w:val="TableParagraph"/>
              <w:ind w:left="19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备注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4F73A1F5" w14:textId="77777777">
        <w:trPr>
          <w:trHeight w:val="999"/>
        </w:trPr>
        <w:tc>
          <w:tcPr>
            <w:tcW w:w="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D130D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B23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E91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B0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F2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6275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CC9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658835A4" w14:textId="77777777" w:rsidR="00CB1EA0" w:rsidRDefault="000B4ACB">
            <w:pPr>
              <w:pStyle w:val="TableParagraph"/>
              <w:spacing w:line="208" w:lineRule="auto"/>
              <w:ind w:left="182" w:right="55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总学时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0A0" w14:textId="77777777" w:rsidR="00CB1EA0" w:rsidRDefault="00CB1EA0">
            <w:pPr>
              <w:pStyle w:val="TableParagraph"/>
              <w:spacing w:before="13"/>
              <w:rPr>
                <w:rFonts w:ascii="微软雅黑"/>
                <w:b/>
                <w:color w:val="000000" w:themeColor="text1"/>
                <w:sz w:val="9"/>
              </w:rPr>
            </w:pPr>
          </w:p>
          <w:p w14:paraId="5AB0911E" w14:textId="77777777" w:rsidR="00CB1EA0" w:rsidRDefault="000B4ACB">
            <w:pPr>
              <w:pStyle w:val="TableParagraph"/>
              <w:spacing w:before="1" w:line="215" w:lineRule="exact"/>
              <w:ind w:left="1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42BC0151" w14:textId="77777777" w:rsidR="00CB1EA0" w:rsidRDefault="000B4ACB">
            <w:pPr>
              <w:pStyle w:val="TableParagraph"/>
              <w:spacing w:before="7" w:line="208" w:lineRule="auto"/>
              <w:ind w:left="183" w:right="55" w:firstLine="9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授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5CF6" w14:textId="77777777" w:rsidR="00CB1EA0" w:rsidRDefault="000B4ACB">
            <w:pPr>
              <w:pStyle w:val="TableParagraph"/>
              <w:spacing w:before="4" w:line="206" w:lineRule="auto"/>
              <w:ind w:left="184" w:right="5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实验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1A7A2FB9" w14:textId="77777777" w:rsidR="00CB1EA0" w:rsidRDefault="000B4ACB">
            <w:pPr>
              <w:pStyle w:val="TableParagraph"/>
              <w:spacing w:line="193" w:lineRule="exact"/>
              <w:ind w:left="184" w:firstLine="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/ </w:t>
            </w:r>
          </w:p>
          <w:p w14:paraId="5C858454" w14:textId="77777777" w:rsidR="00CB1EA0" w:rsidRDefault="000B4ACB">
            <w:pPr>
              <w:pStyle w:val="TableParagraph"/>
              <w:spacing w:before="5" w:line="200" w:lineRule="exact"/>
              <w:ind w:left="184" w:right="5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实践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63B" w14:textId="77777777" w:rsidR="00CB1EA0" w:rsidRDefault="000B4ACB">
            <w:pPr>
              <w:pStyle w:val="TableParagraph"/>
              <w:spacing w:before="2" w:line="208" w:lineRule="auto"/>
              <w:ind w:left="185" w:right="53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讲座及其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6D88A57F" w14:textId="77777777" w:rsidR="00CB1EA0" w:rsidRDefault="000B4ACB">
            <w:pPr>
              <w:pStyle w:val="TableParagraph"/>
              <w:spacing w:line="174" w:lineRule="exact"/>
              <w:ind w:left="18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它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DE97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051E99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44210696" w14:textId="77777777">
        <w:trPr>
          <w:trHeight w:val="650"/>
        </w:trPr>
        <w:tc>
          <w:tcPr>
            <w:tcW w:w="7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2190DB2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362F2966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4A540FB0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15EAA06B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6518D54D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04BBE02A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36936208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4F249E47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4AD8EDAC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7F22BE31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72E74E6A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2EB83903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6C6FEF58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1D3DF935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6D8E3201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032142B5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20"/>
              </w:rPr>
            </w:pPr>
          </w:p>
          <w:p w14:paraId="2E08D46D" w14:textId="77777777" w:rsidR="00CB1EA0" w:rsidRDefault="000B4ACB">
            <w:pPr>
              <w:pStyle w:val="TableParagraph"/>
              <w:spacing w:line="249" w:lineRule="auto"/>
              <w:ind w:left="169" w:right="58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学科专业课程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15B2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1AAF0BB5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4860E184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47B858B9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06308DE6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0FC0581F" w14:textId="77777777" w:rsidR="00CB1EA0" w:rsidRDefault="00CB1EA0">
            <w:pPr>
              <w:pStyle w:val="TableParagraph"/>
              <w:spacing w:before="1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61014D24" w14:textId="77777777" w:rsidR="00CB1EA0" w:rsidRDefault="000B4ACB">
            <w:pPr>
              <w:pStyle w:val="TableParagraph"/>
              <w:spacing w:line="249" w:lineRule="auto"/>
              <w:ind w:left="179" w:right="57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专业基础课程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A8B" w14:textId="77777777" w:rsidR="00CB1EA0" w:rsidRDefault="00CB1EA0">
            <w:pPr>
              <w:pStyle w:val="TableParagraph"/>
              <w:spacing w:before="5"/>
              <w:jc w:val="center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39479F84" w14:textId="77777777" w:rsidR="00CB1EA0" w:rsidRDefault="000B4ACB">
            <w:pPr>
              <w:pStyle w:val="TableParagraph"/>
              <w:spacing w:before="1"/>
              <w:ind w:right="2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01220911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6D90" w14:textId="77777777" w:rsidR="00CB1EA0" w:rsidRDefault="000B4ACB">
            <w:pPr>
              <w:pStyle w:val="TableParagraph"/>
              <w:spacing w:before="3" w:line="230" w:lineRule="auto"/>
              <w:ind w:right="-15" w:firstLineChars="200" w:first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网络与新媒体学科导论</w:t>
            </w:r>
            <w:r>
              <w:rPr>
                <w:color w:val="000000" w:themeColor="text1"/>
                <w:sz w:val="18"/>
              </w:rPr>
              <w:t xml:space="preserve">Introduction to the 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Network </w:t>
            </w:r>
            <w:r>
              <w:rPr>
                <w:color w:val="000000" w:themeColor="text1"/>
                <w:sz w:val="18"/>
              </w:rPr>
              <w:t xml:space="preserve">and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New Media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E249" w14:textId="77777777" w:rsidR="00CB1EA0" w:rsidRDefault="00CB1EA0">
            <w:pPr>
              <w:pStyle w:val="TableParagraph"/>
              <w:spacing w:before="5"/>
              <w:jc w:val="center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6D27F477" w14:textId="77777777" w:rsidR="00CB1EA0" w:rsidRDefault="000B4ACB">
            <w:pPr>
              <w:pStyle w:val="TableParagraph"/>
              <w:spacing w:before="1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734A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4785B3AD" w14:textId="77777777" w:rsidR="00CB1EA0" w:rsidRDefault="000B4ACB">
            <w:pPr>
              <w:pStyle w:val="TableParagraph"/>
              <w:spacing w:before="1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0.5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CCDC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23A20C09" w14:textId="77777777" w:rsidR="00CB1EA0" w:rsidRDefault="000B4ACB">
            <w:pPr>
              <w:pStyle w:val="TableParagraph"/>
              <w:spacing w:before="1"/>
              <w:ind w:left="22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F57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17202DAE" w14:textId="77777777" w:rsidR="00CB1EA0" w:rsidRDefault="000B4ACB">
            <w:pPr>
              <w:pStyle w:val="TableParagraph"/>
              <w:spacing w:before="1"/>
              <w:ind w:left="162" w:right="3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3438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3931112D" w14:textId="77777777" w:rsidR="00CB1EA0" w:rsidRDefault="000B4ACB">
            <w:pPr>
              <w:pStyle w:val="TableParagraph"/>
              <w:spacing w:before="1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B41B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27463199" w14:textId="77777777" w:rsidR="00CB1EA0" w:rsidRDefault="000B4ACB">
            <w:pPr>
              <w:pStyle w:val="TableParagraph"/>
              <w:spacing w:before="1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07D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7AF3274E" w14:textId="77777777" w:rsidR="00CB1EA0" w:rsidRDefault="000B4ACB">
            <w:pPr>
              <w:pStyle w:val="TableParagraph"/>
              <w:spacing w:before="1"/>
              <w:ind w:right="10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7CAC1" w14:textId="77777777" w:rsidR="00CB1EA0" w:rsidRDefault="00CB1EA0">
            <w:pPr>
              <w:pStyle w:val="TableParagraph"/>
              <w:spacing w:before="5"/>
              <w:rPr>
                <w:rFonts w:ascii="微软雅黑"/>
                <w:b/>
                <w:color w:val="000000" w:themeColor="text1"/>
                <w:sz w:val="11"/>
              </w:rPr>
            </w:pPr>
          </w:p>
          <w:p w14:paraId="406A2BD9" w14:textId="77777777" w:rsidR="00CB1EA0" w:rsidRDefault="000B4ACB">
            <w:pPr>
              <w:pStyle w:val="TableParagraph"/>
              <w:spacing w:before="1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688C42CC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420691C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EDE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D817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60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B908" w14:textId="77777777" w:rsidR="00CB1EA0" w:rsidRDefault="000B4ACB">
            <w:pPr>
              <w:pStyle w:val="TableParagraph"/>
              <w:spacing w:line="211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新闻学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概论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68A2371A" w14:textId="77777777" w:rsidR="00CB1EA0" w:rsidRDefault="000B4ACB">
            <w:pPr>
              <w:pStyle w:val="TableParagraph"/>
              <w:spacing w:line="189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Journalism Theory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E06D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725D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3F89" w14:textId="77777777" w:rsidR="00CB1EA0" w:rsidRDefault="000B4ACB">
            <w:pPr>
              <w:pStyle w:val="TableParagraph"/>
              <w:spacing w:before="89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5E3C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FA30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EDD6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01E2" w14:textId="77777777" w:rsidR="00CB1EA0" w:rsidRDefault="000B4ACB">
            <w:pPr>
              <w:pStyle w:val="TableParagraph"/>
              <w:spacing w:before="89"/>
              <w:ind w:right="13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B1E75" w14:textId="77777777" w:rsidR="00CB1EA0" w:rsidRDefault="000B4ACB">
            <w:pPr>
              <w:pStyle w:val="TableParagraph"/>
              <w:spacing w:before="89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7F0DCE3A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67EB7335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B60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650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01220912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853C" w14:textId="77777777" w:rsidR="00CB1EA0" w:rsidRDefault="000B4ACB">
            <w:pPr>
              <w:pStyle w:val="TableParagraph"/>
              <w:spacing w:line="211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媒介发展史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429C3766" w14:textId="77777777" w:rsidR="00CB1EA0" w:rsidRDefault="000B4ACB">
            <w:pPr>
              <w:pStyle w:val="TableParagraph"/>
              <w:spacing w:line="189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History of Media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D68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851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16E1" w14:textId="77777777" w:rsidR="00CB1EA0" w:rsidRDefault="000B4ACB">
            <w:pPr>
              <w:pStyle w:val="TableParagraph"/>
              <w:spacing w:before="89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8C35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9842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EEFF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905E" w14:textId="77777777" w:rsidR="00CB1EA0" w:rsidRDefault="000B4ACB">
            <w:pPr>
              <w:pStyle w:val="TableParagraph"/>
              <w:spacing w:before="89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36EC" w14:textId="77777777" w:rsidR="00CB1EA0" w:rsidRDefault="000B4ACB">
            <w:pPr>
              <w:pStyle w:val="TableParagraph"/>
              <w:spacing w:before="89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26EA8E39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4FAD86B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B02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8B9A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04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5E8D" w14:textId="77777777" w:rsidR="00CB1EA0" w:rsidRDefault="000B4ACB">
            <w:pPr>
              <w:pStyle w:val="TableParagraph"/>
              <w:spacing w:line="211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语法与逻辑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6BC70543" w14:textId="77777777" w:rsidR="00CB1EA0" w:rsidRDefault="000B4ACB">
            <w:pPr>
              <w:pStyle w:val="TableParagraph"/>
              <w:spacing w:line="189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Syntax and logic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C477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DD14" w14:textId="77777777" w:rsidR="00CB1EA0" w:rsidRDefault="000B4ACB">
            <w:pPr>
              <w:pStyle w:val="TableParagraph"/>
              <w:spacing w:before="89"/>
              <w:ind w:left="136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58F" w14:textId="77777777" w:rsidR="00CB1EA0" w:rsidRDefault="000B4ACB">
            <w:pPr>
              <w:pStyle w:val="TableParagraph"/>
              <w:spacing w:before="89"/>
              <w:ind w:left="182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08C1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AABC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A0E0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7C28" w14:textId="77777777" w:rsidR="00CB1EA0" w:rsidRDefault="000B4ACB">
            <w:pPr>
              <w:pStyle w:val="TableParagraph"/>
              <w:spacing w:before="89"/>
              <w:ind w:right="136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D426" w14:textId="77777777" w:rsidR="00CB1EA0" w:rsidRDefault="000B4ACB">
            <w:pPr>
              <w:pStyle w:val="TableParagraph"/>
              <w:spacing w:before="89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4B6A2062" w14:textId="77777777">
        <w:trPr>
          <w:trHeight w:val="63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0F5EE113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4A81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FDF9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06CEFB66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62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2589" w14:textId="77777777" w:rsidR="00CB1EA0" w:rsidRDefault="000B4ACB">
            <w:pPr>
              <w:pStyle w:val="TableParagraph"/>
              <w:spacing w:line="228" w:lineRule="auto"/>
              <w:ind w:right="74" w:firstLineChars="500" w:firstLine="900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传播学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概论</w:t>
            </w:r>
          </w:p>
          <w:p w14:paraId="079FDC6E" w14:textId="77777777" w:rsidR="00CB1EA0" w:rsidRDefault="000B4ACB">
            <w:pPr>
              <w:pStyle w:val="TableParagraph"/>
              <w:spacing w:line="228" w:lineRule="auto"/>
              <w:ind w:right="7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  </w:t>
            </w:r>
            <w:r>
              <w:rPr>
                <w:color w:val="000000" w:themeColor="text1"/>
                <w:sz w:val="18"/>
              </w:rPr>
              <w:t>Communication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Theory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0B68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6D3A4508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4335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4D5A3978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C1E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6A80F779" w14:textId="77777777" w:rsidR="00CB1EA0" w:rsidRDefault="000B4ACB">
            <w:pPr>
              <w:pStyle w:val="TableParagraph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CF38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0F4979F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8767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57C4FB0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E189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5F1E335D" w14:textId="77777777" w:rsidR="00CB1EA0" w:rsidRDefault="000B4ACB">
            <w:pPr>
              <w:pStyle w:val="TableParagraph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5486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75A85512" w14:textId="77777777" w:rsidR="00CB1EA0" w:rsidRDefault="000B4ACB">
            <w:pPr>
              <w:pStyle w:val="TableParagraph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47CD0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53C51958" w14:textId="77777777" w:rsidR="00CB1EA0" w:rsidRDefault="000B4ACB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16DC4656" w14:textId="77777777">
        <w:trPr>
          <w:trHeight w:val="63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41691A2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401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21E7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8EE6985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63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DB8D" w14:textId="77777777" w:rsidR="00CB1EA0" w:rsidRDefault="000B4ACB">
            <w:pPr>
              <w:pStyle w:val="TableParagraph"/>
              <w:spacing w:line="228" w:lineRule="auto"/>
              <w:ind w:left="153" w:firstLine="29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中国古代文学作品选读</w:t>
            </w:r>
            <w:r>
              <w:rPr>
                <w:color w:val="000000" w:themeColor="text1"/>
                <w:sz w:val="18"/>
              </w:rPr>
              <w:t xml:space="preserve"> Selected readings of ancient Chinese literary works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6798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033C14FA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7DBB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41CD50A5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8F06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76CAC526" w14:textId="77777777" w:rsidR="00CB1EA0" w:rsidRDefault="000B4ACB">
            <w:pPr>
              <w:pStyle w:val="TableParagraph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3944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2973C64A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BD87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A95CA2C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C391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D505364" w14:textId="77777777" w:rsidR="00CB1EA0" w:rsidRDefault="000B4ACB">
            <w:pPr>
              <w:pStyle w:val="TableParagraph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E245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50443AB8" w14:textId="77777777" w:rsidR="00CB1EA0" w:rsidRDefault="000B4ACB">
            <w:pPr>
              <w:pStyle w:val="TableParagraph"/>
              <w:ind w:right="136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D93E3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266F4CA6" w14:textId="77777777" w:rsidR="00CB1EA0" w:rsidRDefault="000B4ACB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768BAE46" w14:textId="77777777">
        <w:trPr>
          <w:trHeight w:val="64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1B831667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9F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B789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496E030C" w14:textId="77777777" w:rsidR="00CB1EA0" w:rsidRDefault="000B4ACB">
            <w:pPr>
              <w:pStyle w:val="TableParagraph"/>
              <w:ind w:right="23"/>
              <w:jc w:val="center"/>
              <w:rPr>
                <w:strike/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26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BC01" w14:textId="77777777" w:rsidR="00CB1EA0" w:rsidRDefault="000B4ACB">
            <w:pPr>
              <w:pStyle w:val="TableParagraph"/>
              <w:spacing w:line="230" w:lineRule="auto"/>
              <w:ind w:left="378" w:right="254" w:firstLine="31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新媒体经营与管理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8742145" w14:textId="77777777" w:rsidR="00CB1EA0" w:rsidRDefault="000B4ACB">
            <w:pPr>
              <w:pStyle w:val="TableParagraph"/>
              <w:spacing w:line="230" w:lineRule="auto"/>
              <w:ind w:right="254" w:firstLineChars="100" w:firstLine="180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New Media Operation and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</w:p>
          <w:p w14:paraId="5A2D22AA" w14:textId="77777777" w:rsidR="00CB1EA0" w:rsidRDefault="000B4ACB">
            <w:pPr>
              <w:pStyle w:val="TableParagraph"/>
              <w:spacing w:line="185" w:lineRule="exact"/>
              <w:ind w:left="963"/>
              <w:rPr>
                <w:strike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Management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C25B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2907D46F" w14:textId="77777777" w:rsidR="00CB1EA0" w:rsidRDefault="000B4ACB">
            <w:pPr>
              <w:pStyle w:val="TableParagraph"/>
              <w:ind w:right="13"/>
              <w:jc w:val="center"/>
              <w:rPr>
                <w:strike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2B8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7B70EFC0" w14:textId="77777777" w:rsidR="00CB1EA0" w:rsidRDefault="000B4ACB">
            <w:pPr>
              <w:pStyle w:val="TableParagraph"/>
              <w:ind w:left="138" w:right="13"/>
              <w:jc w:val="center"/>
              <w:rPr>
                <w:strike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A0D2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4AE86CBC" w14:textId="77777777" w:rsidR="00CB1EA0" w:rsidRDefault="000B4ACB">
            <w:pPr>
              <w:pStyle w:val="TableParagraph"/>
              <w:ind w:left="182"/>
              <w:rPr>
                <w:strike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6F9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0A69BDA9" w14:textId="77777777" w:rsidR="00CB1EA0" w:rsidRDefault="000B4ACB">
            <w:pPr>
              <w:pStyle w:val="TableParagraph"/>
              <w:ind w:left="163" w:right="37"/>
              <w:jc w:val="center"/>
              <w:rPr>
                <w:strike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AFA6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5D683012" w14:textId="77777777" w:rsidR="00CB1EA0" w:rsidRDefault="000B4ACB">
            <w:pPr>
              <w:pStyle w:val="TableParagraph"/>
              <w:ind w:left="129"/>
              <w:jc w:val="center"/>
              <w:rPr>
                <w:strike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84C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528FF259" w14:textId="77777777" w:rsidR="00CB1EA0" w:rsidRDefault="000B4ACB">
            <w:pPr>
              <w:pStyle w:val="TableParagraph"/>
              <w:ind w:right="143"/>
              <w:jc w:val="right"/>
              <w:rPr>
                <w:strike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6A6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7CDECD32" w14:textId="77777777" w:rsidR="00CB1EA0" w:rsidRDefault="000B4ACB">
            <w:pPr>
              <w:pStyle w:val="TableParagraph"/>
              <w:ind w:right="137"/>
              <w:jc w:val="right"/>
              <w:rPr>
                <w:strike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F0C7" w14:textId="77777777" w:rsidR="00CB1EA0" w:rsidRDefault="00CB1EA0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</w:p>
        </w:tc>
      </w:tr>
      <w:tr w:rsidR="00CB1EA0" w14:paraId="65A87E4D" w14:textId="77777777">
        <w:trPr>
          <w:trHeight w:val="49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67A9A52B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58A1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1BEA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775EAA8F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65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25E4" w14:textId="77777777" w:rsidR="00CB1EA0" w:rsidRDefault="000B4ACB">
            <w:pPr>
              <w:pStyle w:val="TableParagraph"/>
              <w:spacing w:line="186" w:lineRule="exact"/>
              <w:ind w:leftChars="324" w:left="713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新媒体概论</w:t>
            </w:r>
          </w:p>
          <w:p w14:paraId="04344BB6" w14:textId="77777777" w:rsidR="00CB1EA0" w:rsidRDefault="000B4ACB">
            <w:pPr>
              <w:pStyle w:val="TableParagraph"/>
              <w:spacing w:line="186" w:lineRule="exact"/>
              <w:rPr>
                <w:color w:val="000000" w:themeColor="text1"/>
                <w:sz w:val="18"/>
                <w:lang w:val="en-US"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Introduction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to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New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Media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3B37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45718C5D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AE64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D890DAB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1CB5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5D001F73" w14:textId="77777777" w:rsidR="00CB1EA0" w:rsidRDefault="000B4ACB">
            <w:pPr>
              <w:pStyle w:val="TableParagraph"/>
              <w:ind w:left="182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47E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288D5E2F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06F1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C0E2B89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F466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AB4A76D" w14:textId="77777777" w:rsidR="00CB1EA0" w:rsidRDefault="000B4ACB">
            <w:pPr>
              <w:pStyle w:val="TableParagraph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C72F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6F10D99" w14:textId="77777777" w:rsidR="00CB1EA0" w:rsidRDefault="000B4ACB">
            <w:pPr>
              <w:pStyle w:val="TableParagraph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70E9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12F7BAE" w14:textId="77777777" w:rsidR="00CB1EA0" w:rsidRDefault="000B4ACB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4BE15A85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0C0243B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757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0F5C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31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F2D1" w14:textId="77777777" w:rsidR="00CB1EA0" w:rsidRDefault="000B4ACB">
            <w:pPr>
              <w:pStyle w:val="TableParagraph"/>
              <w:spacing w:line="211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融合新闻学</w:t>
            </w:r>
          </w:p>
          <w:p w14:paraId="644E372E" w14:textId="77777777" w:rsidR="00CB1EA0" w:rsidRDefault="000B4ACB">
            <w:pPr>
              <w:pStyle w:val="TableParagraph"/>
              <w:spacing w:line="189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Convergence Journalism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D846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B2DE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CC1" w14:textId="77777777" w:rsidR="00CB1EA0" w:rsidRDefault="000B4ACB">
            <w:pPr>
              <w:pStyle w:val="TableParagraph"/>
              <w:spacing w:before="89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768F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52F8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16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DA39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864A" w14:textId="77777777" w:rsidR="00CB1EA0" w:rsidRDefault="000B4ACB">
            <w:pPr>
              <w:pStyle w:val="TableParagraph"/>
              <w:spacing w:before="89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8698" w14:textId="77777777" w:rsidR="00CB1EA0" w:rsidRDefault="000B4ACB">
            <w:pPr>
              <w:pStyle w:val="TableParagraph"/>
              <w:spacing w:before="89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015006E2" w14:textId="77777777">
        <w:trPr>
          <w:trHeight w:val="63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1F5A905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FBE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DEB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01959A7B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color w:val="000000" w:themeColor="text1"/>
                <w:sz w:val="18"/>
              </w:rPr>
              <w:t>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672" w14:textId="77777777" w:rsidR="00CB1EA0" w:rsidRDefault="000B4ACB">
            <w:pPr>
              <w:pStyle w:val="TableParagraph"/>
              <w:spacing w:line="228" w:lineRule="auto"/>
              <w:ind w:left="359" w:right="23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网络传播法规与职业道德</w:t>
            </w:r>
            <w:r>
              <w:rPr>
                <w:color w:val="000000" w:themeColor="text1"/>
                <w:sz w:val="18"/>
              </w:rPr>
              <w:t xml:space="preserve">News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R</w:t>
            </w:r>
            <w:r>
              <w:rPr>
                <w:color w:val="000000" w:themeColor="text1"/>
                <w:sz w:val="18"/>
              </w:rPr>
              <w:t xml:space="preserve">egulations and </w:t>
            </w:r>
          </w:p>
          <w:p w14:paraId="2988323C" w14:textId="77777777" w:rsidR="00CB1EA0" w:rsidRDefault="000B4ACB">
            <w:pPr>
              <w:pStyle w:val="TableParagraph"/>
              <w:spacing w:line="186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O</w:t>
            </w:r>
            <w:r>
              <w:rPr>
                <w:color w:val="000000" w:themeColor="text1"/>
                <w:sz w:val="18"/>
              </w:rPr>
              <w:t xml:space="preserve">ccupation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M</w:t>
            </w:r>
            <w:r>
              <w:rPr>
                <w:color w:val="000000" w:themeColor="text1"/>
                <w:sz w:val="18"/>
              </w:rPr>
              <w:t>oral</w:t>
            </w:r>
            <w:proofErr w:type="spellStart"/>
            <w:r>
              <w:rPr>
                <w:rFonts w:hint="eastAsia"/>
                <w:color w:val="000000" w:themeColor="text1"/>
                <w:sz w:val="18"/>
                <w:lang w:val="en-US"/>
              </w:rPr>
              <w:t>ity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FF89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26871F82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97EB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6560D61B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AB71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477DB87" w14:textId="77777777" w:rsidR="00CB1EA0" w:rsidRDefault="000B4ACB">
            <w:pPr>
              <w:pStyle w:val="TableParagraph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9CD6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71E6B2ED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3199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D5A8C08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D364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7B4C7DEA" w14:textId="77777777" w:rsidR="00CB1EA0" w:rsidRDefault="000B4ACB">
            <w:pPr>
              <w:pStyle w:val="TableParagraph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B00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2620B58B" w14:textId="77777777" w:rsidR="00CB1EA0" w:rsidRDefault="000B4ACB">
            <w:pPr>
              <w:pStyle w:val="TableParagraph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16778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54B357F" w14:textId="77777777" w:rsidR="00CB1EA0" w:rsidRDefault="000B4ACB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06F4EFF6" w14:textId="77777777">
        <w:trPr>
          <w:trHeight w:val="64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7624B2F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782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C9FC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0932A397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012209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68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7F91" w14:textId="77777777" w:rsidR="00CB1EA0" w:rsidRDefault="000B4ACB">
            <w:pPr>
              <w:pStyle w:val="TableParagraph"/>
              <w:spacing w:line="230" w:lineRule="auto"/>
              <w:ind w:right="434" w:firstLineChars="300" w:firstLine="54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新闻</w:t>
            </w:r>
            <w:r>
              <w:rPr>
                <w:color w:val="000000" w:themeColor="text1"/>
                <w:sz w:val="18"/>
              </w:rPr>
              <w:t>传播学研究方法</w:t>
            </w:r>
          </w:p>
          <w:p w14:paraId="6BBCC1DA" w14:textId="77777777" w:rsidR="00CB1EA0" w:rsidRDefault="000B4ACB">
            <w:pPr>
              <w:pStyle w:val="TableParagraph"/>
              <w:spacing w:line="230" w:lineRule="auto"/>
              <w:ind w:leftChars="81" w:left="538" w:right="434" w:hangingChars="200" w:hanging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Research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M</w:t>
            </w:r>
            <w:r>
              <w:rPr>
                <w:color w:val="000000" w:themeColor="text1"/>
                <w:sz w:val="18"/>
              </w:rPr>
              <w:t xml:space="preserve">ethods in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Journalism and C</w:t>
            </w:r>
            <w:r>
              <w:rPr>
                <w:color w:val="000000" w:themeColor="text1"/>
                <w:sz w:val="18"/>
              </w:rPr>
              <w:t xml:space="preserve">ommunication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C2DA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1F10C5F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6ED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A03107B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02DF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3626E3BA" w14:textId="77777777" w:rsidR="00CB1EA0" w:rsidRDefault="000B4ACB">
            <w:pPr>
              <w:pStyle w:val="TableParagraph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1B0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BADF2A0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4C0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1DF48589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8EF1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2B7F99E8" w14:textId="77777777" w:rsidR="00CB1EA0" w:rsidRDefault="000B4ACB">
            <w:pPr>
              <w:pStyle w:val="TableParagraph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167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09E87822" w14:textId="77777777" w:rsidR="00CB1EA0" w:rsidRDefault="000B4ACB">
            <w:pPr>
              <w:pStyle w:val="TableParagraph"/>
              <w:ind w:right="136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706B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0"/>
              </w:rPr>
            </w:pPr>
          </w:p>
          <w:p w14:paraId="06C677F7" w14:textId="77777777" w:rsidR="00CB1EA0" w:rsidRDefault="000B4ACB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7F6D2581" w14:textId="77777777">
        <w:trPr>
          <w:trHeight w:val="346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7DA670C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0C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F8A1" w14:textId="77777777" w:rsidR="00CB1EA0" w:rsidRDefault="000B4ACB">
            <w:pPr>
              <w:pStyle w:val="TableParagraph"/>
              <w:spacing w:before="59"/>
              <w:ind w:left="2061" w:right="193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合计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1D7" w14:textId="77777777" w:rsidR="00CB1EA0" w:rsidRDefault="000B4ACB">
            <w:pPr>
              <w:pStyle w:val="TableParagraph"/>
              <w:spacing w:before="52"/>
              <w:ind w:left="141" w:right="1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29</w:t>
            </w:r>
            <w:r>
              <w:rPr>
                <w:color w:val="000000" w:themeColor="text1"/>
                <w:sz w:val="18"/>
              </w:rPr>
              <w:t xml:space="preserve">.5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EA4" w14:textId="77777777" w:rsidR="00CB1EA0" w:rsidRDefault="000B4ACB">
            <w:pPr>
              <w:pStyle w:val="TableParagraph"/>
              <w:spacing w:before="52"/>
              <w:ind w:left="137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472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507" w14:textId="77777777" w:rsidR="00CB1EA0" w:rsidRDefault="000B4ACB">
            <w:pPr>
              <w:pStyle w:val="TableParagraph"/>
              <w:spacing w:before="52"/>
              <w:ind w:left="163" w:right="3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456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0A5F" w14:textId="77777777" w:rsidR="00CB1EA0" w:rsidRDefault="000B4ACB">
            <w:pPr>
              <w:pStyle w:val="TableParagraph"/>
              <w:spacing w:before="52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16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D007" w14:textId="77777777" w:rsidR="00CB1EA0" w:rsidRDefault="000B4ACB">
            <w:pPr>
              <w:pStyle w:val="TableParagraph"/>
              <w:spacing w:before="52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7D7F" w14:textId="77777777" w:rsidR="00CB1EA0" w:rsidRDefault="000B4ACB">
            <w:pPr>
              <w:pStyle w:val="TableParagraph"/>
              <w:spacing w:before="52"/>
              <w:ind w:right="181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972FE" w14:textId="77777777" w:rsidR="00CB1EA0" w:rsidRDefault="000B4ACB">
            <w:pPr>
              <w:pStyle w:val="TableParagraph"/>
              <w:spacing w:before="52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423EB4F8" w14:textId="77777777">
        <w:trPr>
          <w:trHeight w:val="39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1944BEA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2B8A6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6982AA0B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18"/>
              </w:rPr>
            </w:pPr>
          </w:p>
          <w:p w14:paraId="54C25E02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26"/>
              </w:rPr>
            </w:pPr>
          </w:p>
          <w:p w14:paraId="3F9D4FCA" w14:textId="77777777" w:rsidR="00CB1EA0" w:rsidRDefault="000B4ACB">
            <w:pPr>
              <w:pStyle w:val="TableParagraph"/>
              <w:spacing w:line="249" w:lineRule="auto"/>
              <w:ind w:left="179" w:right="57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专业核心课程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C2CA" w14:textId="77777777" w:rsidR="00CB1EA0" w:rsidRDefault="000B4ACB">
            <w:pPr>
              <w:pStyle w:val="TableParagraph"/>
              <w:spacing w:before="78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105" w14:textId="77777777" w:rsidR="00CB1EA0" w:rsidRDefault="000B4ACB">
            <w:pPr>
              <w:pStyle w:val="TableParagraph"/>
              <w:spacing w:line="198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网络新闻采访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与写作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6D657B26" w14:textId="77777777" w:rsidR="00CB1EA0" w:rsidRDefault="000B4ACB">
            <w:pPr>
              <w:pStyle w:val="TableParagraph"/>
              <w:spacing w:line="181" w:lineRule="exact"/>
              <w:ind w:left="178" w:right="5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Netnews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I</w:t>
            </w:r>
            <w:r>
              <w:rPr>
                <w:color w:val="000000" w:themeColor="text1"/>
                <w:sz w:val="18"/>
              </w:rPr>
              <w:t xml:space="preserve">nterviewing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and Writing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54F1" w14:textId="77777777" w:rsidR="00CB1EA0" w:rsidRDefault="000B4ACB">
            <w:pPr>
              <w:pStyle w:val="TableParagraph"/>
              <w:spacing w:before="78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905F" w14:textId="77777777" w:rsidR="00CB1EA0" w:rsidRDefault="000B4ACB">
            <w:pPr>
              <w:pStyle w:val="TableParagraph"/>
              <w:spacing w:before="78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8CA" w14:textId="77777777" w:rsidR="00CB1EA0" w:rsidRDefault="000B4ACB">
            <w:pPr>
              <w:pStyle w:val="TableParagraph"/>
              <w:spacing w:before="78"/>
              <w:ind w:left="182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64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13C7" w14:textId="77777777" w:rsidR="00CB1EA0" w:rsidRDefault="000B4ACB">
            <w:pPr>
              <w:pStyle w:val="TableParagraph"/>
              <w:spacing w:before="78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7D53" w14:textId="77777777" w:rsidR="00CB1EA0" w:rsidRDefault="000B4ACB">
            <w:pPr>
              <w:pStyle w:val="TableParagraph"/>
              <w:spacing w:before="78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D6A8" w14:textId="77777777" w:rsidR="00CB1EA0" w:rsidRDefault="000B4ACB">
            <w:pPr>
              <w:pStyle w:val="TableParagraph"/>
              <w:spacing w:before="78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CE77" w14:textId="77777777" w:rsidR="00CB1EA0" w:rsidRDefault="000B4ACB">
            <w:pPr>
              <w:pStyle w:val="TableParagraph"/>
              <w:spacing w:before="78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26022" w14:textId="77777777" w:rsidR="00CB1EA0" w:rsidRDefault="000B4ACB">
            <w:pPr>
              <w:pStyle w:val="TableParagraph"/>
              <w:spacing w:before="78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3524BA98" w14:textId="77777777">
        <w:trPr>
          <w:trHeight w:val="40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7AB165E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9F70F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6F8E" w14:textId="77777777" w:rsidR="00CB1EA0" w:rsidRDefault="000B4ACB">
            <w:pPr>
              <w:pStyle w:val="TableParagraph"/>
              <w:spacing w:before="78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5AA" w14:textId="77777777" w:rsidR="00CB1EA0" w:rsidRDefault="000B4ACB">
            <w:pPr>
              <w:pStyle w:val="TableParagraph"/>
              <w:spacing w:line="198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新闻</w:t>
            </w:r>
            <w:r>
              <w:rPr>
                <w:color w:val="000000" w:themeColor="text1"/>
                <w:sz w:val="18"/>
              </w:rPr>
              <w:t>摄影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44AB1BC0" w14:textId="77777777" w:rsidR="00CB1EA0" w:rsidRDefault="000B4ACB">
            <w:pPr>
              <w:pStyle w:val="TableParagraph"/>
              <w:spacing w:line="183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News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P</w:t>
            </w:r>
            <w:r>
              <w:rPr>
                <w:color w:val="000000" w:themeColor="text1"/>
                <w:sz w:val="18"/>
              </w:rPr>
              <w:t xml:space="preserve">hotography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B4A" w14:textId="77777777" w:rsidR="00CB1EA0" w:rsidRDefault="000B4ACB">
            <w:pPr>
              <w:pStyle w:val="TableParagraph"/>
              <w:spacing w:before="78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EE39" w14:textId="77777777" w:rsidR="00CB1EA0" w:rsidRDefault="000B4ACB">
            <w:pPr>
              <w:pStyle w:val="TableParagraph"/>
              <w:spacing w:before="78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965" w14:textId="77777777" w:rsidR="00CB1EA0" w:rsidRDefault="000B4ACB">
            <w:pPr>
              <w:pStyle w:val="TableParagraph"/>
              <w:spacing w:before="78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35F" w14:textId="77777777" w:rsidR="00CB1EA0" w:rsidRDefault="000B4ACB">
            <w:pPr>
              <w:pStyle w:val="TableParagraph"/>
              <w:spacing w:before="78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16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2885" w14:textId="77777777" w:rsidR="00CB1EA0" w:rsidRDefault="000B4ACB">
            <w:pPr>
              <w:pStyle w:val="TableParagraph"/>
              <w:spacing w:before="78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B52" w14:textId="77777777" w:rsidR="00CB1EA0" w:rsidRDefault="000B4ACB">
            <w:pPr>
              <w:pStyle w:val="TableParagraph"/>
              <w:spacing w:before="78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2CEF" w14:textId="77777777" w:rsidR="00CB1EA0" w:rsidRDefault="000B4ACB">
            <w:pPr>
              <w:pStyle w:val="TableParagraph"/>
              <w:spacing w:before="78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A5FE" w14:textId="77777777" w:rsidR="00CB1EA0" w:rsidRDefault="000B4ACB">
            <w:pPr>
              <w:pStyle w:val="TableParagraph"/>
              <w:spacing w:before="78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1B0C0134" w14:textId="77777777">
        <w:trPr>
          <w:trHeight w:val="39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5D17315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CC9219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AB77" w14:textId="77777777" w:rsidR="00CB1EA0" w:rsidRDefault="000B4ACB">
            <w:pPr>
              <w:pStyle w:val="TableParagraph"/>
              <w:spacing w:before="78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BAAB" w14:textId="77777777" w:rsidR="00CB1EA0" w:rsidRDefault="000B4ACB">
            <w:pPr>
              <w:pStyle w:val="TableParagraph"/>
              <w:spacing w:line="195" w:lineRule="exact"/>
              <w:ind w:left="137" w:right="1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数字媒体技术与应用</w:t>
            </w:r>
          </w:p>
          <w:p w14:paraId="2340DBB5" w14:textId="77777777" w:rsidR="00CB1EA0" w:rsidRDefault="000B4ACB">
            <w:pPr>
              <w:pStyle w:val="TableParagraph"/>
              <w:spacing w:line="181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D</w:t>
            </w:r>
            <w:r>
              <w:rPr>
                <w:color w:val="000000" w:themeColor="text1"/>
                <w:sz w:val="18"/>
                <w:lang w:val="en-US"/>
              </w:rPr>
              <w:t xml:space="preserve">igital Media Technology and </w:t>
            </w:r>
            <w:r>
              <w:rPr>
                <w:color w:val="000000" w:themeColor="text1"/>
                <w:sz w:val="18"/>
                <w:lang w:val="en-US"/>
              </w:rPr>
              <w:t>Application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8154" w14:textId="77777777" w:rsidR="00CB1EA0" w:rsidRDefault="000B4ACB">
            <w:pPr>
              <w:pStyle w:val="TableParagraph"/>
              <w:spacing w:before="78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D6F" w14:textId="77777777" w:rsidR="00CB1EA0" w:rsidRDefault="000B4ACB">
            <w:pPr>
              <w:pStyle w:val="TableParagraph"/>
              <w:spacing w:before="78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E4D2" w14:textId="77777777" w:rsidR="00CB1EA0" w:rsidRDefault="000B4ACB">
            <w:pPr>
              <w:pStyle w:val="TableParagraph"/>
              <w:spacing w:before="78"/>
              <w:ind w:left="182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64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42E6" w14:textId="77777777" w:rsidR="00CB1EA0" w:rsidRDefault="000B4ACB">
            <w:pPr>
              <w:pStyle w:val="TableParagraph"/>
              <w:spacing w:before="78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6013" w14:textId="77777777" w:rsidR="00CB1EA0" w:rsidRDefault="000B4ACB">
            <w:pPr>
              <w:pStyle w:val="TableParagraph"/>
              <w:spacing w:before="78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8FBF" w14:textId="77777777" w:rsidR="00CB1EA0" w:rsidRDefault="000B4ACB">
            <w:pPr>
              <w:pStyle w:val="TableParagraph"/>
              <w:spacing w:before="78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59DE" w14:textId="77777777" w:rsidR="00CB1EA0" w:rsidRDefault="000B4ACB">
            <w:pPr>
              <w:pStyle w:val="TableParagraph"/>
              <w:spacing w:before="78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17E6E" w14:textId="77777777" w:rsidR="00CB1EA0" w:rsidRDefault="000B4ACB">
            <w:pPr>
              <w:pStyle w:val="TableParagraph"/>
              <w:spacing w:before="78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2C902D24" w14:textId="77777777">
        <w:trPr>
          <w:trHeight w:val="40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3696E70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2AE2A5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B69F" w14:textId="77777777" w:rsidR="00CB1EA0" w:rsidRDefault="000B4ACB">
            <w:pPr>
              <w:pStyle w:val="TableParagraph"/>
              <w:spacing w:before="78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D410" w14:textId="77777777" w:rsidR="00CB1EA0" w:rsidRDefault="000B4ACB">
            <w:pPr>
              <w:pStyle w:val="TableParagraph"/>
              <w:spacing w:line="198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新媒体</w:t>
            </w:r>
            <w:r>
              <w:rPr>
                <w:color w:val="000000" w:themeColor="text1"/>
                <w:sz w:val="18"/>
              </w:rPr>
              <w:t>编辑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58837601" w14:textId="77777777" w:rsidR="00CB1EA0" w:rsidRDefault="000B4ACB">
            <w:pPr>
              <w:pStyle w:val="TableParagraph"/>
              <w:spacing w:line="183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Ne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w Media</w:t>
            </w:r>
            <w:r>
              <w:rPr>
                <w:color w:val="000000" w:themeColor="text1"/>
                <w:sz w:val="18"/>
              </w:rPr>
              <w:t xml:space="preserve"> Editing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D882" w14:textId="77777777" w:rsidR="00CB1EA0" w:rsidRDefault="000B4ACB">
            <w:pPr>
              <w:pStyle w:val="TableParagraph"/>
              <w:spacing w:before="78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CC63" w14:textId="77777777" w:rsidR="00CB1EA0" w:rsidRDefault="000B4ACB">
            <w:pPr>
              <w:pStyle w:val="TableParagraph"/>
              <w:spacing w:before="78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F803" w14:textId="77777777" w:rsidR="00CB1EA0" w:rsidRDefault="000B4ACB">
            <w:pPr>
              <w:pStyle w:val="TableParagraph"/>
              <w:spacing w:before="78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6349" w14:textId="77777777" w:rsidR="00CB1EA0" w:rsidRDefault="000B4ACB">
            <w:pPr>
              <w:pStyle w:val="TableParagraph"/>
              <w:spacing w:before="78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2FB" w14:textId="77777777" w:rsidR="00CB1EA0" w:rsidRDefault="000B4ACB">
            <w:pPr>
              <w:pStyle w:val="TableParagraph"/>
              <w:spacing w:before="78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16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6825" w14:textId="77777777" w:rsidR="00CB1EA0" w:rsidRDefault="000B4ACB">
            <w:pPr>
              <w:pStyle w:val="TableParagraph"/>
              <w:spacing w:before="78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3FCA" w14:textId="77777777" w:rsidR="00CB1EA0" w:rsidRDefault="000B4ACB">
            <w:pPr>
              <w:pStyle w:val="TableParagraph"/>
              <w:spacing w:before="78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7F508" w14:textId="77777777" w:rsidR="00CB1EA0" w:rsidRDefault="000B4ACB">
            <w:pPr>
              <w:pStyle w:val="TableParagraph"/>
              <w:spacing w:before="78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79190B33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322093D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D5AB07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FD4A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03D" w14:textId="77777777" w:rsidR="00CB1EA0" w:rsidRDefault="000B4ACB">
            <w:pPr>
              <w:pStyle w:val="TableParagraph"/>
              <w:spacing w:line="211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网络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新闻</w:t>
            </w:r>
            <w:r>
              <w:rPr>
                <w:color w:val="000000" w:themeColor="text1"/>
                <w:sz w:val="18"/>
              </w:rPr>
              <w:t>评论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F0274C7" w14:textId="77777777" w:rsidR="00CB1EA0" w:rsidRDefault="000B4ACB">
            <w:pPr>
              <w:pStyle w:val="TableParagraph"/>
              <w:spacing w:line="189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Netnews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C</w:t>
            </w:r>
            <w:r>
              <w:rPr>
                <w:color w:val="000000" w:themeColor="text1"/>
                <w:sz w:val="18"/>
              </w:rPr>
              <w:t xml:space="preserve">ommentary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D05B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19A3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4F3E" w14:textId="77777777" w:rsidR="00CB1EA0" w:rsidRDefault="000B4ACB">
            <w:pPr>
              <w:pStyle w:val="TableParagraph"/>
              <w:spacing w:before="89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CCE0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E90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16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6533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3C07" w14:textId="77777777" w:rsidR="00CB1EA0" w:rsidRDefault="000B4ACB">
            <w:pPr>
              <w:pStyle w:val="TableParagraph"/>
              <w:spacing w:before="89"/>
              <w:ind w:right="13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C4F7" w14:textId="77777777" w:rsidR="00CB1EA0" w:rsidRDefault="000B4ACB">
            <w:pPr>
              <w:pStyle w:val="TableParagraph"/>
              <w:spacing w:before="89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5FBE5D49" w14:textId="77777777">
        <w:trPr>
          <w:trHeight w:val="43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50CF8AB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08F9E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6E217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C4C6A" w14:textId="77777777" w:rsidR="00CB1EA0" w:rsidRDefault="000B4ACB">
            <w:pPr>
              <w:pStyle w:val="TableParagraph"/>
              <w:spacing w:line="199" w:lineRule="exact"/>
              <w:ind w:left="178" w:right="5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</w:rPr>
              <w:t>网络舆情监测与研判</w:t>
            </w:r>
          </w:p>
          <w:p w14:paraId="5F0C8A53" w14:textId="77777777" w:rsidR="00CB1EA0" w:rsidRDefault="000B4ACB">
            <w:pPr>
              <w:pStyle w:val="TableParagraph"/>
              <w:spacing w:line="199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Internet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ublic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pinion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M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onitoring and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D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ata 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A</w:t>
            </w:r>
            <w:r>
              <w:rPr>
                <w:rStyle w:val="a9"/>
                <w:rFonts w:hint="eastAsia"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nalysis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369E4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24492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D4884" w14:textId="77777777" w:rsidR="00CB1EA0" w:rsidRDefault="000B4ACB">
            <w:pPr>
              <w:pStyle w:val="TableParagraph"/>
              <w:spacing w:before="89"/>
              <w:ind w:left="18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3C1A1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7F084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16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2C62E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99E76" w14:textId="77777777" w:rsidR="00CB1EA0" w:rsidRDefault="000B4ACB">
            <w:pPr>
              <w:pStyle w:val="TableParagraph"/>
              <w:spacing w:before="89"/>
              <w:ind w:right="127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</w:tcPr>
          <w:p w14:paraId="3E410735" w14:textId="77777777" w:rsidR="00CB1EA0" w:rsidRDefault="000B4ACB">
            <w:pPr>
              <w:pStyle w:val="TableParagraph"/>
              <w:spacing w:before="89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</w:tbl>
    <w:p w14:paraId="250D9BFA" w14:textId="77777777" w:rsidR="00CB1EA0" w:rsidRDefault="000B4ACB">
      <w:pPr>
        <w:spacing w:before="7"/>
        <w:ind w:right="116"/>
        <w:jc w:val="righ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（续下表）</w:t>
      </w:r>
      <w:r>
        <w:rPr>
          <w:color w:val="000000" w:themeColor="text1"/>
          <w:sz w:val="18"/>
        </w:rPr>
        <w:t xml:space="preserve"> </w:t>
      </w:r>
    </w:p>
    <w:p w14:paraId="16259339" w14:textId="77777777" w:rsidR="00CB1EA0" w:rsidRDefault="00CB1EA0">
      <w:pPr>
        <w:jc w:val="right"/>
        <w:rPr>
          <w:color w:val="000000" w:themeColor="text1"/>
          <w:sz w:val="18"/>
        </w:rPr>
        <w:sectPr w:rsidR="00CB1EA0">
          <w:footerReference w:type="default" r:id="rId11"/>
          <w:pgSz w:w="11910" w:h="16840"/>
          <w:pgMar w:top="1380" w:right="840" w:bottom="1180" w:left="920" w:header="0" w:footer="998" w:gutter="0"/>
          <w:cols w:space="720"/>
        </w:sectPr>
      </w:pPr>
    </w:p>
    <w:p w14:paraId="3A8DBD89" w14:textId="77777777" w:rsidR="00CB1EA0" w:rsidRDefault="000B4ACB">
      <w:pPr>
        <w:spacing w:before="47" w:after="2"/>
        <w:ind w:left="128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lastRenderedPageBreak/>
        <w:t>（接上表）</w:t>
      </w:r>
      <w:r>
        <w:rPr>
          <w:color w:val="000000" w:themeColor="text1"/>
          <w:sz w:val="18"/>
        </w:rPr>
        <w:t xml:space="preserve"> </w:t>
      </w:r>
    </w:p>
    <w:tbl>
      <w:tblPr>
        <w:tblW w:w="9763" w:type="dxa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99"/>
        <w:gridCol w:w="992"/>
        <w:gridCol w:w="2805"/>
        <w:gridCol w:w="613"/>
        <w:gridCol w:w="566"/>
        <w:gridCol w:w="520"/>
        <w:gridCol w:w="521"/>
        <w:gridCol w:w="520"/>
        <w:gridCol w:w="521"/>
        <w:gridCol w:w="601"/>
        <w:gridCol w:w="705"/>
      </w:tblGrid>
      <w:tr w:rsidR="00CB1EA0" w14:paraId="1162024A" w14:textId="77777777">
        <w:trPr>
          <w:trHeight w:val="417"/>
        </w:trPr>
        <w:tc>
          <w:tcPr>
            <w:tcW w:w="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AAD03B6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0A74603F" w14:textId="77777777" w:rsidR="00CB1EA0" w:rsidRDefault="00CB1EA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2D9CFF6B" w14:textId="77777777" w:rsidR="00CB1EA0" w:rsidRDefault="000B4ACB">
            <w:pPr>
              <w:pStyle w:val="TableParagraph"/>
              <w:spacing w:line="249" w:lineRule="auto"/>
              <w:ind w:left="169" w:right="5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课程平台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DFD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691561C" w14:textId="77777777" w:rsidR="00CB1EA0" w:rsidRDefault="00CB1EA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00A14C1D" w14:textId="77777777" w:rsidR="00CB1EA0" w:rsidRDefault="000B4ACB">
            <w:pPr>
              <w:pStyle w:val="TableParagraph"/>
              <w:spacing w:line="249" w:lineRule="auto"/>
              <w:ind w:left="179" w:right="5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课程模块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A324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F0C752B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5BF7D6CD" w14:textId="77777777" w:rsidR="00CB1EA0" w:rsidRDefault="000B4ACB">
            <w:pPr>
              <w:pStyle w:val="TableParagraph"/>
              <w:spacing w:before="124"/>
              <w:ind w:left="14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课程编号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AB1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956486F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0E25A5E4" w14:textId="77777777" w:rsidR="00CB1EA0" w:rsidRDefault="000B4ACB">
            <w:pPr>
              <w:pStyle w:val="TableParagraph"/>
              <w:spacing w:before="124"/>
              <w:ind w:left="105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课程名称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CDF4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13EF755" w14:textId="77777777" w:rsidR="00CB1EA0" w:rsidRDefault="00CB1EA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17A37516" w14:textId="77777777" w:rsidR="00CB1EA0" w:rsidRDefault="000B4ACB">
            <w:pPr>
              <w:pStyle w:val="TableParagraph"/>
              <w:spacing w:line="249" w:lineRule="auto"/>
              <w:ind w:left="137" w:right="1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课程性质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48C" w14:textId="77777777" w:rsidR="00CB1EA0" w:rsidRDefault="00CB1EA0">
            <w:pPr>
              <w:pStyle w:val="TableParagraph"/>
              <w:spacing w:before="12"/>
              <w:rPr>
                <w:color w:val="000000" w:themeColor="text1"/>
                <w:sz w:val="26"/>
              </w:rPr>
            </w:pPr>
          </w:p>
          <w:p w14:paraId="5A82AA9B" w14:textId="77777777" w:rsidR="00CB1EA0" w:rsidRDefault="000B4ACB">
            <w:pPr>
              <w:pStyle w:val="TableParagraph"/>
              <w:spacing w:line="249" w:lineRule="auto"/>
              <w:ind w:left="205" w:right="78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学分数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0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DDF0" w14:textId="77777777" w:rsidR="00CB1EA0" w:rsidRDefault="000B4ACB">
            <w:pPr>
              <w:pStyle w:val="TableParagraph"/>
              <w:spacing w:before="96"/>
              <w:ind w:left="7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学时数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407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525AC357" w14:textId="77777777" w:rsidR="00CB1EA0" w:rsidRDefault="00CB1EA0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7F04AF6D" w14:textId="77777777" w:rsidR="00CB1EA0" w:rsidRDefault="000B4ACB">
            <w:pPr>
              <w:pStyle w:val="TableParagraph"/>
              <w:spacing w:line="249" w:lineRule="auto"/>
              <w:ind w:left="137" w:right="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开设学期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1CAEC18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0D04C88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214C1F8" w14:textId="77777777" w:rsidR="00CB1EA0" w:rsidRDefault="000B4ACB">
            <w:pPr>
              <w:pStyle w:val="TableParagraph"/>
              <w:spacing w:before="124"/>
              <w:ind w:left="19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备注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0B433D54" w14:textId="77777777">
        <w:trPr>
          <w:trHeight w:val="999"/>
        </w:trPr>
        <w:tc>
          <w:tcPr>
            <w:tcW w:w="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FE9763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AE3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755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44F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F17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A2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16B4" w14:textId="77777777" w:rsidR="00CB1EA0" w:rsidRDefault="00CB1EA0">
            <w:pPr>
              <w:pStyle w:val="TableParagraph"/>
              <w:spacing w:before="11"/>
              <w:rPr>
                <w:color w:val="000000" w:themeColor="text1"/>
                <w:sz w:val="15"/>
              </w:rPr>
            </w:pPr>
          </w:p>
          <w:p w14:paraId="2A29E6D0" w14:textId="77777777" w:rsidR="00CB1EA0" w:rsidRDefault="000B4ACB">
            <w:pPr>
              <w:pStyle w:val="TableParagraph"/>
              <w:spacing w:line="208" w:lineRule="auto"/>
              <w:ind w:left="182" w:right="55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总学时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0DD" w14:textId="77777777" w:rsidR="00CB1EA0" w:rsidRDefault="00CB1EA0">
            <w:pPr>
              <w:pStyle w:val="TableParagraph"/>
              <w:rPr>
                <w:color w:val="000000" w:themeColor="text1"/>
                <w:sz w:val="14"/>
              </w:rPr>
            </w:pPr>
          </w:p>
          <w:p w14:paraId="215E83B6" w14:textId="77777777" w:rsidR="00CB1EA0" w:rsidRDefault="000B4ACB">
            <w:pPr>
              <w:pStyle w:val="TableParagraph"/>
              <w:spacing w:line="215" w:lineRule="exact"/>
              <w:ind w:left="1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41EFA426" w14:textId="77777777" w:rsidR="00CB1EA0" w:rsidRDefault="000B4ACB">
            <w:pPr>
              <w:pStyle w:val="TableParagraph"/>
              <w:spacing w:before="8" w:line="208" w:lineRule="auto"/>
              <w:ind w:left="183" w:right="55" w:firstLine="9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授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2724" w14:textId="77777777" w:rsidR="00CB1EA0" w:rsidRDefault="000B4ACB">
            <w:pPr>
              <w:pStyle w:val="TableParagraph"/>
              <w:spacing w:before="4" w:line="206" w:lineRule="auto"/>
              <w:ind w:left="184" w:right="5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实验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FDF41AE" w14:textId="77777777" w:rsidR="00CB1EA0" w:rsidRDefault="000B4ACB">
            <w:pPr>
              <w:pStyle w:val="TableParagraph"/>
              <w:spacing w:line="193" w:lineRule="exact"/>
              <w:ind w:left="184" w:firstLine="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/ </w:t>
            </w:r>
          </w:p>
          <w:p w14:paraId="72E7937D" w14:textId="77777777" w:rsidR="00CB1EA0" w:rsidRDefault="000B4ACB">
            <w:pPr>
              <w:pStyle w:val="TableParagraph"/>
              <w:spacing w:before="5" w:line="200" w:lineRule="exact"/>
              <w:ind w:left="184" w:right="5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实践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161A" w14:textId="77777777" w:rsidR="00CB1EA0" w:rsidRDefault="000B4ACB">
            <w:pPr>
              <w:pStyle w:val="TableParagraph"/>
              <w:spacing w:before="2" w:line="208" w:lineRule="auto"/>
              <w:ind w:left="185" w:right="53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讲座及其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05E6A84F" w14:textId="77777777" w:rsidR="00CB1EA0" w:rsidRDefault="000B4ACB">
            <w:pPr>
              <w:pStyle w:val="TableParagraph"/>
              <w:spacing w:line="174" w:lineRule="exact"/>
              <w:ind w:left="18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它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F6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B313EC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1E6A3594" w14:textId="77777777">
        <w:trPr>
          <w:trHeight w:val="429"/>
        </w:trPr>
        <w:tc>
          <w:tcPr>
            <w:tcW w:w="7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D9486D9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60609AD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0ADF955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D42F04B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C0952DA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CBC345D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B318BFB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6D3FEDD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DE54697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FD1F4AE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4A4B1A4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D3FD94A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57FB743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FA654D6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B118B3B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5B172914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28FCB85" w14:textId="77777777" w:rsidR="00CB1EA0" w:rsidRDefault="000B4ACB">
            <w:pPr>
              <w:pStyle w:val="TableParagraph"/>
              <w:spacing w:before="129" w:line="249" w:lineRule="auto"/>
              <w:ind w:left="169" w:right="58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学科专业课程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6C56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06BC981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21E1E6D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882024B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E9ECC68" w14:textId="77777777" w:rsidR="00CB1EA0" w:rsidRDefault="00CB1EA0">
            <w:pPr>
              <w:pStyle w:val="TableParagraph"/>
              <w:spacing w:before="10"/>
              <w:rPr>
                <w:color w:val="000000" w:themeColor="text1"/>
                <w:sz w:val="15"/>
              </w:rPr>
            </w:pPr>
          </w:p>
          <w:p w14:paraId="4D1462BF" w14:textId="77777777" w:rsidR="00CB1EA0" w:rsidRDefault="000B4ACB">
            <w:pPr>
              <w:pStyle w:val="TableParagraph"/>
              <w:spacing w:line="249" w:lineRule="auto"/>
              <w:ind w:left="179" w:right="57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专业核心课程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1AFC" w14:textId="77777777" w:rsidR="00CB1EA0" w:rsidRDefault="000B4ACB">
            <w:pPr>
              <w:pStyle w:val="TableParagraph"/>
              <w:spacing w:before="9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C65" w14:textId="77777777" w:rsidR="00CB1EA0" w:rsidRDefault="000B4ACB">
            <w:pPr>
              <w:pStyle w:val="TableParagraph"/>
              <w:spacing w:line="222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非线性编辑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2599B709" w14:textId="77777777" w:rsidR="00CB1EA0" w:rsidRDefault="000B4ACB">
            <w:pPr>
              <w:pStyle w:val="TableParagraph"/>
              <w:spacing w:line="188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Nonlinear Editing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DAB" w14:textId="77777777" w:rsidR="00CB1EA0" w:rsidRDefault="000B4ACB">
            <w:pPr>
              <w:pStyle w:val="TableParagraph"/>
              <w:spacing w:before="9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1D8" w14:textId="77777777" w:rsidR="00CB1EA0" w:rsidRDefault="000B4ACB">
            <w:pPr>
              <w:pStyle w:val="TableParagraph"/>
              <w:spacing w:before="9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233" w14:textId="77777777" w:rsidR="00CB1EA0" w:rsidRDefault="000B4ACB">
            <w:pPr>
              <w:pStyle w:val="TableParagraph"/>
              <w:spacing w:before="9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A5A" w14:textId="77777777" w:rsidR="00CB1EA0" w:rsidRDefault="000B4ACB">
            <w:pPr>
              <w:pStyle w:val="TableParagraph"/>
              <w:spacing w:before="9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70C8" w14:textId="77777777" w:rsidR="00CB1EA0" w:rsidRDefault="000B4ACB">
            <w:pPr>
              <w:pStyle w:val="TableParagraph"/>
              <w:spacing w:before="9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8A70" w14:textId="77777777" w:rsidR="00CB1EA0" w:rsidRDefault="00CB1EA0">
            <w:pPr>
              <w:pStyle w:val="TableParagraph"/>
              <w:spacing w:before="99"/>
              <w:ind w:right="14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C61A" w14:textId="77777777" w:rsidR="00CB1EA0" w:rsidRDefault="000B4ACB">
            <w:pPr>
              <w:pStyle w:val="TableParagraph"/>
              <w:spacing w:before="99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09DFF" w14:textId="77777777" w:rsidR="00CB1EA0" w:rsidRDefault="000B4ACB">
            <w:pPr>
              <w:pStyle w:val="TableParagraph"/>
              <w:spacing w:before="99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1AC9EA19" w14:textId="77777777">
        <w:trPr>
          <w:trHeight w:val="54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6B961EA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7C6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5AF4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3DAD0CE5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8742" w14:textId="77777777" w:rsidR="00CB1EA0" w:rsidRDefault="000B4ACB">
            <w:pPr>
              <w:pStyle w:val="TableParagraph"/>
              <w:spacing w:line="202" w:lineRule="exact"/>
              <w:ind w:left="7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网页设计与制作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1E55AF31" w14:textId="77777777" w:rsidR="00CB1EA0" w:rsidRDefault="000B4ACB">
            <w:pPr>
              <w:pStyle w:val="TableParagraph"/>
              <w:spacing w:line="186" w:lineRule="exact"/>
              <w:ind w:left="603" w:firstLineChars="100" w:firstLine="18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webpage making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B7D3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134F0F5E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4A56" w14:textId="77777777" w:rsidR="00CB1EA0" w:rsidRDefault="00CB1EA0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14:paraId="27E9A022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F87D" w14:textId="77777777" w:rsidR="00CB1EA0" w:rsidRDefault="00CB1EA0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14:paraId="4839BFD5" w14:textId="77777777" w:rsidR="00CB1EA0" w:rsidRDefault="000B4ACB">
            <w:pPr>
              <w:pStyle w:val="TableParagraph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21D9" w14:textId="77777777" w:rsidR="00CB1EA0" w:rsidRDefault="00CB1EA0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14:paraId="76FC6901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5023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7FF02375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2A0D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549319F3" w14:textId="77777777" w:rsidR="00CB1EA0" w:rsidRDefault="00CB1EA0">
            <w:pPr>
              <w:pStyle w:val="TableParagraph"/>
              <w:ind w:right="14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854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764A2B50" w14:textId="77777777" w:rsidR="00CB1EA0" w:rsidRDefault="000B4ACB">
            <w:pPr>
              <w:pStyle w:val="TableParagraph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A33C" w14:textId="77777777" w:rsidR="00CB1EA0" w:rsidRDefault="00CB1EA0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  <w:p w14:paraId="60BF0259" w14:textId="77777777" w:rsidR="00CB1EA0" w:rsidRDefault="000B4ACB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0E64D6D3" w14:textId="77777777">
        <w:trPr>
          <w:trHeight w:val="63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4F268BC9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7B8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DE42" w14:textId="77777777" w:rsidR="00CB1EA0" w:rsidRDefault="00CB1EA0">
            <w:pPr>
              <w:pStyle w:val="TableParagraph"/>
              <w:ind w:right="23"/>
              <w:jc w:val="center"/>
              <w:rPr>
                <w:color w:val="000000" w:themeColor="text1"/>
                <w:sz w:val="18"/>
              </w:rPr>
            </w:pPr>
          </w:p>
          <w:p w14:paraId="31435940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CCD4" w14:textId="77777777" w:rsidR="00CB1EA0" w:rsidRDefault="000B4ACB">
            <w:pPr>
              <w:pStyle w:val="TableParagraph"/>
              <w:spacing w:line="228" w:lineRule="auto"/>
              <w:ind w:left="198" w:right="74" w:firstLine="31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新媒体数据分析与应用</w:t>
            </w:r>
            <w:r>
              <w:rPr>
                <w:color w:val="000000" w:themeColor="text1"/>
                <w:sz w:val="18"/>
              </w:rPr>
              <w:t xml:space="preserve">  New Media Data Analysis and </w:t>
            </w:r>
          </w:p>
          <w:p w14:paraId="1595E664" w14:textId="77777777" w:rsidR="00CB1EA0" w:rsidRDefault="000B4ACB">
            <w:pPr>
              <w:pStyle w:val="TableParagraph"/>
              <w:spacing w:line="186" w:lineRule="exact"/>
              <w:ind w:left="60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Application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4A18" w14:textId="77777777" w:rsidR="00CB1EA0" w:rsidRDefault="00CB1EA0">
            <w:pPr>
              <w:pStyle w:val="TableParagraph"/>
              <w:ind w:right="13"/>
              <w:jc w:val="center"/>
              <w:rPr>
                <w:color w:val="000000" w:themeColor="text1"/>
                <w:sz w:val="18"/>
                <w:lang w:val="en-US"/>
              </w:rPr>
            </w:pPr>
          </w:p>
          <w:p w14:paraId="498B444C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必修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FFAE" w14:textId="77777777" w:rsidR="00CB1EA0" w:rsidRDefault="00CB1EA0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</w:p>
          <w:p w14:paraId="59A8C1E0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9E65" w14:textId="77777777" w:rsidR="00CB1EA0" w:rsidRDefault="00CB1EA0">
            <w:pPr>
              <w:pStyle w:val="TableParagraph"/>
              <w:ind w:right="55"/>
              <w:jc w:val="right"/>
              <w:rPr>
                <w:color w:val="000000" w:themeColor="text1"/>
                <w:sz w:val="18"/>
              </w:rPr>
            </w:pPr>
          </w:p>
          <w:p w14:paraId="5D23515F" w14:textId="77777777" w:rsidR="00CB1EA0" w:rsidRDefault="000B4ACB">
            <w:pPr>
              <w:pStyle w:val="TableParagraph"/>
              <w:ind w:right="55"/>
              <w:jc w:val="right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8AB2" w14:textId="77777777" w:rsidR="00CB1EA0" w:rsidRDefault="00CB1EA0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</w:rPr>
            </w:pPr>
          </w:p>
          <w:p w14:paraId="1CD698B2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A9D2" w14:textId="77777777" w:rsidR="00CB1EA0" w:rsidRDefault="00CB1EA0">
            <w:pPr>
              <w:pStyle w:val="TableParagraph"/>
              <w:ind w:left="129"/>
              <w:jc w:val="center"/>
              <w:rPr>
                <w:color w:val="000000" w:themeColor="text1"/>
                <w:sz w:val="18"/>
              </w:rPr>
            </w:pPr>
          </w:p>
          <w:p w14:paraId="4DFBD03B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337C" w14:textId="77777777" w:rsidR="00CB1EA0" w:rsidRDefault="00CB1EA0">
            <w:pPr>
              <w:pStyle w:val="TableParagraph"/>
              <w:ind w:right="14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3E5" w14:textId="77777777" w:rsidR="00CB1EA0" w:rsidRDefault="00CB1EA0">
            <w:pPr>
              <w:pStyle w:val="TableParagraph"/>
              <w:ind w:left="198" w:right="66"/>
              <w:jc w:val="center"/>
              <w:rPr>
                <w:color w:val="000000" w:themeColor="text1"/>
                <w:sz w:val="18"/>
              </w:rPr>
            </w:pPr>
          </w:p>
          <w:p w14:paraId="2CC65EF4" w14:textId="77777777" w:rsidR="00CB1EA0" w:rsidRDefault="000B4ACB">
            <w:pPr>
              <w:pStyle w:val="TableParagraph"/>
              <w:ind w:left="198" w:right="66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58CBC" w14:textId="77777777" w:rsidR="00CB1EA0" w:rsidRDefault="00CB1EA0">
            <w:pPr>
              <w:pStyle w:val="TableParagraph"/>
              <w:ind w:right="222"/>
              <w:jc w:val="right"/>
              <w:rPr>
                <w:color w:val="000000" w:themeColor="text1"/>
                <w:sz w:val="18"/>
              </w:rPr>
            </w:pPr>
          </w:p>
        </w:tc>
      </w:tr>
      <w:tr w:rsidR="00CB1EA0" w14:paraId="4BC5FE11" w14:textId="77777777">
        <w:trPr>
          <w:trHeight w:val="63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4D921DE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7BD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AFAC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2CADF9A1" w14:textId="77777777" w:rsidR="00CB1EA0" w:rsidRDefault="000B4ACB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  <w:lang w:val="en-US"/>
              </w:rPr>
            </w:pPr>
            <w:r>
              <w:rPr>
                <w:color w:val="000000" w:themeColor="text1"/>
                <w:sz w:val="18"/>
              </w:rPr>
              <w:t>012309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C68" w14:textId="77777777" w:rsidR="00CB1EA0" w:rsidRDefault="000B4ACB">
            <w:pPr>
              <w:pStyle w:val="TableParagraph"/>
              <w:spacing w:before="7"/>
              <w:ind w:left="137" w:right="1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电视摄像实务</w:t>
            </w:r>
          </w:p>
          <w:p w14:paraId="40A1A03B" w14:textId="77777777" w:rsidR="00CB1EA0" w:rsidRDefault="000B4ACB">
            <w:pPr>
              <w:pStyle w:val="TableParagraph"/>
              <w:spacing w:line="228" w:lineRule="auto"/>
              <w:ind w:right="30" w:firstLineChars="100" w:firstLine="180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Television Camera Practice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D818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1D4AD056" w14:textId="77777777" w:rsidR="00CB1EA0" w:rsidRDefault="000B4ACB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  <w:r>
              <w:rPr>
                <w:rFonts w:hint="eastAsia"/>
                <w:color w:val="000000" w:themeColor="text1"/>
                <w:sz w:val="18"/>
              </w:rPr>
              <w:t>必</w:t>
            </w:r>
            <w:r>
              <w:rPr>
                <w:color w:val="000000" w:themeColor="text1"/>
                <w:sz w:val="18"/>
              </w:rPr>
              <w:t>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EE2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2C3E846C" w14:textId="77777777" w:rsidR="00CB1EA0" w:rsidRDefault="000B4ACB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16C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2056E34C" w14:textId="77777777" w:rsidR="00CB1EA0" w:rsidRDefault="000B4ACB">
            <w:pPr>
              <w:pStyle w:val="TableParagraph"/>
              <w:ind w:right="55"/>
              <w:jc w:val="right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A636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70A74A05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5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8AF0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5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1366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4D7EED58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924" w14:textId="77777777" w:rsidR="00CB1EA0" w:rsidRDefault="00CB1EA0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</w:p>
          <w:p w14:paraId="34F0CA55" w14:textId="77777777" w:rsidR="00CB1EA0" w:rsidRDefault="000B4ACB">
            <w:pPr>
              <w:pStyle w:val="TableParagraph"/>
              <w:spacing w:before="6"/>
              <w:jc w:val="center"/>
              <w:rPr>
                <w:color w:val="000000" w:themeColor="text1"/>
                <w:sz w:val="15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 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EF7D2" w14:textId="77777777" w:rsidR="00CB1EA0" w:rsidRDefault="00CB1EA0">
            <w:pPr>
              <w:pStyle w:val="TableParagraph"/>
              <w:spacing w:before="6"/>
              <w:rPr>
                <w:color w:val="000000" w:themeColor="text1"/>
                <w:sz w:val="15"/>
              </w:rPr>
            </w:pPr>
          </w:p>
        </w:tc>
      </w:tr>
      <w:tr w:rsidR="00CB1EA0" w14:paraId="2589538E" w14:textId="77777777">
        <w:trPr>
          <w:trHeight w:val="485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05B0B6A9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14C2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4C7D" w14:textId="77777777" w:rsidR="00CB1EA0" w:rsidRDefault="000B4ACB">
            <w:pPr>
              <w:pStyle w:val="TableParagraph"/>
              <w:spacing w:before="129"/>
              <w:ind w:left="2061" w:right="193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合计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479" w14:textId="77777777" w:rsidR="00CB1EA0" w:rsidRDefault="000B4ACB">
            <w:pPr>
              <w:pStyle w:val="TableParagraph"/>
              <w:spacing w:before="121"/>
              <w:ind w:left="137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D05C" w14:textId="77777777" w:rsidR="00CB1EA0" w:rsidRDefault="000B4ACB">
            <w:pPr>
              <w:pStyle w:val="TableParagraph"/>
              <w:spacing w:before="121"/>
              <w:ind w:right="10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12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416B" w14:textId="77777777" w:rsidR="00CB1EA0" w:rsidRDefault="000B4ACB">
            <w:pPr>
              <w:pStyle w:val="TableParagraph"/>
              <w:spacing w:before="121"/>
              <w:ind w:left="163" w:right="3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27</w:t>
            </w:r>
            <w:r>
              <w:rPr>
                <w:color w:val="000000" w:themeColor="text1"/>
                <w:sz w:val="18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AA92" w14:textId="77777777" w:rsidR="00CB1EA0" w:rsidRDefault="000B4ACB">
            <w:pPr>
              <w:pStyle w:val="TableParagraph"/>
              <w:spacing w:before="121"/>
              <w:ind w:left="12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240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70E4" w14:textId="77777777" w:rsidR="00CB1EA0" w:rsidRDefault="000B4ACB">
            <w:pPr>
              <w:pStyle w:val="TableParagraph"/>
              <w:spacing w:before="121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AA1A" w14:textId="77777777" w:rsidR="00CB1EA0" w:rsidRDefault="00CB1EA0">
            <w:pPr>
              <w:pStyle w:val="TableParagraph"/>
              <w:spacing w:before="121"/>
              <w:ind w:left="13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28806" w14:textId="77777777" w:rsidR="00CB1EA0" w:rsidRDefault="000B4ACB">
            <w:pPr>
              <w:pStyle w:val="TableParagraph"/>
              <w:spacing w:before="121"/>
              <w:ind w:right="222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7A34AFA3" w14:textId="77777777">
        <w:trPr>
          <w:trHeight w:val="456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20572E5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9FC46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D6FF181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A90C72A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F358647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36D1A8C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BA05502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00EA1A01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FF4379C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7062BB2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52C730B4" w14:textId="77777777" w:rsidR="00CB1EA0" w:rsidRDefault="00CB1EA0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EA4543D" w14:textId="77777777" w:rsidR="00CB1EA0" w:rsidRDefault="000B4ACB">
            <w:pPr>
              <w:pStyle w:val="TableParagraph"/>
              <w:spacing w:line="249" w:lineRule="auto"/>
              <w:ind w:left="179" w:right="57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专业方向课程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2C0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CA60" w14:textId="77777777" w:rsidR="00CB1EA0" w:rsidRDefault="000B4ACB">
            <w:pPr>
              <w:pStyle w:val="TableParagraph"/>
              <w:spacing w:line="212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版式设计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7E34C1C7" w14:textId="77777777" w:rsidR="00CB1EA0" w:rsidRDefault="000B4ACB">
            <w:pPr>
              <w:pStyle w:val="TableParagraph"/>
              <w:spacing w:line="188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Typographical Design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E7A1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DA89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ABCF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0F93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390C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16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F25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513E" w14:textId="77777777" w:rsidR="00CB1EA0" w:rsidRDefault="000B4ACB">
            <w:pPr>
              <w:pStyle w:val="TableParagraph"/>
              <w:spacing w:before="89"/>
              <w:ind w:left="198" w:right="6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A99736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A1AA45F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B209B5D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CF52A3C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5462058E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F7BF68C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1AE2A28" w14:textId="77777777" w:rsidR="00CB1EA0" w:rsidRDefault="00CB1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1941D71" w14:textId="77777777" w:rsidR="00CB1EA0" w:rsidRDefault="00CB1EA0">
            <w:pPr>
              <w:pStyle w:val="TableParagraph"/>
              <w:spacing w:before="9"/>
              <w:rPr>
                <w:color w:val="000000" w:themeColor="text1"/>
                <w:sz w:val="17"/>
              </w:rPr>
            </w:pPr>
          </w:p>
          <w:p w14:paraId="5A3A5AE1" w14:textId="77777777" w:rsidR="00CB1EA0" w:rsidRDefault="000B4AC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至少修满</w:t>
            </w:r>
            <w:r>
              <w:rPr>
                <w:color w:val="000000" w:themeColor="text1"/>
                <w:sz w:val="18"/>
                <w:szCs w:val="18"/>
              </w:rPr>
              <w:t xml:space="preserve"> 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学分（</w:t>
            </w:r>
            <w:r>
              <w:rPr>
                <w:color w:val="000000" w:themeColor="text1"/>
                <w:sz w:val="18"/>
                <w:szCs w:val="18"/>
              </w:rPr>
              <w:t>其中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color w:val="000000" w:themeColor="text1"/>
                <w:sz w:val="18"/>
                <w:szCs w:val="18"/>
              </w:rPr>
              <w:t xml:space="preserve"> 8 </w:t>
            </w:r>
            <w:r>
              <w:rPr>
                <w:color w:val="000000" w:themeColor="text1"/>
                <w:sz w:val="18"/>
                <w:szCs w:val="18"/>
              </w:rPr>
              <w:t>学期至</w:t>
            </w:r>
          </w:p>
          <w:p w14:paraId="0BBD5A0F" w14:textId="77777777" w:rsidR="00CB1EA0" w:rsidRDefault="000B4ACB">
            <w:pPr>
              <w:pStyle w:val="TableParagraph"/>
              <w:spacing w:line="249" w:lineRule="auto"/>
              <w:ind w:left="125" w:right="19"/>
              <w:jc w:val="both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少修够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/>
              </w:rPr>
              <w:t>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分）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3ECCDE23" w14:textId="77777777">
        <w:trPr>
          <w:trHeight w:val="47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5242F74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152A65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919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83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06D9" w14:textId="77777777" w:rsidR="00CB1EA0" w:rsidRDefault="000B4ACB">
            <w:pPr>
              <w:pStyle w:val="TableParagraph"/>
              <w:spacing w:line="221" w:lineRule="exact"/>
              <w:ind w:left="137" w:right="1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视频策划与制作</w:t>
            </w:r>
          </w:p>
          <w:p w14:paraId="63B8603D" w14:textId="77777777" w:rsidR="00CB1EA0" w:rsidRDefault="000B4ACB">
            <w:pPr>
              <w:pStyle w:val="TableParagraph"/>
              <w:spacing w:line="188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Video Planning and Production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E0DA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9C3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0B04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5BD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16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2F8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AFBB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7864" w14:textId="77777777" w:rsidR="00CB1EA0" w:rsidRDefault="000B4ACB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424A7DE7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2D7341CF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5472A8A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BDC505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84C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84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692B" w14:textId="77777777" w:rsidR="00CB1EA0" w:rsidRDefault="000B4ACB">
            <w:pPr>
              <w:pStyle w:val="TableParagraph"/>
              <w:spacing w:line="230" w:lineRule="auto"/>
              <w:ind w:left="359" w:right="23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数字多媒体作品创作</w:t>
            </w:r>
            <w:r>
              <w:rPr>
                <w:color w:val="000000" w:themeColor="text1"/>
                <w:sz w:val="18"/>
              </w:rPr>
              <w:t xml:space="preserve"> Digital Multimedia Works </w:t>
            </w:r>
          </w:p>
          <w:p w14:paraId="15F75AE2" w14:textId="77777777" w:rsidR="00CB1EA0" w:rsidRDefault="000B4ACB">
            <w:pPr>
              <w:pStyle w:val="TableParagraph"/>
              <w:spacing w:line="188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Production 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55C9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D702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6383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EC4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7531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16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749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E3C" w14:textId="77777777" w:rsidR="00CB1EA0" w:rsidRDefault="000B4ACB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03820129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655F991B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39B079B7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3A415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801D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C183" w14:textId="77777777" w:rsidR="00CB1EA0" w:rsidRDefault="000B4ACB">
            <w:pPr>
              <w:pStyle w:val="TableParagraph"/>
              <w:spacing w:line="212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广告创意与设计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6417846C" w14:textId="77777777" w:rsidR="00CB1EA0" w:rsidRDefault="000B4ACB">
            <w:pPr>
              <w:pStyle w:val="TableParagraph"/>
              <w:spacing w:line="188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Advertising Design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0829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006F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FC3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22BA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69A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16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8228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0029" w14:textId="77777777" w:rsidR="00CB1EA0" w:rsidRDefault="000B4ACB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435D179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4E734F29" w14:textId="77777777">
        <w:trPr>
          <w:trHeight w:val="597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1F818E0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33827B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88E3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</w:rPr>
              <w:t>0</w:t>
            </w:r>
            <w:r>
              <w:rPr>
                <w:color w:val="000000" w:themeColor="text1"/>
                <w:sz w:val="18"/>
              </w:rPr>
              <w:t>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86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755C" w14:textId="77777777" w:rsidR="00CB1EA0" w:rsidRDefault="000B4ACB">
            <w:pPr>
              <w:pStyle w:val="TableParagraph"/>
              <w:spacing w:line="189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传播学经典导读</w:t>
            </w:r>
          </w:p>
          <w:p w14:paraId="5DDC1EDD" w14:textId="77777777" w:rsidR="00CB1EA0" w:rsidRDefault="000B4ACB">
            <w:pPr>
              <w:pStyle w:val="TableParagraph"/>
              <w:spacing w:line="189" w:lineRule="exact"/>
              <w:ind w:left="178" w:right="5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lang w:val="en-US"/>
              </w:rPr>
              <w:t xml:space="preserve"> Guide in Classics of Communication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F952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B459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BA4F" w14:textId="77777777" w:rsidR="00CB1EA0" w:rsidRDefault="000B4ACB">
            <w:pPr>
              <w:pStyle w:val="TableParagraph"/>
              <w:ind w:right="55"/>
              <w:jc w:val="right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4BD4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E9C5" w14:textId="77777777" w:rsidR="00CB1EA0" w:rsidRDefault="00CB1EA0">
            <w:pPr>
              <w:pStyle w:val="TableParagraph"/>
              <w:ind w:left="12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7AB" w14:textId="77777777" w:rsidR="00CB1EA0" w:rsidRDefault="00CB1EA0">
            <w:pPr>
              <w:pStyle w:val="TableParagraph"/>
              <w:ind w:right="143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3170" w14:textId="77777777" w:rsidR="00CB1EA0" w:rsidRDefault="000B4ACB">
            <w:pPr>
              <w:pStyle w:val="TableParagraph"/>
              <w:ind w:left="198" w:right="64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1240791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723A0105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38B0BAE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FDFB3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5C25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</w:rPr>
              <w:t>0</w:t>
            </w:r>
            <w:r>
              <w:rPr>
                <w:color w:val="000000" w:themeColor="text1"/>
                <w:sz w:val="18"/>
              </w:rPr>
              <w:t>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87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CD15" w14:textId="77777777" w:rsidR="00CB1EA0" w:rsidRDefault="000B4ACB">
            <w:pPr>
              <w:pStyle w:val="TableParagraph"/>
              <w:spacing w:line="221" w:lineRule="exact"/>
              <w:ind w:left="137" w:right="1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公共传播</w:t>
            </w:r>
          </w:p>
          <w:p w14:paraId="5E419012" w14:textId="77777777" w:rsidR="00CB1EA0" w:rsidRDefault="000B4ACB">
            <w:pPr>
              <w:pStyle w:val="TableParagraph"/>
              <w:spacing w:line="189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Public Communication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DC88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06A7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05D1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F1E7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EFA1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BC9E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DE08" w14:textId="77777777" w:rsidR="00CB1EA0" w:rsidRDefault="000B4ACB">
            <w:pPr>
              <w:pStyle w:val="TableParagraph"/>
              <w:spacing w:before="89"/>
              <w:ind w:left="198" w:right="64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56E38A35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086E793D" w14:textId="77777777">
        <w:trPr>
          <w:trHeight w:val="572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364620F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6C73A2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F301" w14:textId="77777777" w:rsidR="00CB1EA0" w:rsidRDefault="000B4ACB">
            <w:pPr>
              <w:pStyle w:val="TableParagraph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</w:rPr>
              <w:t>0</w:t>
            </w:r>
            <w:r>
              <w:rPr>
                <w:color w:val="000000" w:themeColor="text1"/>
                <w:sz w:val="18"/>
              </w:rPr>
              <w:t>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88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4F73" w14:textId="77777777" w:rsidR="00CB1EA0" w:rsidRDefault="000B4ACB">
            <w:pPr>
              <w:pStyle w:val="TableParagraph"/>
              <w:spacing w:line="221" w:lineRule="exact"/>
              <w:ind w:left="137" w:right="1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数码图像编辑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1FAB9957" w14:textId="77777777" w:rsidR="00CB1EA0" w:rsidRDefault="000B4ACB">
            <w:pPr>
              <w:pStyle w:val="TableParagraph"/>
              <w:spacing w:line="186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Digital Image Editing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58AE" w14:textId="77777777" w:rsidR="00CB1EA0" w:rsidRDefault="000B4ACB">
            <w:pPr>
              <w:pStyle w:val="TableParagraph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CCEB" w14:textId="77777777" w:rsidR="00CB1EA0" w:rsidRDefault="000B4ACB">
            <w:pPr>
              <w:pStyle w:val="TableParagraph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5F09" w14:textId="77777777" w:rsidR="00CB1EA0" w:rsidRDefault="000B4ACB">
            <w:pPr>
              <w:pStyle w:val="TableParagraph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CC4A" w14:textId="77777777" w:rsidR="00CB1EA0" w:rsidRDefault="000B4ACB">
            <w:pPr>
              <w:pStyle w:val="TableParagraph"/>
              <w:ind w:left="163" w:right="3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FB90" w14:textId="77777777" w:rsidR="00CB1EA0" w:rsidRDefault="000B4ACB">
            <w:pPr>
              <w:pStyle w:val="TableParagraph"/>
              <w:ind w:left="129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A47F" w14:textId="77777777" w:rsidR="00CB1EA0" w:rsidRDefault="00CB1EA0">
            <w:pPr>
              <w:pStyle w:val="TableParagraph"/>
              <w:ind w:right="143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662A" w14:textId="77777777" w:rsidR="00CB1EA0" w:rsidRDefault="000B4ACB">
            <w:pPr>
              <w:pStyle w:val="TableParagraph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382F44C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2504FD79" w14:textId="77777777">
        <w:trPr>
          <w:trHeight w:val="46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112DBEB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F9B2F2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A030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07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4D11" w14:textId="77777777" w:rsidR="00CB1EA0" w:rsidRDefault="000B4ACB">
            <w:pPr>
              <w:pStyle w:val="TableParagraph"/>
              <w:spacing w:line="211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公共关系学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71117A23" w14:textId="77777777" w:rsidR="00CB1EA0" w:rsidRDefault="000B4ACB">
            <w:pPr>
              <w:pStyle w:val="TableParagraph"/>
              <w:spacing w:line="189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Public Relations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7F4F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D76F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014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088B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77D7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478C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BAE6" w14:textId="77777777" w:rsidR="00CB1EA0" w:rsidRDefault="000B4ACB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29E3D8E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3219FEF6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4B7CBF7B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AB83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CF7E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90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0E9C" w14:textId="77777777" w:rsidR="00CB1EA0" w:rsidRDefault="000B4ACB">
            <w:pPr>
              <w:pStyle w:val="TableParagraph"/>
              <w:spacing w:line="211" w:lineRule="exact"/>
              <w:ind w:left="178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媒介社会学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BF637A3" w14:textId="77777777" w:rsidR="00CB1EA0" w:rsidRDefault="000B4ACB">
            <w:pPr>
              <w:pStyle w:val="TableParagraph"/>
              <w:spacing w:line="189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Media Sociology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2E32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707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22EB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5003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573C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71F6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CA0D" w14:textId="77777777" w:rsidR="00CB1EA0" w:rsidRDefault="000B4ACB">
            <w:pPr>
              <w:pStyle w:val="TableParagraph"/>
              <w:spacing w:before="89"/>
              <w:ind w:left="198" w:right="64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02592CD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5D9EE469" w14:textId="77777777">
        <w:trPr>
          <w:trHeight w:val="42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2A56E87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2086C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111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11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C9E6" w14:textId="77777777" w:rsidR="00CB1EA0" w:rsidRDefault="000B4ACB">
            <w:pPr>
              <w:pStyle w:val="TableParagraph"/>
              <w:spacing w:line="211" w:lineRule="exact"/>
              <w:ind w:left="96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市场营销学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2D47F28" w14:textId="77777777" w:rsidR="00CB1EA0" w:rsidRDefault="000B4ACB">
            <w:pPr>
              <w:pStyle w:val="TableParagraph"/>
              <w:spacing w:line="189" w:lineRule="exact"/>
              <w:ind w:left="100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Marketing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EC16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D791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ABC5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318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20FC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1F0A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A503" w14:textId="77777777" w:rsidR="00CB1EA0" w:rsidRDefault="000B4ACB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</w:tcBorders>
          </w:tcPr>
          <w:p w14:paraId="630F50E2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0CB6B189" w14:textId="77777777">
        <w:trPr>
          <w:trHeight w:val="430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3AD891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0A48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785C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92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31AB" w14:textId="77777777" w:rsidR="00CB1EA0" w:rsidRDefault="000B4ACB">
            <w:pPr>
              <w:pStyle w:val="TableParagraph"/>
              <w:spacing w:line="228" w:lineRule="exact"/>
              <w:ind w:left="137" w:right="18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文化与传播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2C95B91" w14:textId="77777777" w:rsidR="00CB1EA0" w:rsidRDefault="000B4ACB">
            <w:pPr>
              <w:pStyle w:val="TableParagraph"/>
              <w:spacing w:line="199" w:lineRule="exact"/>
              <w:ind w:left="176" w:right="5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Culture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and Communication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9979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A1F5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F62B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9203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2E05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40BF" w14:textId="77777777" w:rsidR="00CB1EA0" w:rsidRDefault="000B4ACB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AB71" w14:textId="77777777" w:rsidR="00CB1EA0" w:rsidRDefault="000B4ACB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3D0CF8A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78AB1EA9" w14:textId="77777777">
        <w:trPr>
          <w:trHeight w:val="430"/>
        </w:trPr>
        <w:tc>
          <w:tcPr>
            <w:tcW w:w="700" w:type="dxa"/>
            <w:tcBorders>
              <w:top w:val="nil"/>
              <w:bottom w:val="nil"/>
              <w:right w:val="single" w:sz="4" w:space="0" w:color="000000"/>
            </w:tcBorders>
          </w:tcPr>
          <w:p w14:paraId="57C5846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61127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F0E9" w14:textId="77777777" w:rsidR="00CB1EA0" w:rsidRDefault="000B4ACB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012409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93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227D" w14:textId="77777777" w:rsidR="00CB1EA0" w:rsidRDefault="000B4ACB">
            <w:pPr>
              <w:pStyle w:val="TableParagraph"/>
              <w:spacing w:line="221" w:lineRule="exact"/>
              <w:ind w:left="137" w:right="1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媒介英语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7FBEFB62" w14:textId="77777777" w:rsidR="00CB1EA0" w:rsidRDefault="000B4ACB">
            <w:pPr>
              <w:pStyle w:val="TableParagraph"/>
              <w:spacing w:line="199" w:lineRule="exact"/>
              <w:ind w:left="176" w:right="5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Media English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E70B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选修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85C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F276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65D1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F1AC" w14:textId="77777777" w:rsidR="00CB1EA0" w:rsidRDefault="00CB1EA0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18CB" w14:textId="77777777" w:rsidR="00CB1EA0" w:rsidRDefault="00CB1EA0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E42" w14:textId="77777777" w:rsidR="00CB1EA0" w:rsidRDefault="000B4ACB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6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</w:tcBorders>
          </w:tcPr>
          <w:p w14:paraId="7D2B13F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779FFC34" w14:textId="77777777">
        <w:trPr>
          <w:trHeight w:val="430"/>
        </w:trPr>
        <w:tc>
          <w:tcPr>
            <w:tcW w:w="700" w:type="dxa"/>
            <w:tcBorders>
              <w:top w:val="nil"/>
              <w:right w:val="single" w:sz="4" w:space="0" w:color="000000"/>
            </w:tcBorders>
          </w:tcPr>
          <w:p w14:paraId="57C43181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AC024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0EEAF" w14:textId="77777777" w:rsidR="00CB1EA0" w:rsidRDefault="00CB1EA0">
            <w:pPr>
              <w:pStyle w:val="TableParagraph"/>
              <w:spacing w:before="89"/>
              <w:ind w:right="23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17795" w14:textId="77777777" w:rsidR="00CB1EA0" w:rsidRDefault="000B4ACB">
            <w:pPr>
              <w:pStyle w:val="TableParagraph"/>
              <w:spacing w:before="89"/>
              <w:ind w:right="1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合计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557F5" w14:textId="77777777" w:rsidR="00CB1EA0" w:rsidRDefault="000B4ACB">
            <w:pPr>
              <w:pStyle w:val="TableParagraph"/>
              <w:spacing w:before="89"/>
              <w:ind w:left="138" w:right="1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C4120" w14:textId="77777777" w:rsidR="00CB1EA0" w:rsidRDefault="000B4ACB">
            <w:pPr>
              <w:pStyle w:val="TableParagraph"/>
              <w:spacing w:before="89"/>
              <w:ind w:right="55"/>
              <w:jc w:val="right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544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B2A69" w14:textId="77777777" w:rsidR="00CB1EA0" w:rsidRDefault="000B4ACB">
            <w:pPr>
              <w:pStyle w:val="TableParagraph"/>
              <w:spacing w:before="89"/>
              <w:ind w:left="163" w:right="37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432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6EA6B" w14:textId="77777777" w:rsidR="00CB1EA0" w:rsidRDefault="000B4ACB">
            <w:pPr>
              <w:pStyle w:val="TableParagraph"/>
              <w:spacing w:before="89"/>
              <w:ind w:left="129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BD068" w14:textId="77777777" w:rsidR="00CB1EA0" w:rsidRDefault="00CB1EA0">
            <w:pPr>
              <w:pStyle w:val="TableParagraph"/>
              <w:spacing w:before="89"/>
              <w:ind w:right="143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6EED6" w14:textId="77777777" w:rsidR="00CB1EA0" w:rsidRDefault="00CB1EA0">
            <w:pPr>
              <w:pStyle w:val="TableParagraph"/>
              <w:spacing w:before="89"/>
              <w:ind w:left="198" w:right="66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</w:tcBorders>
          </w:tcPr>
          <w:p w14:paraId="4AD56567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4F9B4449" w14:textId="77777777" w:rsidR="00CB1EA0" w:rsidRDefault="00CB1EA0">
      <w:pPr>
        <w:rPr>
          <w:color w:val="000000" w:themeColor="text1"/>
          <w:sz w:val="2"/>
          <w:szCs w:val="2"/>
        </w:rPr>
        <w:sectPr w:rsidR="00CB1EA0">
          <w:pgSz w:w="11910" w:h="16840"/>
          <w:pgMar w:top="1400" w:right="840" w:bottom="1180" w:left="920" w:header="0" w:footer="998" w:gutter="0"/>
          <w:cols w:space="720"/>
        </w:sectPr>
      </w:pPr>
    </w:p>
    <w:p w14:paraId="129785DB" w14:textId="77777777" w:rsidR="00CB1EA0" w:rsidRDefault="000B4ACB">
      <w:pPr>
        <w:pStyle w:val="2"/>
        <w:spacing w:line="553" w:lineRule="exact"/>
        <w:ind w:left="1448" w:right="1507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表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  <w:lang w:val="en-US"/>
        </w:rPr>
        <w:t>3</w:t>
      </w:r>
      <w:r>
        <w:rPr>
          <w:color w:val="000000" w:themeColor="text1"/>
        </w:rPr>
        <w:t>.</w:t>
      </w:r>
      <w:r>
        <w:rPr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  <w:u w:val="single"/>
          <w:lang w:val="en-US"/>
        </w:rPr>
        <w:t>网络与新媒体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专业培养方案课程进度表（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</w:p>
    <w:p w14:paraId="59F6D429" w14:textId="77777777" w:rsidR="00CB1EA0" w:rsidRDefault="000B4ACB">
      <w:pPr>
        <w:pStyle w:val="3"/>
        <w:spacing w:after="3" w:line="249" w:lineRule="exact"/>
        <w:ind w:left="44"/>
        <w:jc w:val="center"/>
        <w:rPr>
          <w:rFonts w:ascii="宋体"/>
          <w:color w:val="000000" w:themeColor="text1"/>
        </w:rPr>
      </w:pPr>
      <w:r>
        <w:rPr>
          <w:rFonts w:ascii="宋体"/>
          <w:color w:val="000000" w:themeColor="text1"/>
          <w:w w:val="99"/>
        </w:rPr>
        <w:t xml:space="preserve"> </w:t>
      </w:r>
    </w:p>
    <w:tbl>
      <w:tblPr>
        <w:tblW w:w="984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01"/>
        <w:gridCol w:w="993"/>
        <w:gridCol w:w="2439"/>
        <w:gridCol w:w="709"/>
        <w:gridCol w:w="569"/>
        <w:gridCol w:w="497"/>
        <w:gridCol w:w="498"/>
        <w:gridCol w:w="582"/>
        <w:gridCol w:w="413"/>
        <w:gridCol w:w="692"/>
        <w:gridCol w:w="1056"/>
      </w:tblGrid>
      <w:tr w:rsidR="00CB1EA0" w14:paraId="662D529D" w14:textId="77777777">
        <w:trPr>
          <w:trHeight w:val="444"/>
        </w:trPr>
        <w:tc>
          <w:tcPr>
            <w:tcW w:w="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D360C2C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D7DE7AC" w14:textId="77777777" w:rsidR="00CB1EA0" w:rsidRDefault="00CB1EA0">
            <w:pPr>
              <w:pStyle w:val="TableParagraph"/>
              <w:spacing w:before="5"/>
              <w:rPr>
                <w:b/>
                <w:color w:val="000000" w:themeColor="text1"/>
                <w:sz w:val="19"/>
              </w:rPr>
            </w:pPr>
          </w:p>
          <w:p w14:paraId="722D9CB4" w14:textId="77777777" w:rsidR="00CB1EA0" w:rsidRDefault="000B4ACB">
            <w:pPr>
              <w:pStyle w:val="TableParagraph"/>
              <w:spacing w:before="1" w:line="249" w:lineRule="auto"/>
              <w:ind w:left="169" w:right="5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课程平台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A2D2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D302ED4" w14:textId="77777777" w:rsidR="00CB1EA0" w:rsidRDefault="00CB1EA0">
            <w:pPr>
              <w:pStyle w:val="TableParagraph"/>
              <w:spacing w:before="5"/>
              <w:rPr>
                <w:b/>
                <w:color w:val="000000" w:themeColor="text1"/>
                <w:sz w:val="19"/>
              </w:rPr>
            </w:pPr>
          </w:p>
          <w:p w14:paraId="5C813B01" w14:textId="77777777" w:rsidR="00CB1EA0" w:rsidRDefault="000B4ACB">
            <w:pPr>
              <w:pStyle w:val="TableParagraph"/>
              <w:spacing w:before="1" w:line="249" w:lineRule="auto"/>
              <w:ind w:left="180" w:right="5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课程模块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73D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C86278B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1A7E5EC" w14:textId="77777777" w:rsidR="00CB1EA0" w:rsidRDefault="000B4ACB">
            <w:pPr>
              <w:pStyle w:val="TableParagraph"/>
              <w:spacing w:before="138"/>
              <w:ind w:left="14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课程编号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7443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31750CFA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27F961A" w14:textId="77777777" w:rsidR="00CB1EA0" w:rsidRDefault="000B4ACB">
            <w:pPr>
              <w:pStyle w:val="TableParagraph"/>
              <w:spacing w:before="138"/>
              <w:ind w:left="86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课程名称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67FF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4D8618C" w14:textId="77777777" w:rsidR="00CB1EA0" w:rsidRDefault="00CB1EA0">
            <w:pPr>
              <w:pStyle w:val="TableParagraph"/>
              <w:spacing w:before="5"/>
              <w:rPr>
                <w:b/>
                <w:color w:val="000000" w:themeColor="text1"/>
                <w:sz w:val="19"/>
              </w:rPr>
            </w:pPr>
          </w:p>
          <w:p w14:paraId="2C2335BE" w14:textId="77777777" w:rsidR="00CB1EA0" w:rsidRDefault="000B4ACB">
            <w:pPr>
              <w:pStyle w:val="TableParagraph"/>
              <w:spacing w:before="1" w:line="249" w:lineRule="auto"/>
              <w:ind w:left="181" w:right="6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课程性质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737E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7488ED3" w14:textId="77777777" w:rsidR="00CB1EA0" w:rsidRDefault="000B4ACB">
            <w:pPr>
              <w:pStyle w:val="TableParagraph"/>
              <w:spacing w:before="129" w:line="249" w:lineRule="auto"/>
              <w:ind w:left="201" w:right="87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学分数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9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1DA0" w14:textId="77777777" w:rsidR="00CB1EA0" w:rsidRDefault="000B4ACB">
            <w:pPr>
              <w:pStyle w:val="TableParagraph"/>
              <w:spacing w:before="109"/>
              <w:ind w:left="72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学时数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6F53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DA081B7" w14:textId="77777777" w:rsidR="00CB1EA0" w:rsidRDefault="00CB1EA0">
            <w:pPr>
              <w:pStyle w:val="TableParagraph"/>
              <w:spacing w:before="5"/>
              <w:rPr>
                <w:b/>
                <w:color w:val="000000" w:themeColor="text1"/>
                <w:sz w:val="19"/>
              </w:rPr>
            </w:pPr>
          </w:p>
          <w:p w14:paraId="119D3D06" w14:textId="77777777" w:rsidR="00CB1EA0" w:rsidRDefault="000B4ACB">
            <w:pPr>
              <w:pStyle w:val="TableParagraph"/>
              <w:spacing w:before="1" w:line="249" w:lineRule="auto"/>
              <w:ind w:left="165" w:right="6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开设学期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83AC640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1D4727E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E394589" w14:textId="77777777" w:rsidR="00CB1EA0" w:rsidRDefault="000B4ACB">
            <w:pPr>
              <w:pStyle w:val="TableParagraph"/>
              <w:spacing w:before="138"/>
              <w:ind w:left="34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备注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2FA3BDDC" w14:textId="77777777">
        <w:trPr>
          <w:trHeight w:val="1000"/>
        </w:trPr>
        <w:tc>
          <w:tcPr>
            <w:tcW w:w="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C7339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160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23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293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DA2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17E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F8C6" w14:textId="77777777" w:rsidR="00CB1EA0" w:rsidRDefault="00CB1EA0">
            <w:pPr>
              <w:pStyle w:val="TableParagraph"/>
              <w:spacing w:before="11"/>
              <w:rPr>
                <w:b/>
                <w:color w:val="000000" w:themeColor="text1"/>
                <w:sz w:val="15"/>
              </w:rPr>
            </w:pPr>
          </w:p>
          <w:p w14:paraId="3368B2AD" w14:textId="77777777" w:rsidR="00CB1EA0" w:rsidRDefault="000B4ACB">
            <w:pPr>
              <w:pStyle w:val="TableParagraph"/>
              <w:spacing w:line="208" w:lineRule="auto"/>
              <w:ind w:left="163" w:right="51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总学时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5C28" w14:textId="77777777" w:rsidR="00CB1EA0" w:rsidRDefault="00CB1EA0">
            <w:pPr>
              <w:pStyle w:val="TableParagraph"/>
              <w:rPr>
                <w:b/>
                <w:color w:val="000000" w:themeColor="text1"/>
                <w:sz w:val="14"/>
              </w:rPr>
            </w:pPr>
          </w:p>
          <w:p w14:paraId="2D2B450C" w14:textId="77777777" w:rsidR="00CB1EA0" w:rsidRDefault="000B4ACB">
            <w:pPr>
              <w:pStyle w:val="TableParagraph"/>
              <w:spacing w:line="216" w:lineRule="exact"/>
              <w:ind w:left="16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7004A104" w14:textId="77777777" w:rsidR="00CB1EA0" w:rsidRDefault="000B4ACB">
            <w:pPr>
              <w:pStyle w:val="TableParagraph"/>
              <w:spacing w:before="8" w:line="208" w:lineRule="auto"/>
              <w:ind w:left="162" w:right="53" w:firstLine="9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授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177A" w14:textId="77777777" w:rsidR="00CB1EA0" w:rsidRDefault="000B4ACB">
            <w:pPr>
              <w:pStyle w:val="TableParagraph"/>
              <w:spacing w:before="2" w:line="208" w:lineRule="auto"/>
              <w:ind w:left="161" w:right="5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实验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716B9B6D" w14:textId="77777777" w:rsidR="00CB1EA0" w:rsidRDefault="000B4ACB">
            <w:pPr>
              <w:pStyle w:val="TableParagraph"/>
              <w:spacing w:before="2" w:line="206" w:lineRule="auto"/>
              <w:ind w:left="161" w:right="5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／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实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4836AB65" w14:textId="77777777" w:rsidR="00CB1EA0" w:rsidRDefault="000B4ACB">
            <w:pPr>
              <w:pStyle w:val="TableParagraph"/>
              <w:spacing w:line="178" w:lineRule="exact"/>
              <w:ind w:left="16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践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2D6" w14:textId="77777777" w:rsidR="00CB1EA0" w:rsidRDefault="000B4ACB">
            <w:pPr>
              <w:pStyle w:val="TableParagraph"/>
              <w:spacing w:before="2" w:line="208" w:lineRule="auto"/>
              <w:ind w:left="160" w:right="55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讲座及其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E919115" w14:textId="77777777" w:rsidR="00CB1EA0" w:rsidRDefault="000B4ACB">
            <w:pPr>
              <w:pStyle w:val="TableParagraph"/>
              <w:spacing w:line="175" w:lineRule="exact"/>
              <w:ind w:left="1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它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977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3FB6D7B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4DBA1F77" w14:textId="77777777">
        <w:trPr>
          <w:trHeight w:val="709"/>
        </w:trPr>
        <w:tc>
          <w:tcPr>
            <w:tcW w:w="7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7B760E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10DA922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541E32B3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58BE375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02A1BE9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219A4D0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CD48000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F3F78EE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10F4942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027A3A21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614AC9A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022E54A9" w14:textId="77777777" w:rsidR="00CB1EA0" w:rsidRDefault="000B4ACB">
            <w:pPr>
              <w:pStyle w:val="TableParagraph"/>
              <w:spacing w:before="149" w:line="249" w:lineRule="auto"/>
              <w:ind w:right="5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集中</w:t>
            </w:r>
          </w:p>
          <w:p w14:paraId="4672912A" w14:textId="77777777" w:rsidR="00CB1EA0" w:rsidRDefault="000B4ACB">
            <w:pPr>
              <w:pStyle w:val="TableParagraph"/>
              <w:spacing w:before="149" w:line="249" w:lineRule="auto"/>
              <w:ind w:right="5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实践</w:t>
            </w:r>
          </w:p>
          <w:p w14:paraId="3437D3D3" w14:textId="77777777" w:rsidR="00CB1EA0" w:rsidRDefault="000B4ACB">
            <w:pPr>
              <w:pStyle w:val="TableParagraph"/>
              <w:spacing w:before="149" w:line="249" w:lineRule="auto"/>
              <w:ind w:right="5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教学</w:t>
            </w:r>
          </w:p>
          <w:p w14:paraId="5CC60EC8" w14:textId="77777777" w:rsidR="00CB1EA0" w:rsidRDefault="000B4ACB">
            <w:pPr>
              <w:pStyle w:val="TableParagraph"/>
              <w:spacing w:before="149" w:line="249" w:lineRule="auto"/>
              <w:ind w:right="5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平台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1F34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584F0F2F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C066BD8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D641B47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4775C85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225191B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44102E4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D18B5C0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801672E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8E0473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F1924AE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32A1124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84743B9" w14:textId="77777777" w:rsidR="00CB1EA0" w:rsidRDefault="00CB1EA0">
            <w:pPr>
              <w:pStyle w:val="TableParagraph"/>
              <w:spacing w:before="2"/>
              <w:rPr>
                <w:b/>
                <w:color w:val="000000" w:themeColor="text1"/>
                <w:sz w:val="21"/>
              </w:rPr>
            </w:pPr>
          </w:p>
          <w:p w14:paraId="10FDFBCF" w14:textId="77777777" w:rsidR="00CB1EA0" w:rsidRDefault="000B4ACB">
            <w:pPr>
              <w:pStyle w:val="TableParagraph"/>
              <w:spacing w:before="1"/>
              <w:ind w:left="12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E161" w14:textId="77777777" w:rsidR="00CB1EA0" w:rsidRDefault="00CB1EA0">
            <w:pPr>
              <w:pStyle w:val="TableParagraph"/>
              <w:spacing w:before="7"/>
              <w:jc w:val="center"/>
              <w:rPr>
                <w:b/>
                <w:color w:val="000000" w:themeColor="text1"/>
                <w:sz w:val="18"/>
              </w:rPr>
            </w:pPr>
          </w:p>
          <w:p w14:paraId="15203463" w14:textId="77777777" w:rsidR="00CB1EA0" w:rsidRDefault="000B4ACB">
            <w:pPr>
              <w:pStyle w:val="TableParagraph"/>
              <w:spacing w:before="1"/>
              <w:ind w:right="2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20310001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6E0B" w14:textId="77777777" w:rsidR="00CB1EA0" w:rsidRDefault="000B4ACB">
            <w:pPr>
              <w:pStyle w:val="TableParagraph"/>
              <w:spacing w:before="7" w:line="249" w:lineRule="auto"/>
              <w:ind w:left="148" w:right="11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军事训练（含军事理论课）</w:t>
            </w:r>
            <w:r>
              <w:rPr>
                <w:color w:val="000000" w:themeColor="text1"/>
                <w:sz w:val="18"/>
              </w:rPr>
              <w:t xml:space="preserve"> Military Theory and</w:t>
            </w:r>
          </w:p>
          <w:p w14:paraId="333858B0" w14:textId="77777777" w:rsidR="00CB1EA0" w:rsidRDefault="000B4ACB">
            <w:pPr>
              <w:pStyle w:val="TableParagraph"/>
              <w:spacing w:line="203" w:lineRule="exact"/>
              <w:ind w:left="148" w:right="3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Training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36BA" w14:textId="77777777" w:rsidR="00CB1EA0" w:rsidRDefault="00CB1EA0">
            <w:pPr>
              <w:pStyle w:val="TableParagraph"/>
              <w:spacing w:before="7"/>
              <w:jc w:val="center"/>
              <w:rPr>
                <w:b/>
                <w:color w:val="000000" w:themeColor="text1"/>
                <w:sz w:val="18"/>
              </w:rPr>
            </w:pPr>
          </w:p>
          <w:p w14:paraId="43D3286E" w14:textId="77777777" w:rsidR="00CB1EA0" w:rsidRDefault="000B4ACB">
            <w:pPr>
              <w:pStyle w:val="TableParagraph"/>
              <w:spacing w:before="1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D9E8" w14:textId="77777777" w:rsidR="00CB1EA0" w:rsidRDefault="00CB1EA0">
            <w:pPr>
              <w:pStyle w:val="TableParagraph"/>
              <w:spacing w:before="7"/>
              <w:rPr>
                <w:b/>
                <w:color w:val="000000" w:themeColor="text1"/>
                <w:sz w:val="18"/>
              </w:rPr>
            </w:pPr>
          </w:p>
          <w:p w14:paraId="4C2E59DE" w14:textId="77777777" w:rsidR="00CB1EA0" w:rsidRDefault="000B4ACB">
            <w:pPr>
              <w:pStyle w:val="TableParagraph"/>
              <w:spacing w:before="1"/>
              <w:ind w:left="245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8985" w14:textId="77777777" w:rsidR="00CB1EA0" w:rsidRDefault="00CB1EA0">
            <w:pPr>
              <w:pStyle w:val="TableParagraph"/>
              <w:spacing w:before="7"/>
              <w:jc w:val="center"/>
              <w:rPr>
                <w:b/>
                <w:color w:val="000000" w:themeColor="text1"/>
                <w:sz w:val="18"/>
              </w:rPr>
            </w:pPr>
          </w:p>
          <w:p w14:paraId="45BA6E0F" w14:textId="77777777" w:rsidR="00CB1EA0" w:rsidRDefault="000B4ACB">
            <w:pPr>
              <w:pStyle w:val="TableParagraph"/>
              <w:spacing w:before="1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周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1EE0" w14:textId="77777777" w:rsidR="00CB1EA0" w:rsidRDefault="00CB1EA0">
            <w:pPr>
              <w:pStyle w:val="TableParagraph"/>
              <w:spacing w:before="7"/>
              <w:rPr>
                <w:b/>
                <w:color w:val="000000" w:themeColor="text1"/>
                <w:sz w:val="18"/>
              </w:rPr>
            </w:pPr>
          </w:p>
          <w:p w14:paraId="243640A8" w14:textId="77777777" w:rsidR="00CB1EA0" w:rsidRDefault="00CB1EA0">
            <w:pPr>
              <w:pStyle w:val="TableParagraph"/>
              <w:spacing w:before="1"/>
              <w:ind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393C" w14:textId="77777777" w:rsidR="00CB1EA0" w:rsidRDefault="00CB1EA0">
            <w:pPr>
              <w:pStyle w:val="TableParagraph"/>
              <w:spacing w:before="7"/>
              <w:rPr>
                <w:b/>
                <w:color w:val="000000" w:themeColor="text1"/>
                <w:sz w:val="18"/>
              </w:rPr>
            </w:pPr>
          </w:p>
          <w:p w14:paraId="56AF8238" w14:textId="77777777" w:rsidR="00CB1EA0" w:rsidRDefault="00CB1EA0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CDD" w14:textId="77777777" w:rsidR="00CB1EA0" w:rsidRDefault="00CB1EA0">
            <w:pPr>
              <w:pStyle w:val="TableParagraph"/>
              <w:spacing w:before="7"/>
              <w:rPr>
                <w:b/>
                <w:color w:val="000000" w:themeColor="text1"/>
                <w:sz w:val="18"/>
              </w:rPr>
            </w:pPr>
          </w:p>
          <w:p w14:paraId="3CDFD10D" w14:textId="77777777" w:rsidR="00CB1EA0" w:rsidRDefault="00CB1EA0">
            <w:pPr>
              <w:pStyle w:val="TableParagraph"/>
              <w:spacing w:before="1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C699" w14:textId="77777777" w:rsidR="00CB1EA0" w:rsidRDefault="00CB1EA0">
            <w:pPr>
              <w:pStyle w:val="TableParagraph"/>
              <w:spacing w:before="7"/>
              <w:rPr>
                <w:b/>
                <w:color w:val="000000" w:themeColor="text1"/>
                <w:sz w:val="18"/>
              </w:rPr>
            </w:pPr>
          </w:p>
          <w:p w14:paraId="1BC6C47C" w14:textId="77777777" w:rsidR="00CB1EA0" w:rsidRDefault="000B4ACB">
            <w:pPr>
              <w:pStyle w:val="TableParagraph"/>
              <w:spacing w:before="1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C87EA" w14:textId="77777777" w:rsidR="00CB1EA0" w:rsidRDefault="00CB1EA0">
            <w:pPr>
              <w:pStyle w:val="TableParagraph"/>
              <w:spacing w:before="8"/>
              <w:rPr>
                <w:b/>
                <w:color w:val="000000" w:themeColor="text1"/>
                <w:sz w:val="12"/>
              </w:rPr>
            </w:pPr>
          </w:p>
          <w:p w14:paraId="65A6DEB1" w14:textId="77777777" w:rsidR="00CB1EA0" w:rsidRDefault="000B4ACB">
            <w:pPr>
              <w:pStyle w:val="TableParagraph"/>
              <w:spacing w:line="208" w:lineRule="auto"/>
              <w:ind w:left="123" w:right="11" w:firstLine="44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军事理论课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学时</w:t>
            </w:r>
            <w:r>
              <w:rPr>
                <w:rFonts w:hint="eastAsia"/>
                <w:color w:val="000000" w:themeColor="text1"/>
                <w:sz w:val="18"/>
              </w:rPr>
              <w:t>；实训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周，理论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1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周</w:t>
            </w:r>
          </w:p>
        </w:tc>
      </w:tr>
      <w:tr w:rsidR="00CB1EA0" w14:paraId="471BE693" w14:textId="77777777">
        <w:trPr>
          <w:trHeight w:val="94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7855F909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3FC23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5EEA" w14:textId="77777777" w:rsidR="00CB1EA0" w:rsidRDefault="00CB1EA0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  <w:p w14:paraId="648B08AE" w14:textId="77777777" w:rsidR="00CB1EA0" w:rsidRDefault="000B4ACB">
            <w:pPr>
              <w:pStyle w:val="TableParagraph"/>
              <w:spacing w:before="118"/>
              <w:ind w:right="2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20310002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D49A" w14:textId="77777777" w:rsidR="00CB1EA0" w:rsidRDefault="000B4ACB">
            <w:pPr>
              <w:pStyle w:val="TableParagraph"/>
              <w:spacing w:line="249" w:lineRule="auto"/>
              <w:ind w:left="508" w:right="388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创新创业教育实践</w:t>
            </w:r>
            <w:r>
              <w:rPr>
                <w:color w:val="000000" w:themeColor="text1"/>
                <w:sz w:val="18"/>
              </w:rPr>
              <w:t xml:space="preserve">Innovation and Entrepreneurship </w:t>
            </w:r>
          </w:p>
          <w:p w14:paraId="4D60E62C" w14:textId="77777777" w:rsidR="00CB1EA0" w:rsidRDefault="000B4ACB">
            <w:pPr>
              <w:pStyle w:val="TableParagraph"/>
              <w:spacing w:line="204" w:lineRule="exact"/>
              <w:ind w:left="41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Education Practice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1BD" w14:textId="77777777" w:rsidR="00CB1EA0" w:rsidRDefault="00CB1EA0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  <w:p w14:paraId="36C8ABA3" w14:textId="77777777" w:rsidR="00CB1EA0" w:rsidRDefault="000B4ACB">
            <w:pPr>
              <w:pStyle w:val="TableParagraph"/>
              <w:spacing w:before="118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6D1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3FFF2C9A" w14:textId="77777777" w:rsidR="00CB1EA0" w:rsidRDefault="000B4ACB">
            <w:pPr>
              <w:pStyle w:val="TableParagraph"/>
              <w:spacing w:before="118"/>
              <w:ind w:left="24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E597" w14:textId="77777777" w:rsidR="00CB1EA0" w:rsidRDefault="00CB1EA0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  <w:p w14:paraId="429A9CEF" w14:textId="77777777" w:rsidR="00CB1EA0" w:rsidRDefault="00CB1EA0">
            <w:pPr>
              <w:pStyle w:val="TableParagraph"/>
              <w:spacing w:before="118"/>
              <w:ind w:left="25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6D0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09A6492D" w14:textId="77777777" w:rsidR="00CB1EA0" w:rsidRDefault="00CB1EA0">
            <w:pPr>
              <w:pStyle w:val="TableParagraph"/>
              <w:spacing w:before="118"/>
              <w:ind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EE22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1295D54" w14:textId="77777777" w:rsidR="00CB1EA0" w:rsidRDefault="00CB1EA0">
            <w:pPr>
              <w:pStyle w:val="TableParagraph"/>
              <w:spacing w:before="118"/>
              <w:ind w:left="105"/>
              <w:rPr>
                <w:color w:val="000000" w:themeColor="text1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2439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CF08E34" w14:textId="77777777" w:rsidR="00CB1EA0" w:rsidRDefault="00CB1EA0">
            <w:pPr>
              <w:pStyle w:val="TableParagraph"/>
              <w:spacing w:before="118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F28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51941932" w14:textId="77777777" w:rsidR="00CB1EA0" w:rsidRDefault="000B4ACB">
            <w:pPr>
              <w:pStyle w:val="TableParagraph"/>
              <w:spacing w:before="118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1-7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780EF" w14:textId="77777777" w:rsidR="00CB1EA0" w:rsidRDefault="00CB1EA0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043A2EA3" w14:textId="77777777" w:rsidR="00CB1EA0" w:rsidRDefault="000B4ACB">
            <w:pPr>
              <w:pStyle w:val="TableParagraph"/>
              <w:spacing w:before="118"/>
              <w:ind w:left="193" w:right="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学分认定</w:t>
            </w:r>
          </w:p>
        </w:tc>
      </w:tr>
      <w:tr w:rsidR="00CB1EA0" w14:paraId="18BDD8B6" w14:textId="77777777">
        <w:trPr>
          <w:trHeight w:val="69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14697A8F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8F7BAB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00A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2542266E" w14:textId="77777777" w:rsidR="00CB1EA0" w:rsidRDefault="000B4ACB">
            <w:pPr>
              <w:pStyle w:val="TableParagraph"/>
              <w:ind w:right="2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20310006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B1B" w14:textId="77777777" w:rsidR="00CB1EA0" w:rsidRDefault="000B4ACB">
            <w:pPr>
              <w:pStyle w:val="TableParagraph"/>
              <w:spacing w:line="249" w:lineRule="auto"/>
              <w:ind w:left="283" w:right="165" w:firstLine="22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社会责任教育实践</w:t>
            </w:r>
            <w:r>
              <w:rPr>
                <w:color w:val="000000" w:themeColor="text1"/>
                <w:sz w:val="18"/>
              </w:rPr>
              <w:t xml:space="preserve">Social Responsibility </w:t>
            </w:r>
          </w:p>
          <w:p w14:paraId="3F21D026" w14:textId="77777777" w:rsidR="00CB1EA0" w:rsidRDefault="000B4ACB">
            <w:pPr>
              <w:pStyle w:val="TableParagraph"/>
              <w:spacing w:line="203" w:lineRule="exact"/>
              <w:ind w:left="41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Education Practice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06AB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667B7ED3" w14:textId="77777777" w:rsidR="00CB1EA0" w:rsidRDefault="000B4ACB">
            <w:pPr>
              <w:pStyle w:val="TableParagraph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410A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3974F50D" w14:textId="77777777" w:rsidR="00CB1EA0" w:rsidRDefault="000B4ACB">
            <w:pPr>
              <w:pStyle w:val="TableParagraph"/>
              <w:ind w:right="4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B416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5EAE8AF4" w14:textId="77777777" w:rsidR="00CB1EA0" w:rsidRDefault="00CB1EA0">
            <w:pPr>
              <w:pStyle w:val="TableParagraph"/>
              <w:ind w:left="25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A01C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7DAC3A78" w14:textId="77777777" w:rsidR="00CB1EA0" w:rsidRDefault="00CB1EA0">
            <w:pPr>
              <w:pStyle w:val="TableParagraph"/>
              <w:ind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07CD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26D42734" w14:textId="77777777" w:rsidR="00CB1EA0" w:rsidRDefault="00CB1EA0">
            <w:pPr>
              <w:pStyle w:val="TableParagraph"/>
              <w:ind w:left="104"/>
              <w:rPr>
                <w:color w:val="000000" w:themeColor="text1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C6AA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37023A41" w14:textId="77777777" w:rsidR="00CB1EA0" w:rsidRDefault="00CB1EA0">
            <w:pPr>
              <w:pStyle w:val="TableParagraph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A8ED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683A79B7" w14:textId="77777777" w:rsidR="00CB1EA0" w:rsidRDefault="000B4ACB">
            <w:pPr>
              <w:pStyle w:val="TableParagraph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1-7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C57CB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3FA0D951" w14:textId="77777777" w:rsidR="00CB1EA0" w:rsidRDefault="000B4ACB">
            <w:pPr>
              <w:pStyle w:val="TableParagraph"/>
              <w:ind w:left="193" w:right="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学分认定</w:t>
            </w:r>
          </w:p>
        </w:tc>
      </w:tr>
      <w:tr w:rsidR="00CB1EA0" w14:paraId="77A0CB15" w14:textId="77777777">
        <w:trPr>
          <w:trHeight w:val="69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462F8141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7E6AD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685E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376EADF3" w14:textId="77777777" w:rsidR="00CB1EA0" w:rsidRDefault="000B4ACB">
            <w:pPr>
              <w:pStyle w:val="TableParagraph"/>
              <w:ind w:right="2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0131030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07EA" w14:textId="77777777" w:rsidR="00CB1EA0" w:rsidRDefault="000B4ACB">
            <w:pPr>
              <w:pStyle w:val="TableParagraph"/>
              <w:spacing w:line="249" w:lineRule="auto"/>
              <w:ind w:left="328" w:right="208" w:first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专业初级实训</w:t>
            </w:r>
            <w:r>
              <w:rPr>
                <w:color w:val="000000" w:themeColor="text1"/>
                <w:sz w:val="18"/>
              </w:rPr>
              <w:t xml:space="preserve">Primary Professional </w:t>
            </w:r>
          </w:p>
          <w:p w14:paraId="17805E2C" w14:textId="77777777" w:rsidR="00CB1EA0" w:rsidRDefault="000B4ACB">
            <w:pPr>
              <w:pStyle w:val="TableParagraph"/>
              <w:spacing w:line="203" w:lineRule="exact"/>
              <w:ind w:left="86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Training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05F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2BAE93CE" w14:textId="77777777" w:rsidR="00CB1EA0" w:rsidRDefault="000B4ACB">
            <w:pPr>
              <w:pStyle w:val="TableParagraph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10C3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50B4FB41" w14:textId="77777777" w:rsidR="00CB1EA0" w:rsidRDefault="000B4ACB">
            <w:pPr>
              <w:pStyle w:val="TableParagraph"/>
              <w:ind w:left="245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477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0F3EA9A2" w14:textId="77777777" w:rsidR="00CB1EA0" w:rsidRDefault="000B4ACB">
            <w:pPr>
              <w:pStyle w:val="TableParagraph"/>
              <w:ind w:right="51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5B81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460951C8" w14:textId="77777777" w:rsidR="00CB1EA0" w:rsidRDefault="00CB1EA0">
            <w:pPr>
              <w:pStyle w:val="TableParagraph"/>
              <w:ind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517A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24A99DC6" w14:textId="77777777" w:rsidR="00CB1EA0" w:rsidRDefault="000B4ACB">
            <w:pPr>
              <w:pStyle w:val="TableParagraph"/>
              <w:ind w:left="186" w:right="81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080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69E6A17C" w14:textId="77777777" w:rsidR="00CB1EA0" w:rsidRDefault="00CB1EA0">
            <w:pPr>
              <w:pStyle w:val="TableParagraph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FAB9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2C185B88" w14:textId="77777777" w:rsidR="00CB1EA0" w:rsidRDefault="000B4ACB">
            <w:pPr>
              <w:pStyle w:val="TableParagraph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3F75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629B372E" w14:textId="77777777" w:rsidR="00CB1EA0" w:rsidRDefault="000B4ACB">
            <w:pPr>
              <w:pStyle w:val="TableParagraph"/>
              <w:ind w:left="193" w:right="83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周</w:t>
            </w:r>
          </w:p>
        </w:tc>
      </w:tr>
      <w:tr w:rsidR="00CB1EA0" w14:paraId="499D427F" w14:textId="77777777">
        <w:trPr>
          <w:trHeight w:val="70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6E9BC9A1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931FF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2E0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345B4207" w14:textId="77777777" w:rsidR="00CB1EA0" w:rsidRDefault="000B4ACB">
            <w:pPr>
              <w:pStyle w:val="TableParagraph"/>
              <w:ind w:right="2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0131030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A8A" w14:textId="77777777" w:rsidR="00CB1EA0" w:rsidRDefault="000B4ACB">
            <w:pPr>
              <w:pStyle w:val="TableParagraph"/>
              <w:spacing w:line="249" w:lineRule="auto"/>
              <w:ind w:left="117" w:right="-15" w:hanging="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业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中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级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实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训</w:t>
            </w:r>
            <w:r>
              <w:rPr>
                <w:color w:val="000000" w:themeColor="text1"/>
                <w:sz w:val="18"/>
              </w:rPr>
              <w:t xml:space="preserve"> Professional Intermediate </w:t>
            </w:r>
          </w:p>
          <w:p w14:paraId="37CCAB5D" w14:textId="77777777" w:rsidR="00CB1EA0" w:rsidRDefault="000B4ACB">
            <w:pPr>
              <w:pStyle w:val="TableParagraph"/>
              <w:spacing w:line="204" w:lineRule="exact"/>
              <w:ind w:left="148" w:right="3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Training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D059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6903BDB2" w14:textId="77777777" w:rsidR="00CB1EA0" w:rsidRDefault="000B4ACB">
            <w:pPr>
              <w:pStyle w:val="TableParagraph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4DEC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14674508" w14:textId="77777777" w:rsidR="00CB1EA0" w:rsidRDefault="000B4ACB">
            <w:pPr>
              <w:pStyle w:val="TableParagraph"/>
              <w:ind w:left="245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05C4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3F7A2371" w14:textId="77777777" w:rsidR="00CB1EA0" w:rsidRDefault="000B4ACB">
            <w:pPr>
              <w:pStyle w:val="TableParagraph"/>
              <w:ind w:right="51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8DD3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0283C773" w14:textId="77777777" w:rsidR="00CB1EA0" w:rsidRDefault="00CB1EA0">
            <w:pPr>
              <w:pStyle w:val="TableParagraph"/>
              <w:ind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A8E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22DE20C6" w14:textId="77777777" w:rsidR="00CB1EA0" w:rsidRDefault="000B4ACB">
            <w:pPr>
              <w:pStyle w:val="TableParagraph"/>
              <w:ind w:left="186" w:right="81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057A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028ADFFB" w14:textId="77777777" w:rsidR="00CB1EA0" w:rsidRDefault="00CB1EA0">
            <w:pPr>
              <w:pStyle w:val="TableParagraph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5EAD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5C9FD90E" w14:textId="77777777" w:rsidR="00CB1EA0" w:rsidRDefault="000B4ACB">
            <w:pPr>
              <w:pStyle w:val="TableParagraph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6E67E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4FD56C01" w14:textId="77777777" w:rsidR="00CB1EA0" w:rsidRDefault="000B4ACB">
            <w:pPr>
              <w:pStyle w:val="TableParagraph"/>
              <w:ind w:left="193" w:right="83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周</w:t>
            </w:r>
          </w:p>
        </w:tc>
      </w:tr>
      <w:tr w:rsidR="00CB1EA0" w14:paraId="1D8D86D5" w14:textId="77777777">
        <w:trPr>
          <w:trHeight w:val="69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310CDDB3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A1F48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59A6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2A320C26" w14:textId="77777777" w:rsidR="00CB1EA0" w:rsidRDefault="000B4ACB">
            <w:pPr>
              <w:pStyle w:val="TableParagraph"/>
              <w:ind w:right="2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0131030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D549" w14:textId="77777777" w:rsidR="00CB1EA0" w:rsidRDefault="000B4ACB">
            <w:pPr>
              <w:pStyle w:val="TableParagraph"/>
              <w:spacing w:line="228" w:lineRule="exact"/>
              <w:ind w:left="148" w:right="3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专业高级实训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36EB364D" w14:textId="77777777" w:rsidR="00CB1EA0" w:rsidRDefault="000B4ACB">
            <w:pPr>
              <w:pStyle w:val="TableParagraph"/>
              <w:spacing w:line="240" w:lineRule="atLeast"/>
              <w:ind w:left="148" w:right="3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Professional Advanced Training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736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1D48E826" w14:textId="77777777" w:rsidR="00CB1EA0" w:rsidRDefault="000B4ACB">
            <w:pPr>
              <w:pStyle w:val="TableParagraph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214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16026C8E" w14:textId="77777777" w:rsidR="00CB1EA0" w:rsidRDefault="000B4ACB">
            <w:pPr>
              <w:pStyle w:val="TableParagraph"/>
              <w:ind w:left="245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B68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27F2EAFC" w14:textId="77777777" w:rsidR="00CB1EA0" w:rsidRDefault="000B4ACB">
            <w:pPr>
              <w:pStyle w:val="TableParagraph"/>
              <w:ind w:right="51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9619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48E3FAAC" w14:textId="77777777" w:rsidR="00CB1EA0" w:rsidRDefault="00CB1EA0">
            <w:pPr>
              <w:pStyle w:val="TableParagraph"/>
              <w:ind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7E29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4638D764" w14:textId="77777777" w:rsidR="00CB1EA0" w:rsidRDefault="000B4ACB">
            <w:pPr>
              <w:pStyle w:val="TableParagraph"/>
              <w:ind w:left="186" w:right="81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32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1C5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1866CF43" w14:textId="77777777" w:rsidR="00CB1EA0" w:rsidRDefault="00CB1EA0">
            <w:pPr>
              <w:pStyle w:val="TableParagraph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F5C3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53C60B10" w14:textId="77777777" w:rsidR="00CB1EA0" w:rsidRDefault="000B4ACB">
            <w:pPr>
              <w:pStyle w:val="TableParagraph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3AC1" w14:textId="77777777" w:rsidR="00CB1EA0" w:rsidRDefault="000B4ACB">
            <w:pPr>
              <w:pStyle w:val="TableParagraph"/>
              <w:spacing w:before="10"/>
              <w:rPr>
                <w:b/>
                <w:color w:val="000000" w:themeColor="text1"/>
                <w:sz w:val="17"/>
                <w:lang w:val="en-US"/>
              </w:rPr>
            </w:pPr>
            <w:r>
              <w:rPr>
                <w:rFonts w:hint="eastAsia"/>
                <w:b/>
                <w:color w:val="000000" w:themeColor="text1"/>
                <w:sz w:val="17"/>
                <w:lang w:val="en-US"/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17"/>
                <w:lang w:val="en-US"/>
              </w:rPr>
              <w:t>2</w:t>
            </w:r>
            <w:r>
              <w:rPr>
                <w:rFonts w:hint="eastAsia"/>
                <w:bCs/>
                <w:color w:val="000000" w:themeColor="text1"/>
                <w:sz w:val="17"/>
                <w:lang w:val="en-US"/>
              </w:rPr>
              <w:t>周</w:t>
            </w:r>
          </w:p>
          <w:p w14:paraId="6411E510" w14:textId="77777777" w:rsidR="00CB1EA0" w:rsidRDefault="00CB1EA0">
            <w:pPr>
              <w:pStyle w:val="TableParagraph"/>
              <w:ind w:left="193" w:right="83"/>
              <w:rPr>
                <w:color w:val="000000" w:themeColor="text1"/>
                <w:sz w:val="18"/>
              </w:rPr>
            </w:pPr>
          </w:p>
        </w:tc>
      </w:tr>
      <w:tr w:rsidR="00CB1EA0" w14:paraId="39C3F3FD" w14:textId="77777777">
        <w:trPr>
          <w:trHeight w:val="451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597A620F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10BAA2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A2E1" w14:textId="77777777" w:rsidR="00CB1EA0" w:rsidRDefault="000B4ACB">
            <w:pPr>
              <w:pStyle w:val="TableParagraph"/>
              <w:spacing w:before="100"/>
              <w:ind w:right="2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013103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7D42" w14:textId="77777777" w:rsidR="00CB1EA0" w:rsidRDefault="000B4ACB">
            <w:pPr>
              <w:pStyle w:val="TableParagraph"/>
              <w:spacing w:line="220" w:lineRule="exact"/>
              <w:ind w:left="148" w:right="3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专业实习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14:paraId="46C73FEB" w14:textId="77777777" w:rsidR="00CB1EA0" w:rsidRDefault="000B4ACB">
            <w:pPr>
              <w:pStyle w:val="TableParagraph"/>
              <w:spacing w:before="9" w:line="203" w:lineRule="exact"/>
              <w:ind w:left="148" w:right="3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Professional Practice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E646" w14:textId="77777777" w:rsidR="00CB1EA0" w:rsidRDefault="000B4ACB">
            <w:pPr>
              <w:pStyle w:val="TableParagraph"/>
              <w:spacing w:before="100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E558" w14:textId="77777777" w:rsidR="00CB1EA0" w:rsidRDefault="000B4ACB">
            <w:pPr>
              <w:pStyle w:val="TableParagraph"/>
              <w:spacing w:before="100"/>
              <w:ind w:left="24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399B" w14:textId="77777777" w:rsidR="00CB1EA0" w:rsidRDefault="000B4ACB">
            <w:pPr>
              <w:pStyle w:val="TableParagraph"/>
              <w:spacing w:before="100"/>
              <w:ind w:right="34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12</w:t>
            </w:r>
            <w:r>
              <w:rPr>
                <w:color w:val="000000" w:themeColor="text1"/>
                <w:sz w:val="18"/>
              </w:rPr>
              <w:t>周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EAF2" w14:textId="77777777" w:rsidR="00CB1EA0" w:rsidRDefault="00CB1EA0">
            <w:pPr>
              <w:pStyle w:val="TableParagraph"/>
              <w:tabs>
                <w:tab w:val="left" w:pos="252"/>
              </w:tabs>
              <w:spacing w:before="100"/>
              <w:ind w:left="-46"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EE26" w14:textId="77777777" w:rsidR="00CB1EA0" w:rsidRDefault="00CB1EA0">
            <w:pPr>
              <w:pStyle w:val="TableParagraph"/>
              <w:spacing w:before="100"/>
              <w:ind w:left="105"/>
              <w:rPr>
                <w:color w:val="000000" w:themeColor="text1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1667" w14:textId="77777777" w:rsidR="00CB1EA0" w:rsidRDefault="00CB1EA0">
            <w:pPr>
              <w:pStyle w:val="TableParagraph"/>
              <w:spacing w:before="100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24CA" w14:textId="77777777" w:rsidR="00CB1EA0" w:rsidRDefault="000B4ACB">
            <w:pPr>
              <w:pStyle w:val="TableParagraph"/>
              <w:spacing w:before="100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43C24" w14:textId="77777777" w:rsidR="00CB1EA0" w:rsidRDefault="00CB1EA0">
            <w:pPr>
              <w:pStyle w:val="TableParagraph"/>
              <w:spacing w:before="100"/>
              <w:ind w:left="110"/>
              <w:rPr>
                <w:color w:val="000000" w:themeColor="text1"/>
                <w:sz w:val="18"/>
              </w:rPr>
            </w:pPr>
          </w:p>
        </w:tc>
      </w:tr>
      <w:tr w:rsidR="00CB1EA0" w14:paraId="57AA3D03" w14:textId="77777777">
        <w:trPr>
          <w:trHeight w:val="70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2D74129E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FB0BD7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2C25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186456A5" w14:textId="77777777" w:rsidR="00CB1EA0" w:rsidRDefault="000B4ACB">
            <w:pPr>
              <w:pStyle w:val="TableParagraph"/>
              <w:ind w:right="2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01310003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AB31" w14:textId="77777777" w:rsidR="00CB1EA0" w:rsidRDefault="000B4ACB">
            <w:pPr>
              <w:pStyle w:val="TableParagraph"/>
              <w:spacing w:line="249" w:lineRule="auto"/>
              <w:ind w:left="463" w:right="345" w:firstLine="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毕业论文（设计）</w:t>
            </w:r>
            <w:r>
              <w:rPr>
                <w:color w:val="000000" w:themeColor="text1"/>
                <w:sz w:val="18"/>
              </w:rPr>
              <w:t xml:space="preserve"> Graduation Thesis </w:t>
            </w:r>
          </w:p>
          <w:p w14:paraId="6A2059EE" w14:textId="77777777" w:rsidR="00CB1EA0" w:rsidRDefault="000B4ACB">
            <w:pPr>
              <w:pStyle w:val="TableParagraph"/>
              <w:spacing w:line="204" w:lineRule="exact"/>
              <w:ind w:left="148" w:right="3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(Design)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E536" w14:textId="77777777" w:rsidR="00CB1EA0" w:rsidRDefault="00CB1EA0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17"/>
              </w:rPr>
            </w:pPr>
          </w:p>
          <w:p w14:paraId="4D343C15" w14:textId="77777777" w:rsidR="00CB1EA0" w:rsidRDefault="000B4ACB">
            <w:pPr>
              <w:pStyle w:val="TableParagraph"/>
              <w:ind w:right="6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805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41935237" w14:textId="77777777" w:rsidR="00CB1EA0" w:rsidRDefault="000B4ACB">
            <w:pPr>
              <w:pStyle w:val="TableParagraph"/>
              <w:ind w:left="24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DF1F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010D8B9F" w14:textId="77777777" w:rsidR="00CB1EA0" w:rsidRDefault="000B4ACB">
            <w:pPr>
              <w:pStyle w:val="TableParagraph"/>
              <w:ind w:right="-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 </w:t>
            </w:r>
            <w:r>
              <w:rPr>
                <w:color w:val="000000" w:themeColor="text1"/>
                <w:sz w:val="18"/>
              </w:rPr>
              <w:t>周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00B0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6AD16D67" w14:textId="77777777" w:rsidR="00CB1EA0" w:rsidRDefault="00CB1EA0">
            <w:pPr>
              <w:pStyle w:val="TableParagraph"/>
              <w:ind w:right="143"/>
              <w:rPr>
                <w:color w:val="000000" w:themeColor="text1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EB65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77797FF1" w14:textId="77777777" w:rsidR="00CB1EA0" w:rsidRDefault="00CB1EA0">
            <w:pPr>
              <w:pStyle w:val="TableParagraph"/>
              <w:ind w:left="105"/>
              <w:rPr>
                <w:color w:val="000000" w:themeColor="text1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434E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08D8B977" w14:textId="77777777" w:rsidR="00CB1EA0" w:rsidRDefault="00CB1EA0">
            <w:pPr>
              <w:pStyle w:val="TableParagraph"/>
              <w:ind w:right="145"/>
              <w:rPr>
                <w:color w:val="000000" w:themeColor="text1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D18F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7A275827" w14:textId="77777777" w:rsidR="00CB1EA0" w:rsidRDefault="000B4ACB">
            <w:pPr>
              <w:pStyle w:val="TableParagraph"/>
              <w:ind w:left="233" w:right="1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BE16" w14:textId="77777777" w:rsidR="00CB1EA0" w:rsidRDefault="00CB1EA0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57223DD0" w14:textId="77777777" w:rsidR="00CB1EA0" w:rsidRDefault="00CB1EA0">
            <w:pPr>
              <w:pStyle w:val="TableParagraph"/>
              <w:ind w:left="110"/>
              <w:rPr>
                <w:color w:val="000000" w:themeColor="text1"/>
                <w:sz w:val="18"/>
              </w:rPr>
            </w:pPr>
          </w:p>
        </w:tc>
      </w:tr>
      <w:tr w:rsidR="00CB1EA0" w14:paraId="5F660CCD" w14:textId="77777777">
        <w:trPr>
          <w:trHeight w:val="70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38F37DDF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30AF6C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B327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bookmarkStart w:id="2" w:name="_Hlk132015817"/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0310009</w:t>
            </w:r>
            <w:bookmarkEnd w:id="2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AED1" w14:textId="77777777" w:rsidR="00CB1EA0" w:rsidRDefault="000B4ACB">
            <w:pPr>
              <w:pStyle w:val="TableParagraph"/>
              <w:spacing w:line="249" w:lineRule="auto"/>
              <w:ind w:left="463" w:right="345" w:firstLine="1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劳动教育实践</w:t>
            </w:r>
          </w:p>
          <w:p w14:paraId="56E664FC" w14:textId="77777777" w:rsidR="00CB1EA0" w:rsidRDefault="000B4ACB">
            <w:pPr>
              <w:pStyle w:val="TableParagraph"/>
              <w:spacing w:line="249" w:lineRule="auto"/>
              <w:ind w:left="463" w:right="345" w:firstLine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Labor Education Practice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0850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CD0F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.5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BD25" w14:textId="77777777" w:rsidR="00CB1EA0" w:rsidRDefault="000B4ACB">
            <w:pPr>
              <w:pStyle w:val="TableParagraph"/>
              <w:spacing w:before="10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bCs/>
                <w:color w:val="FF0000"/>
                <w:sz w:val="18"/>
                <w:szCs w:val="18"/>
                <w:lang w:val="en-US"/>
              </w:rPr>
              <w:t xml:space="preserve"> 24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28A7" w14:textId="77777777" w:rsidR="00CB1EA0" w:rsidRDefault="00CB1EA0">
            <w:pPr>
              <w:pStyle w:val="TableParagraph"/>
              <w:spacing w:before="10"/>
              <w:rPr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844E" w14:textId="77777777" w:rsidR="00CB1EA0" w:rsidRDefault="000B4ACB">
            <w:pPr>
              <w:pStyle w:val="TableParagraph"/>
              <w:spacing w:before="10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bCs/>
                <w:color w:val="FF0000"/>
                <w:sz w:val="18"/>
                <w:szCs w:val="18"/>
                <w:lang w:val="en-US"/>
              </w:rPr>
              <w:t xml:space="preserve"> 24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84EB" w14:textId="77777777" w:rsidR="00CB1EA0" w:rsidRDefault="00CB1EA0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0A61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-6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B115D" w14:textId="77777777" w:rsidR="00CB1EA0" w:rsidRDefault="00CB1EA0">
            <w:pPr>
              <w:pStyle w:val="TableParagraph"/>
              <w:spacing w:before="10"/>
              <w:rPr>
                <w:bCs/>
                <w:sz w:val="18"/>
                <w:szCs w:val="18"/>
              </w:rPr>
            </w:pPr>
          </w:p>
        </w:tc>
      </w:tr>
      <w:tr w:rsidR="00CB1EA0" w14:paraId="1CF970D0" w14:textId="77777777">
        <w:trPr>
          <w:trHeight w:val="700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69060384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C1C023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C8BE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0230022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0C8B" w14:textId="77777777" w:rsidR="00CB1EA0" w:rsidRDefault="000B4ACB">
            <w:pPr>
              <w:pStyle w:val="TableParagraph"/>
              <w:spacing w:line="249" w:lineRule="auto"/>
              <w:ind w:left="463" w:right="345" w:firstLine="1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大学生职业发展与就业指导实践</w:t>
            </w:r>
          </w:p>
          <w:p w14:paraId="06DC2384" w14:textId="77777777" w:rsidR="00CB1EA0" w:rsidRDefault="000B4ACB">
            <w:pPr>
              <w:pStyle w:val="TableParagraph"/>
              <w:spacing w:line="249" w:lineRule="auto"/>
              <w:ind w:left="463" w:right="345" w:firstLine="1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Practice of Career development and Employment Guidance for College Students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2B76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必修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23A9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E369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04E3" w14:textId="77777777" w:rsidR="00CB1EA0" w:rsidRDefault="00CB1EA0">
            <w:pPr>
              <w:pStyle w:val="TableParagraph"/>
              <w:spacing w:before="10"/>
              <w:rPr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7F30" w14:textId="77777777" w:rsidR="00CB1EA0" w:rsidRDefault="000B4ACB">
            <w:pPr>
              <w:pStyle w:val="TableParagraph"/>
              <w:spacing w:before="10"/>
              <w:ind w:firstLineChars="100" w:firstLine="180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1EB2" w14:textId="77777777" w:rsidR="00CB1EA0" w:rsidRDefault="00CB1EA0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465D" w14:textId="77777777" w:rsidR="00CB1EA0" w:rsidRDefault="000B4ACB">
            <w:pPr>
              <w:pStyle w:val="TableParagraph"/>
              <w:spacing w:before="1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6445D" w14:textId="77777777" w:rsidR="00CB1EA0" w:rsidRDefault="00CB1EA0">
            <w:pPr>
              <w:pStyle w:val="TableParagraph"/>
              <w:spacing w:before="10"/>
              <w:rPr>
                <w:bCs/>
                <w:sz w:val="18"/>
                <w:szCs w:val="18"/>
              </w:rPr>
            </w:pPr>
          </w:p>
        </w:tc>
      </w:tr>
      <w:tr w:rsidR="00CB1EA0" w14:paraId="78527725" w14:textId="77777777">
        <w:trPr>
          <w:trHeight w:val="479"/>
        </w:trPr>
        <w:tc>
          <w:tcPr>
            <w:tcW w:w="700" w:type="dxa"/>
            <w:vMerge/>
            <w:tcBorders>
              <w:top w:val="nil"/>
              <w:right w:val="single" w:sz="4" w:space="0" w:color="000000"/>
            </w:tcBorders>
          </w:tcPr>
          <w:p w14:paraId="2869AAEA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CE9431" w14:textId="77777777" w:rsidR="00CB1EA0" w:rsidRDefault="00CB1EA0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81D0E" w14:textId="77777777" w:rsidR="00CB1EA0" w:rsidRDefault="000B4ACB">
            <w:pPr>
              <w:pStyle w:val="TableParagraph"/>
              <w:spacing w:before="114"/>
              <w:ind w:left="1923" w:right="1807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F624D" w14:textId="77777777" w:rsidR="00CB1EA0" w:rsidRDefault="000B4ACB">
            <w:pPr>
              <w:pStyle w:val="TableParagraph"/>
              <w:spacing w:before="114"/>
              <w:ind w:right="-15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3</w:t>
            </w:r>
            <w:r>
              <w:rPr>
                <w:rFonts w:hint="eastAsia"/>
                <w:sz w:val="18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AF101" w14:textId="77777777" w:rsidR="00CB1EA0" w:rsidRDefault="000B4ACB">
            <w:pPr>
              <w:pStyle w:val="TableParagraph"/>
              <w:spacing w:before="114"/>
              <w:ind w:firstLineChars="100" w:firstLine="180"/>
              <w:rPr>
                <w:sz w:val="18"/>
                <w:lang w:val="en-US"/>
              </w:rPr>
            </w:pPr>
            <w:r>
              <w:rPr>
                <w:rFonts w:hint="eastAsia"/>
                <w:color w:val="FF0000"/>
                <w:sz w:val="18"/>
                <w:lang w:val="en-US"/>
              </w:rPr>
              <w:t>142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C5C5A" w14:textId="77777777" w:rsidR="00CB1EA0" w:rsidRDefault="000B4ACB">
            <w:pPr>
              <w:pStyle w:val="TableParagraph"/>
              <w:spacing w:before="114"/>
              <w:ind w:right="143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FA9E3" w14:textId="77777777" w:rsidR="00CB1EA0" w:rsidRDefault="000B4ACB">
            <w:pPr>
              <w:pStyle w:val="TableParagraph"/>
              <w:spacing w:before="114"/>
              <w:ind w:left="104"/>
              <w:rPr>
                <w:sz w:val="18"/>
                <w:lang w:val="en-US"/>
              </w:rPr>
            </w:pPr>
            <w:r>
              <w:rPr>
                <w:rFonts w:hint="eastAsia"/>
                <w:color w:val="FF0000"/>
                <w:sz w:val="18"/>
                <w:lang w:val="en-US"/>
              </w:rPr>
              <w:t>142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51DFD" w14:textId="77777777" w:rsidR="00CB1EA0" w:rsidRDefault="00CB1EA0">
            <w:pPr>
              <w:pStyle w:val="TableParagraph"/>
              <w:spacing w:before="114"/>
              <w:ind w:right="145"/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C596A" w14:textId="77777777" w:rsidR="00CB1EA0" w:rsidRDefault="00CB1EA0">
            <w:pPr>
              <w:pStyle w:val="TableParagraph"/>
              <w:spacing w:before="114"/>
              <w:ind w:left="101"/>
              <w:rPr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</w:tcPr>
          <w:p w14:paraId="53FEFD91" w14:textId="77777777" w:rsidR="00CB1EA0" w:rsidRDefault="00CB1EA0">
            <w:pPr>
              <w:pStyle w:val="TableParagraph"/>
              <w:spacing w:before="114"/>
              <w:ind w:left="110"/>
              <w:rPr>
                <w:sz w:val="18"/>
              </w:rPr>
            </w:pPr>
          </w:p>
        </w:tc>
      </w:tr>
    </w:tbl>
    <w:p w14:paraId="0EB1AD9F" w14:textId="77777777" w:rsidR="00CB1EA0" w:rsidRDefault="00CB1EA0">
      <w:pPr>
        <w:jc w:val="center"/>
        <w:rPr>
          <w:sz w:val="18"/>
        </w:rPr>
        <w:sectPr w:rsidR="00CB1EA0">
          <w:pgSz w:w="11910" w:h="16840"/>
          <w:pgMar w:top="1380" w:right="840" w:bottom="1180" w:left="900" w:header="0" w:footer="998" w:gutter="0"/>
          <w:cols w:space="720"/>
        </w:sectPr>
      </w:pPr>
    </w:p>
    <w:p w14:paraId="515E64E2" w14:textId="77777777" w:rsidR="00CB1EA0" w:rsidRDefault="000B4ACB">
      <w:pPr>
        <w:autoSpaceDE/>
        <w:autoSpaceDN/>
        <w:spacing w:afterLines="50" w:after="120" w:line="440" w:lineRule="exact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lastRenderedPageBreak/>
        <w:t>表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t xml:space="preserve"> 3.</w:t>
      </w:r>
      <w:bookmarkStart w:id="3" w:name="_Hlk132016092"/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u w:val="single"/>
          <w:lang w:val="en-US" w:bidi="ar-SA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u w:val="single"/>
          <w:lang w:val="en-US" w:bidi="ar-SA"/>
        </w:rPr>
        <w:t>网络与新媒体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u w:val="single"/>
          <w:lang w:val="en-US" w:bidi="ar-SA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en-US" w:bidi="ar-SA"/>
        </w:rPr>
        <w:t>专业课程体系与毕业要求指标点的关联度矩阵</w:t>
      </w:r>
      <w:bookmarkEnd w:id="3"/>
    </w:p>
    <w:p w14:paraId="2D510DD1" w14:textId="77777777" w:rsidR="00CB1EA0" w:rsidRDefault="00CB1EA0">
      <w:pPr>
        <w:pStyle w:val="a3"/>
        <w:spacing w:before="12"/>
        <w:rPr>
          <w:rFonts w:ascii="微软雅黑"/>
          <w:b/>
          <w:sz w:val="14"/>
        </w:rPr>
      </w:pPr>
    </w:p>
    <w:tbl>
      <w:tblPr>
        <w:tblW w:w="9085" w:type="dxa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066"/>
        <w:gridCol w:w="638"/>
        <w:gridCol w:w="680"/>
        <w:gridCol w:w="682"/>
        <w:gridCol w:w="680"/>
        <w:gridCol w:w="681"/>
        <w:gridCol w:w="683"/>
        <w:gridCol w:w="684"/>
        <w:gridCol w:w="612"/>
        <w:gridCol w:w="614"/>
        <w:gridCol w:w="612"/>
      </w:tblGrid>
      <w:tr w:rsidR="00CB1EA0" w14:paraId="2A07E4D6" w14:textId="77777777">
        <w:trPr>
          <w:trHeight w:val="397"/>
          <w:tblHeader/>
        </w:trPr>
        <w:tc>
          <w:tcPr>
            <w:tcW w:w="4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98BCAFE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24"/>
              </w:rPr>
            </w:pPr>
          </w:p>
          <w:p w14:paraId="22F7315D" w14:textId="77777777" w:rsidR="00CB1EA0" w:rsidRDefault="000B4ACB">
            <w:pPr>
              <w:pStyle w:val="TableParagraph"/>
              <w:ind w:left="5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序号</w:t>
            </w:r>
          </w:p>
        </w:tc>
        <w:tc>
          <w:tcPr>
            <w:tcW w:w="20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9461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24"/>
              </w:rPr>
            </w:pPr>
          </w:p>
          <w:p w14:paraId="6FA20DAD" w14:textId="77777777" w:rsidR="00CB1EA0" w:rsidRDefault="000B4ACB">
            <w:pPr>
              <w:pStyle w:val="TableParagraph"/>
              <w:ind w:left="81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课程体系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87C8" w14:textId="77777777" w:rsidR="00CB1EA0" w:rsidRDefault="000B4ACB">
            <w:pPr>
              <w:pStyle w:val="TableParagraph"/>
              <w:spacing w:before="93"/>
              <w:ind w:left="5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 </w:t>
            </w:r>
            <w:r>
              <w:rPr>
                <w:color w:val="000000" w:themeColor="text1"/>
                <w:sz w:val="18"/>
              </w:rPr>
              <w:t>知识要求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0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D51B" w14:textId="77777777" w:rsidR="00CB1EA0" w:rsidRDefault="000B4ACB">
            <w:pPr>
              <w:pStyle w:val="TableParagraph"/>
              <w:spacing w:before="93"/>
              <w:ind w:left="60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 </w:t>
            </w:r>
            <w:r>
              <w:rPr>
                <w:color w:val="000000" w:themeColor="text1"/>
                <w:sz w:val="18"/>
              </w:rPr>
              <w:t>能力要求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5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C78314A" w14:textId="77777777" w:rsidR="00CB1EA0" w:rsidRDefault="000B4ACB">
            <w:pPr>
              <w:pStyle w:val="TableParagraph"/>
              <w:spacing w:before="93"/>
              <w:ind w:left="84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 </w:t>
            </w:r>
            <w:r>
              <w:rPr>
                <w:color w:val="000000" w:themeColor="text1"/>
                <w:sz w:val="18"/>
              </w:rPr>
              <w:t>素质要求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38B3BFF5" w14:textId="77777777">
        <w:trPr>
          <w:trHeight w:val="735"/>
          <w:tblHeader/>
        </w:trPr>
        <w:tc>
          <w:tcPr>
            <w:tcW w:w="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E2B073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2ED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6BF2" w14:textId="77777777" w:rsidR="00CB1EA0" w:rsidRDefault="000B4ACB">
            <w:pPr>
              <w:pStyle w:val="TableParagraph"/>
              <w:spacing w:before="22"/>
              <w:ind w:left="219" w:right="9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1.1 </w:t>
            </w:r>
          </w:p>
          <w:p w14:paraId="00DF188E" w14:textId="77777777" w:rsidR="00CB1EA0" w:rsidRDefault="000B4ACB">
            <w:pPr>
              <w:pStyle w:val="TableParagraph"/>
              <w:spacing w:line="240" w:lineRule="atLeast"/>
              <w:ind w:left="58" w:right="-72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基础性知识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9CF" w14:textId="77777777" w:rsidR="00CB1EA0" w:rsidRDefault="000B4ACB">
            <w:pPr>
              <w:pStyle w:val="TableParagraph"/>
              <w:spacing w:before="22"/>
              <w:ind w:left="236" w:right="11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1.2 </w:t>
            </w:r>
          </w:p>
          <w:p w14:paraId="4E8DF2D8" w14:textId="77777777" w:rsidR="00CB1EA0" w:rsidRDefault="000B4ACB">
            <w:pPr>
              <w:pStyle w:val="TableParagraph"/>
              <w:spacing w:line="240" w:lineRule="atLeast"/>
              <w:ind w:left="80" w:right="-4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专业性知识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A19" w14:textId="77777777" w:rsidR="00CB1EA0" w:rsidRDefault="000B4ACB">
            <w:pPr>
              <w:pStyle w:val="TableParagraph"/>
              <w:spacing w:before="22"/>
              <w:ind w:left="241" w:right="11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1.3 </w:t>
            </w:r>
          </w:p>
          <w:p w14:paraId="3B83A959" w14:textId="77777777" w:rsidR="00CB1EA0" w:rsidRDefault="000B4ACB">
            <w:pPr>
              <w:pStyle w:val="TableParagraph"/>
              <w:spacing w:line="240" w:lineRule="atLeast"/>
              <w:ind w:left="82" w:right="-4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通识性知识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941F" w14:textId="77777777" w:rsidR="00CB1EA0" w:rsidRDefault="000B4ACB">
            <w:pPr>
              <w:pStyle w:val="TableParagraph"/>
              <w:spacing w:before="22"/>
              <w:ind w:left="239" w:right="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2.1 </w:t>
            </w:r>
          </w:p>
          <w:p w14:paraId="5BB34C77" w14:textId="77777777" w:rsidR="00CB1EA0" w:rsidRDefault="000B4ACB">
            <w:pPr>
              <w:pStyle w:val="TableParagraph"/>
              <w:spacing w:line="240" w:lineRule="atLeast"/>
              <w:ind w:left="81" w:right="-4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知识获取能力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DF5" w14:textId="77777777" w:rsidR="00CB1EA0" w:rsidRDefault="000B4ACB">
            <w:pPr>
              <w:pStyle w:val="TableParagraph"/>
              <w:spacing w:before="22"/>
              <w:ind w:left="234" w:right="11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2.2 </w:t>
            </w:r>
          </w:p>
          <w:p w14:paraId="18E622A0" w14:textId="77777777" w:rsidR="00CB1EA0" w:rsidRDefault="000B4ACB">
            <w:pPr>
              <w:pStyle w:val="TableParagraph"/>
              <w:spacing w:line="240" w:lineRule="atLeast"/>
              <w:ind w:left="81" w:right="-4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知识应用能力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0474" w14:textId="77777777" w:rsidR="00CB1EA0" w:rsidRDefault="000B4ACB">
            <w:pPr>
              <w:pStyle w:val="TableParagraph"/>
              <w:spacing w:before="22"/>
              <w:ind w:left="244" w:right="1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2.3 </w:t>
            </w:r>
          </w:p>
          <w:p w14:paraId="3A76B60D" w14:textId="77777777" w:rsidR="00CB1EA0" w:rsidRDefault="000B4ACB">
            <w:pPr>
              <w:pStyle w:val="TableParagraph"/>
              <w:spacing w:line="240" w:lineRule="atLeast"/>
              <w:ind w:left="84" w:right="-4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创新创业能力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D761" w14:textId="77777777" w:rsidR="00CB1EA0" w:rsidRDefault="000B4ACB">
            <w:pPr>
              <w:pStyle w:val="TableParagraph"/>
              <w:spacing w:before="22"/>
              <w:ind w:left="244" w:right="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3.1 </w:t>
            </w:r>
          </w:p>
          <w:p w14:paraId="747D8917" w14:textId="77777777" w:rsidR="00CB1EA0" w:rsidRDefault="000B4ACB">
            <w:pPr>
              <w:pStyle w:val="TableParagraph"/>
              <w:spacing w:line="240" w:lineRule="atLeast"/>
              <w:ind w:left="85" w:right="-4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思想道德素质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2414" w14:textId="77777777" w:rsidR="00CB1EA0" w:rsidRDefault="000B4ACB">
            <w:pPr>
              <w:pStyle w:val="TableParagraph"/>
              <w:spacing w:before="22"/>
              <w:ind w:left="18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3.2 </w:t>
            </w:r>
          </w:p>
          <w:p w14:paraId="39D1DC52" w14:textId="77777777" w:rsidR="00CB1EA0" w:rsidRDefault="000B4ACB">
            <w:pPr>
              <w:pStyle w:val="TableParagraph"/>
              <w:spacing w:line="240" w:lineRule="atLeast"/>
              <w:ind w:left="141" w:right="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专业素质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373" w14:textId="77777777" w:rsidR="00CB1EA0" w:rsidRDefault="000B4ACB">
            <w:pPr>
              <w:pStyle w:val="TableParagraph"/>
              <w:spacing w:before="22"/>
              <w:ind w:left="18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3.3 </w:t>
            </w:r>
          </w:p>
          <w:p w14:paraId="283CFE91" w14:textId="77777777" w:rsidR="00CB1EA0" w:rsidRDefault="000B4ACB">
            <w:pPr>
              <w:pStyle w:val="TableParagraph"/>
              <w:spacing w:line="240" w:lineRule="atLeast"/>
              <w:ind w:left="144" w:right="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文化素质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C7B5" w14:textId="77777777" w:rsidR="00CB1EA0" w:rsidRDefault="000B4ACB">
            <w:pPr>
              <w:pStyle w:val="TableParagraph"/>
              <w:spacing w:before="22"/>
              <w:ind w:left="18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3.4 </w:t>
            </w:r>
          </w:p>
          <w:p w14:paraId="37404C16" w14:textId="77777777" w:rsidR="00CB1EA0" w:rsidRDefault="000B4ACB">
            <w:pPr>
              <w:pStyle w:val="TableParagraph"/>
              <w:spacing w:line="240" w:lineRule="atLeast"/>
              <w:ind w:left="140" w:right="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身心素质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CB1EA0" w14:paraId="622907A9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FD48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A6D9" w14:textId="77777777" w:rsidR="00CB1EA0" w:rsidRDefault="000B4ACB">
            <w:pPr>
              <w:pStyle w:val="TableParagraph"/>
              <w:spacing w:before="71"/>
              <w:ind w:left="3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思想道德与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法治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97B1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385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4A8A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4230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EBCD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F270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79C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490C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253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A1F8C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1EA0" w14:paraId="622E5A25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DB60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CAD1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中国近现代史纲要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7EB5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A3D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6BBD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27A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CE9E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7B22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AB3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52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B6B2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A4BA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1EA0" w14:paraId="1262D72C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30D5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2ABB" w14:textId="77777777" w:rsidR="00CB1EA0" w:rsidRDefault="000B4ACB">
            <w:pPr>
              <w:pStyle w:val="TableParagraph"/>
              <w:spacing w:before="71"/>
              <w:ind w:left="3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马克思主义基本原理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091F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C527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294F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81C3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C2F3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A518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4D45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0D19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3CA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1B112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402409F4" w14:textId="77777777">
        <w:trPr>
          <w:trHeight w:val="495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63AF" w14:textId="77777777" w:rsidR="00CB1EA0" w:rsidRDefault="000B4ACB">
            <w:pPr>
              <w:pStyle w:val="TableParagraph"/>
              <w:spacing w:before="142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3354" w14:textId="77777777" w:rsidR="00CB1EA0" w:rsidRDefault="000B4ACB">
            <w:pPr>
              <w:pStyle w:val="TableParagraph"/>
              <w:spacing w:before="13" w:line="240" w:lineRule="atLeast"/>
              <w:ind w:left="143" w:right="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毛泽东思想与中国特色社会主义理论体系概论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CFA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B446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B84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1CE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FB9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039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223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EBC6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DE5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CF65D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1EA0" w14:paraId="42BE6229" w14:textId="77777777">
        <w:trPr>
          <w:trHeight w:val="355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AA03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FCCB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形势与政策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F16D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E23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A52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A9B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4FF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381C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6D0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F92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B21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F132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494B90C9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9211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617A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习近平新时代中国特色社会主义思想概论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743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353A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C45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286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E4D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9AAB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8EA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24F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3225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06911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0B62BF5C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402A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8099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大学英语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1-5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327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F01F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8B4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47F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828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362F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96B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FA9C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2B9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EB99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</w:p>
        </w:tc>
      </w:tr>
      <w:tr w:rsidR="00CB1EA0" w14:paraId="420AF063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D64E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5CC8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计算机基础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3476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312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F43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BC6A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EE1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8D56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D50A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AE56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E60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014C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1EA0" w14:paraId="527777E1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DFBB" w14:textId="77777777" w:rsidR="00CB1EA0" w:rsidRDefault="000B4ACB">
            <w:pPr>
              <w:pStyle w:val="TableParagraph"/>
              <w:spacing w:before="71"/>
              <w:ind w:left="164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D3A4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体育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1-4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F1B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3A6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109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0BA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ED1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BE95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468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62C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E759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31B9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22F981D0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D9C4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04AE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社会责任教育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3DD5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FE2E" w14:textId="77777777" w:rsidR="00CB1EA0" w:rsidRDefault="000B4ACB">
            <w:pPr>
              <w:pStyle w:val="TableParagraph"/>
              <w:spacing w:before="71"/>
              <w:ind w:left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F07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098D" w14:textId="77777777" w:rsidR="00CB1EA0" w:rsidRDefault="000B4ACB">
            <w:pPr>
              <w:pStyle w:val="TableParagraph"/>
              <w:spacing w:before="71"/>
              <w:ind w:left="351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5E08" w14:textId="77777777" w:rsidR="00CB1EA0" w:rsidRDefault="000B4ACB">
            <w:pPr>
              <w:pStyle w:val="TableParagraph"/>
              <w:spacing w:before="71"/>
              <w:ind w:left="352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43D5" w14:textId="77777777" w:rsidR="00CB1EA0" w:rsidRDefault="000B4ACB">
            <w:pPr>
              <w:pStyle w:val="TableParagraph"/>
              <w:spacing w:before="71"/>
              <w:ind w:left="355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FDA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96C7" w14:textId="77777777" w:rsidR="00CB1EA0" w:rsidRDefault="000B4ACB">
            <w:pPr>
              <w:pStyle w:val="TableParagraph"/>
              <w:spacing w:before="71"/>
              <w:ind w:left="130"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4973" w14:textId="77777777" w:rsidR="00CB1EA0" w:rsidRDefault="000B4ACB">
            <w:pPr>
              <w:pStyle w:val="TableParagraph"/>
              <w:spacing w:before="71"/>
              <w:ind w:left="135"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9B60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</w:tr>
      <w:tr w:rsidR="00CB1EA0" w14:paraId="2CE2ECE1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DCDB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4A8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创新创业教育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BED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F0AF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345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452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992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43C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4EF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FE2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B5E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E87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6DFEB243" w14:textId="77777777">
        <w:trPr>
          <w:trHeight w:val="355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50CD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92E0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大学生职业发展</w:t>
            </w:r>
          </w:p>
          <w:p w14:paraId="42ED8360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与就业指导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D836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5D65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B3FF" w14:textId="77777777" w:rsidR="00CB1EA0" w:rsidRDefault="000B4A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2258" w14:textId="77777777" w:rsidR="00CB1EA0" w:rsidRDefault="000B4A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423D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07CF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6E62" w14:textId="77777777" w:rsidR="00CB1EA0" w:rsidRDefault="00CB1EA0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8BC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2E63" w14:textId="77777777" w:rsidR="00CB1EA0" w:rsidRDefault="00CB1EA0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C498F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5762A0CB" w14:textId="77777777">
        <w:trPr>
          <w:trHeight w:val="355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A0D6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0C2F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大学生安全教育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23C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F4FD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5F22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714C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3132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3B09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8316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D363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4220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19233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1CFEE9F4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65A8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DD09" w14:textId="77777777" w:rsidR="00CB1EA0" w:rsidRDefault="000B4ACB">
            <w:pPr>
              <w:pStyle w:val="TableParagraph"/>
              <w:spacing w:before="71"/>
              <w:ind w:left="123" w:right="3" w:firstLineChars="300" w:firstLine="540"/>
              <w:jc w:val="both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劳动教育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779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979B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D96B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BBFB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6B6B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BC8B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DDB7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7852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9629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AA1D3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61C77C56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085C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9FA5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国家安全教育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37E9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BD9D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ECF4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19F8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03F4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7EB6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C224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B77E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4380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6076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</w:tr>
      <w:tr w:rsidR="00CB1EA0" w14:paraId="594E4537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D78B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C357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四史教育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C443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0824" w14:textId="77777777" w:rsidR="00CB1EA0" w:rsidRDefault="00CB1EA0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4A10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FA63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991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8549" w14:textId="77777777" w:rsidR="00CB1EA0" w:rsidRDefault="00CB1EA0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319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23AE" w14:textId="77777777" w:rsidR="00CB1EA0" w:rsidRDefault="00CB1EA0">
            <w:pPr>
              <w:pStyle w:val="TableParagraph"/>
              <w:spacing w:before="71"/>
              <w:ind w:left="13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CDA2" w14:textId="77777777" w:rsidR="00CB1EA0" w:rsidRDefault="00CB1EA0">
            <w:pPr>
              <w:pStyle w:val="TableParagraph"/>
              <w:spacing w:before="71"/>
              <w:ind w:left="160" w:right="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4B0C4" w14:textId="77777777" w:rsidR="00CB1EA0" w:rsidRDefault="00CB1EA0">
            <w:pPr>
              <w:pStyle w:val="TableParagraph"/>
              <w:spacing w:before="71"/>
              <w:ind w:left="320"/>
              <w:rPr>
                <w:color w:val="000000" w:themeColor="text1"/>
                <w:sz w:val="18"/>
                <w:szCs w:val="18"/>
              </w:rPr>
            </w:pPr>
          </w:p>
        </w:tc>
      </w:tr>
      <w:tr w:rsidR="00CB1EA0" w14:paraId="1F87F45B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2C1E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4C45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大学生心理健康教育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D6F2" w14:textId="77777777" w:rsidR="00CB1EA0" w:rsidRDefault="00CB1EA0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E0B2" w14:textId="77777777" w:rsidR="00CB1EA0" w:rsidRDefault="000B4ACB">
            <w:pPr>
              <w:pStyle w:val="TableParagraph"/>
              <w:spacing w:before="71"/>
              <w:ind w:left="12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043F" w14:textId="77777777" w:rsidR="00CB1EA0" w:rsidRDefault="000B4ACB">
            <w:pPr>
              <w:pStyle w:val="TableParagraph"/>
              <w:spacing w:before="71"/>
              <w:ind w:left="241" w:right="118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E131" w14:textId="77777777" w:rsidR="00CB1EA0" w:rsidRDefault="00CB1EA0">
            <w:pPr>
              <w:pStyle w:val="TableParagraph"/>
              <w:spacing w:before="71"/>
              <w:ind w:left="30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FBD4" w14:textId="77777777" w:rsidR="00CB1EA0" w:rsidRDefault="00CB1EA0">
            <w:pPr>
              <w:pStyle w:val="TableParagraph"/>
              <w:spacing w:before="71"/>
              <w:ind w:left="35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C490" w14:textId="77777777" w:rsidR="00CB1EA0" w:rsidRDefault="00CB1EA0">
            <w:pPr>
              <w:pStyle w:val="TableParagraph"/>
              <w:spacing w:before="71"/>
              <w:ind w:left="35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AC45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9262" w14:textId="77777777" w:rsidR="00CB1EA0" w:rsidRDefault="00CB1E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7FBD" w14:textId="77777777" w:rsidR="00CB1EA0" w:rsidRDefault="00CB1EA0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229B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7440D53A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FF7B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E2E9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公共选修课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B43A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D5A8" w14:textId="77777777" w:rsidR="00CB1EA0" w:rsidRDefault="000B4ACB">
            <w:pPr>
              <w:pStyle w:val="TableParagraph"/>
              <w:spacing w:before="71"/>
              <w:ind w:left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7DE6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C1B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39B1" w14:textId="77777777" w:rsidR="00CB1EA0" w:rsidRDefault="000B4ACB">
            <w:pPr>
              <w:pStyle w:val="TableParagraph"/>
              <w:spacing w:before="71"/>
              <w:ind w:left="219" w:right="99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0076" w14:textId="77777777" w:rsidR="00CB1EA0" w:rsidRDefault="000B4ACB">
            <w:pPr>
              <w:pStyle w:val="TableParagraph"/>
              <w:spacing w:before="71"/>
              <w:ind w:left="219" w:right="99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7B72" w14:textId="77777777" w:rsidR="00CB1EA0" w:rsidRDefault="000B4ACB">
            <w:pPr>
              <w:pStyle w:val="TableParagraph"/>
              <w:spacing w:before="71"/>
              <w:ind w:left="219" w:right="9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9051" w14:textId="77777777" w:rsidR="00CB1EA0" w:rsidRDefault="000B4ACB">
            <w:pPr>
              <w:pStyle w:val="TableParagraph"/>
              <w:spacing w:before="71"/>
              <w:ind w:left="219" w:right="9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4D56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DDB3F" w14:textId="77777777" w:rsidR="00CB1EA0" w:rsidRDefault="000B4ACB">
            <w:pPr>
              <w:pStyle w:val="TableParagraph"/>
              <w:spacing w:before="71"/>
              <w:ind w:left="219" w:right="99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1EA0" w14:paraId="24AFCFE8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0E00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0A0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网络与新媒体</w:t>
            </w:r>
            <w:r>
              <w:rPr>
                <w:color w:val="000000" w:themeColor="text1"/>
                <w:sz w:val="18"/>
              </w:rPr>
              <w:t>学科导论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BFE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1F0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7A1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612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255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F3A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922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99C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EB97" w14:textId="77777777" w:rsidR="00CB1EA0" w:rsidRDefault="000B4ACB">
            <w:pPr>
              <w:pStyle w:val="TableParagraph"/>
              <w:spacing w:before="71"/>
              <w:ind w:left="13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400CF" w14:textId="77777777" w:rsidR="00CB1EA0" w:rsidRDefault="000B4ACB">
            <w:pPr>
              <w:pStyle w:val="TableParagraph"/>
              <w:spacing w:before="71"/>
              <w:ind w:left="3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1EA0" w14:paraId="7469C393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AE6F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FD1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新闻学</w:t>
            </w:r>
            <w:r>
              <w:rPr>
                <w:rFonts w:hint="eastAsia"/>
                <w:color w:val="000000" w:themeColor="text1"/>
                <w:sz w:val="18"/>
              </w:rPr>
              <w:t>概论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1DD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7B5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FE2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510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1CD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066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3E6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58F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3AF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044BB" w14:textId="77777777" w:rsidR="00CB1EA0" w:rsidRDefault="000B4ACB">
            <w:pPr>
              <w:pStyle w:val="TableParagraph"/>
              <w:spacing w:before="71"/>
              <w:ind w:left="3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1EA0" w14:paraId="5FF83A77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D22B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8787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语法与逻辑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F99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14D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113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536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5EA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40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366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5D3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CED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3EF19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4B91D72C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E3C3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555" w14:textId="77777777" w:rsidR="00CB1EA0" w:rsidRDefault="000B4ACB">
            <w:pPr>
              <w:pStyle w:val="TableParagraph"/>
              <w:spacing w:before="71"/>
              <w:ind w:left="76" w:right="-5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pacing w:val="-5"/>
                <w:sz w:val="18"/>
              </w:rPr>
              <w:t>中国古代文学作品选读</w:t>
            </w:r>
            <w:r>
              <w:rPr>
                <w:color w:val="000000" w:themeColor="text1"/>
                <w:spacing w:val="-5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F16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1ED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B03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EC5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0A8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514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FD2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1A9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8B0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AC2D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</w:tr>
      <w:tr w:rsidR="00CB1EA0" w14:paraId="790EFC63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92BE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621C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传播学经典导读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92E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93B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A21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EDF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850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34A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472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794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CDF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65EC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5C4974AF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6B15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EE0E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传播学</w:t>
            </w:r>
            <w:r>
              <w:rPr>
                <w:rFonts w:hint="eastAsia"/>
                <w:color w:val="000000" w:themeColor="text1"/>
                <w:sz w:val="18"/>
              </w:rPr>
              <w:t>概论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585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DA5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7E1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336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66A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621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F54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A3D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582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3C35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0401554A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517E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022E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新媒体概论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430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273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F6A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0D9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C75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805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6FB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48E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A174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49E14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73126822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9A46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5796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数字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媒体</w:t>
            </w:r>
            <w:r>
              <w:rPr>
                <w:rFonts w:hint="eastAsia"/>
                <w:color w:val="000000" w:themeColor="text1"/>
                <w:sz w:val="18"/>
              </w:rPr>
              <w:t>技术与应用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B50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062B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68AC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928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612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5D4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330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8E80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A11C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A9C7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1A31C7ED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E2CE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B574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数字多媒体作品创作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FAF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5E5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51E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CF0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1DA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6EE8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689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261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80BE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CAC6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40187103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9935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2C04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网络传播法规与职业道德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8447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54B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977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B54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157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8585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3E1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057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C160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F6D7E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1A87FB14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4BD9" w14:textId="77777777" w:rsidR="00CB1EA0" w:rsidRDefault="000B4ACB">
            <w:pPr>
              <w:pStyle w:val="TableParagraph"/>
              <w:spacing w:before="71"/>
              <w:ind w:right="47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6973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新闻</w:t>
            </w:r>
            <w:r>
              <w:rPr>
                <w:color w:val="000000" w:themeColor="text1"/>
                <w:sz w:val="18"/>
              </w:rPr>
              <w:t>传播学研究方法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1B4B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072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52A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DBE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137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026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611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648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BA4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EE51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02F6CEBB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DFA4" w14:textId="77777777" w:rsidR="00CB1EA0" w:rsidRDefault="000B4ACB">
            <w:pPr>
              <w:pStyle w:val="TableParagraph"/>
              <w:spacing w:before="71"/>
              <w:ind w:left="166" w:right="4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8B51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媒介发展</w:t>
            </w:r>
            <w:r>
              <w:rPr>
                <w:color w:val="000000" w:themeColor="text1"/>
                <w:sz w:val="18"/>
              </w:rPr>
              <w:t>史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7C4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0E6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524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C8E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1E3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EFF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6AE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5AF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4B3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B61E1" w14:textId="77777777" w:rsidR="00CB1EA0" w:rsidRDefault="000B4ACB">
            <w:pPr>
              <w:pStyle w:val="TableParagraph"/>
              <w:spacing w:before="71"/>
              <w:ind w:left="3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1EA0" w14:paraId="3EE9ADD0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952E" w14:textId="77777777" w:rsidR="00CB1EA0" w:rsidRDefault="000B4ACB">
            <w:pPr>
              <w:pStyle w:val="TableParagraph"/>
              <w:spacing w:before="71"/>
              <w:ind w:right="47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D6DC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网络</w:t>
            </w:r>
            <w:r>
              <w:rPr>
                <w:color w:val="000000" w:themeColor="text1"/>
                <w:sz w:val="18"/>
              </w:rPr>
              <w:t>新闻采访</w:t>
            </w:r>
            <w:r>
              <w:rPr>
                <w:rFonts w:hint="eastAsia"/>
                <w:color w:val="000000" w:themeColor="text1"/>
                <w:sz w:val="18"/>
                <w:lang w:val="en-US"/>
              </w:rPr>
              <w:t>与写作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9BE6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A88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664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234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6BA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976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1B4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92F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214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3B3E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</w:tr>
      <w:tr w:rsidR="00CB1EA0" w14:paraId="5BAC1A82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D902" w14:textId="77777777" w:rsidR="00CB1EA0" w:rsidRDefault="000B4ACB">
            <w:pPr>
              <w:pStyle w:val="TableParagraph"/>
              <w:spacing w:before="71"/>
              <w:ind w:right="47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lastRenderedPageBreak/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F066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网络舆情监测与研判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6E9F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7D1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9F1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16F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B56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69C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2CA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52E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EC9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343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23D2B246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DDD7" w14:textId="77777777" w:rsidR="00CB1EA0" w:rsidRDefault="000B4ACB">
            <w:pPr>
              <w:pStyle w:val="TableParagraph"/>
              <w:spacing w:before="71"/>
              <w:ind w:right="47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189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新媒体</w:t>
            </w:r>
            <w:r>
              <w:rPr>
                <w:color w:val="000000" w:themeColor="text1"/>
                <w:sz w:val="18"/>
              </w:rPr>
              <w:t>编辑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2521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645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3EA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8F7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FA6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3FA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5FB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503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F17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DB91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21F9E835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F820" w14:textId="77777777" w:rsidR="00CB1EA0" w:rsidRDefault="000B4ACB">
            <w:pPr>
              <w:pStyle w:val="TableParagraph"/>
              <w:spacing w:before="71"/>
              <w:ind w:right="47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D584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数码</w:t>
            </w:r>
            <w:r>
              <w:rPr>
                <w:color w:val="000000" w:themeColor="text1"/>
                <w:sz w:val="18"/>
              </w:rPr>
              <w:t>摄影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0664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F13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780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EB6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850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945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95A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50B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275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F30A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7AFB008C" w14:textId="77777777">
        <w:trPr>
          <w:trHeight w:val="355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10EC" w14:textId="77777777" w:rsidR="00CB1EA0" w:rsidRDefault="000B4ACB">
            <w:pPr>
              <w:pStyle w:val="TableParagraph"/>
              <w:spacing w:before="71"/>
              <w:ind w:right="47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F524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新媒体</w:t>
            </w:r>
            <w:r>
              <w:rPr>
                <w:color w:val="000000" w:themeColor="text1"/>
                <w:sz w:val="18"/>
              </w:rPr>
              <w:t>经营与管理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43E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3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279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ADF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A11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8F9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FE6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BD9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D28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679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</w:tr>
      <w:tr w:rsidR="00CB1EA0" w14:paraId="0B95DEA9" w14:textId="77777777">
        <w:trPr>
          <w:trHeight w:val="355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E722" w14:textId="77777777" w:rsidR="00CB1EA0" w:rsidRDefault="000B4ACB">
            <w:pPr>
              <w:pStyle w:val="TableParagraph"/>
              <w:spacing w:before="71"/>
              <w:ind w:right="47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8F5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融合新闻学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556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B6D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3ED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753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E66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9C1C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B09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899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4B2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70776" w14:textId="77777777" w:rsidR="00CB1EA0" w:rsidRDefault="000B4ACB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67817CAB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B3FE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DAC5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电视摄像实务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C1C5" w14:textId="77777777" w:rsidR="00CB1EA0" w:rsidRDefault="00CB1EA0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911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CFD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0C39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CB7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39A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7AD5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1C0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88B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198D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6E3B2ECC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A308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4DDD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非线性编辑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D6BF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57D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E57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A9D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E7F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B09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5E0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101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70B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E9F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5C2ABAD1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3D4B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39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69BE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版式设计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95D6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F74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268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F5E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E8E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9A8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D8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271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A3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44B5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49333A9A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D3F1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B398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网络</w:t>
            </w:r>
            <w:r>
              <w:rPr>
                <w:color w:val="000000" w:themeColor="text1"/>
                <w:sz w:val="18"/>
              </w:rPr>
              <w:t>新闻评论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AF8D" w14:textId="77777777" w:rsidR="00CB1EA0" w:rsidRDefault="000B4ACB">
            <w:pPr>
              <w:pStyle w:val="TableParagraph"/>
              <w:spacing w:before="71"/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8C3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F0B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902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ACD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B18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B12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23F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E1A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02B8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02059031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0E3F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5ABB" w14:textId="77777777" w:rsidR="00CB1EA0" w:rsidRDefault="000B4ACB">
            <w:pPr>
              <w:pStyle w:val="TableParagraph"/>
              <w:spacing w:before="71"/>
              <w:ind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视频策划与制作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B9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B9A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5F04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CF09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30A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998D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86FF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B72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6CAA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1A362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3B198713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5403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B104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新媒体数据分析与应用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A3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909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C67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2DC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ED4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EA5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1FD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797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7A9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659A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0CC2951E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BAF8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987B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媒介英语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7F1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C8C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882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7A5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2A1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61D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326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3CD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B18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2F15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</w:tr>
      <w:tr w:rsidR="00CB1EA0" w14:paraId="542261FA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5DF1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A950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网页设计与制作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35D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091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9F1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7EB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026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E27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C54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A99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A32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7E9D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04CAF7F6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863E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CADF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公共传播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986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03D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AB2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56B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DE7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13E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95B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C52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649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6F53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5955B890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40D3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E227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广告创意与设计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39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48E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E0D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70A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44C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A5B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31E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65F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B8A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D064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0837FB1E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5B0E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13C2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中国文化概论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D3F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7AE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FD7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760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FD2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6D2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3C8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965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168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CCB8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0BF7D86E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6CE9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1DA2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数码图像编辑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946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61B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CE5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DA7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226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D07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3ED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A18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B9F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C117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3A71A97B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BCA4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49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C0C2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公共关系学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C2DF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AA2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268F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2E37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CDE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A2D4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9AB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80D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F647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9B56B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5549B4DC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B04C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1A90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媒介社会学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070B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E6D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C37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8160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407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704A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B207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AD0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DFF3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625EC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7F26BEFB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4BDE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455C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军事训练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BFB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0C3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D5D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E7CD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8FB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57E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C1C9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400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C1EE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DC2C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</w:tr>
      <w:tr w:rsidR="00CB1EA0" w14:paraId="62CC55B4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B034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F9A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市场营销学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0013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BD8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E227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9A2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B067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232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70CD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35F3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7E14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66DBA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</w:tr>
      <w:tr w:rsidR="00CB1EA0" w14:paraId="0E2C1958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D220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F981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创新创业教育实践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A892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D9A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DC17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6B7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CF7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634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F91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57E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08C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9F94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13479DF9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F9A5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D05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社会责任教育实践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66A1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2913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77AB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DD0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EE0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4B46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64AC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BC5A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A66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5B82F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:lang w:val="en-US" w:bidi="ar"/>
              </w:rPr>
              <w:t xml:space="preserve">H </w:t>
            </w:r>
          </w:p>
        </w:tc>
      </w:tr>
      <w:tr w:rsidR="00CB1EA0" w14:paraId="62F3EF00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0417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CDC3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lang w:val="en-US"/>
              </w:rPr>
              <w:t>劳动教育实践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586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3C5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C14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9B4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E95B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491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A297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4D4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6F23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48374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79CD483F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C87D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56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360E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大学生职业发展与就业指导实践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9E5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2EC6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1A20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204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32B8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8347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0ABE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ED98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C081" w14:textId="77777777" w:rsidR="00CB1EA0" w:rsidRDefault="00CB1EA0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AD800" w14:textId="77777777" w:rsidR="00CB1EA0" w:rsidRDefault="000B4ACB">
            <w:pPr>
              <w:widowControl/>
              <w:jc w:val="center"/>
              <w:textAlignment w:val="top"/>
              <w:rPr>
                <w:color w:val="000000" w:themeColor="text1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bidi="ar"/>
              </w:rPr>
              <w:t>H</w:t>
            </w:r>
          </w:p>
        </w:tc>
      </w:tr>
      <w:tr w:rsidR="00CB1EA0" w14:paraId="4B1ABCFE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8755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57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97D4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sz w:val="18"/>
              </w:rPr>
            </w:pPr>
            <w:r>
              <w:rPr>
                <w:sz w:val="18"/>
              </w:rPr>
              <w:t>专业初级实训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7297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C4C7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C96D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5CB6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88F6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0CDA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C59C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46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7DF5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8FE90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7AE7813C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3E94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58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9999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sz w:val="18"/>
              </w:rPr>
            </w:pPr>
            <w:r>
              <w:rPr>
                <w:sz w:val="18"/>
              </w:rPr>
              <w:t>专业中级实训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3049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5913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3825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C23A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FC4C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9F31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DB63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54D5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507D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58E79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100D2645" w14:textId="77777777">
        <w:trPr>
          <w:trHeight w:val="354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CD5D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59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3848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sz w:val="18"/>
              </w:rPr>
            </w:pPr>
            <w:r>
              <w:rPr>
                <w:sz w:val="18"/>
              </w:rPr>
              <w:t>专业高级实训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17A6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E797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4CBF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FA66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120A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F48D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CD39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AAE5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ECF6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53DB5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</w:tr>
      <w:tr w:rsidR="00CB1EA0" w14:paraId="5B7EC526" w14:textId="77777777">
        <w:trPr>
          <w:trHeight w:val="356"/>
        </w:trPr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CC8D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60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2DD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sz w:val="18"/>
              </w:rPr>
            </w:pPr>
            <w:r>
              <w:rPr>
                <w:sz w:val="18"/>
              </w:rPr>
              <w:t>专业实习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0281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EDE0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6A23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B0A9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L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051B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M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C21D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9C30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CC7C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6C04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9AD6B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M </w:t>
            </w:r>
          </w:p>
        </w:tc>
      </w:tr>
      <w:tr w:rsidR="00CB1EA0" w14:paraId="2F0A2D2D" w14:textId="77777777">
        <w:trPr>
          <w:trHeight w:val="355"/>
        </w:trPr>
        <w:tc>
          <w:tcPr>
            <w:tcW w:w="4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5E367F" w14:textId="77777777" w:rsidR="00CB1EA0" w:rsidRDefault="000B4ACB">
            <w:pPr>
              <w:pStyle w:val="TableParagraph"/>
              <w:spacing w:before="71"/>
              <w:ind w:right="21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61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D6B00" w14:textId="77777777" w:rsidR="00CB1EA0" w:rsidRDefault="000B4ACB">
            <w:pPr>
              <w:pStyle w:val="TableParagraph"/>
              <w:spacing w:before="71"/>
              <w:ind w:left="123" w:right="3"/>
              <w:jc w:val="center"/>
              <w:rPr>
                <w:sz w:val="18"/>
              </w:rPr>
            </w:pPr>
            <w:r>
              <w:rPr>
                <w:sz w:val="18"/>
              </w:rPr>
              <w:t>毕业论文（设计）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E8FB5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BC8C6" w14:textId="77777777" w:rsidR="00CB1EA0" w:rsidRDefault="000B4ACB">
            <w:pPr>
              <w:widowControl/>
              <w:jc w:val="center"/>
              <w:textAlignment w:val="top"/>
              <w:rPr>
                <w:sz w:val="18"/>
                <w:szCs w:val="18"/>
                <w:lang w:val="en-US" w:bidi="ar"/>
              </w:rPr>
            </w:pPr>
            <w:r>
              <w:rPr>
                <w:sz w:val="18"/>
                <w:szCs w:val="18"/>
                <w:lang w:val="en-US" w:bidi="ar"/>
              </w:rPr>
              <w:t xml:space="preserve">H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252B6" w14:textId="77777777" w:rsidR="00CB1EA0" w:rsidRDefault="000B4ACB">
            <w:pPr>
              <w:pStyle w:val="TableParagraph"/>
              <w:spacing w:before="71"/>
              <w:ind w:left="1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BDC05" w14:textId="77777777" w:rsidR="00CB1EA0" w:rsidRDefault="000B4ACB">
            <w:pPr>
              <w:pStyle w:val="TableParagraph"/>
              <w:spacing w:before="71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485BA" w14:textId="77777777" w:rsidR="00CB1EA0" w:rsidRDefault="000B4ACB">
            <w:pPr>
              <w:pStyle w:val="TableParagraph"/>
              <w:spacing w:before="71"/>
              <w:ind w:left="3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B2F94" w14:textId="77777777" w:rsidR="00CB1EA0" w:rsidRDefault="000B4ACB">
            <w:pPr>
              <w:pStyle w:val="TableParagraph"/>
              <w:spacing w:before="71"/>
              <w:ind w:lef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CEFC0" w14:textId="77777777" w:rsidR="00CB1EA0" w:rsidRDefault="000B4ACB">
            <w:pPr>
              <w:pStyle w:val="TableParagraph"/>
              <w:spacing w:before="71"/>
              <w:ind w:lef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647F5" w14:textId="77777777" w:rsidR="00CB1EA0" w:rsidRDefault="000B4ACB">
            <w:pPr>
              <w:pStyle w:val="TableParagraph"/>
              <w:spacing w:before="71"/>
              <w:ind w:left="13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3461C" w14:textId="77777777" w:rsidR="00CB1EA0" w:rsidRDefault="000B4ACB">
            <w:pPr>
              <w:pStyle w:val="TableParagraph"/>
              <w:spacing w:before="71"/>
              <w:ind w:lef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85A4A4" w14:textId="77777777" w:rsidR="00CB1EA0" w:rsidRDefault="000B4ACB">
            <w:pPr>
              <w:pStyle w:val="TableParagraph"/>
              <w:spacing w:before="71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473EC18" w14:textId="77777777" w:rsidR="00CB1EA0" w:rsidRDefault="00CB1EA0">
      <w:pPr>
        <w:pStyle w:val="2"/>
        <w:spacing w:line="553" w:lineRule="exact"/>
        <w:ind w:left="1429" w:right="1507"/>
        <w:jc w:val="center"/>
      </w:pPr>
    </w:p>
    <w:p w14:paraId="5E3518E7" w14:textId="77777777" w:rsidR="00CB1EA0" w:rsidRDefault="00CB1EA0">
      <w:pPr>
        <w:pStyle w:val="2"/>
        <w:spacing w:line="553" w:lineRule="exact"/>
        <w:ind w:left="1429" w:right="1507"/>
        <w:jc w:val="center"/>
      </w:pPr>
    </w:p>
    <w:p w14:paraId="36093AFF" w14:textId="77777777" w:rsidR="00CB1EA0" w:rsidRDefault="00CB1EA0">
      <w:pPr>
        <w:jc w:val="right"/>
        <w:rPr>
          <w:sz w:val="18"/>
        </w:rPr>
        <w:sectPr w:rsidR="00CB1EA0">
          <w:pgSz w:w="11910" w:h="16840"/>
          <w:pgMar w:top="1380" w:right="840" w:bottom="1180" w:left="920" w:header="0" w:footer="998" w:gutter="0"/>
          <w:cols w:space="720"/>
        </w:sectPr>
      </w:pPr>
    </w:p>
    <w:p w14:paraId="1B2923C1" w14:textId="77777777" w:rsidR="00CB1EA0" w:rsidRDefault="00CB1EA0">
      <w:pPr>
        <w:pStyle w:val="a3"/>
        <w:spacing w:before="5"/>
        <w:rPr>
          <w:sz w:val="20"/>
        </w:rPr>
      </w:pPr>
    </w:p>
    <w:p w14:paraId="144D51CC" w14:textId="77777777" w:rsidR="00CB1EA0" w:rsidRDefault="000B4ACB">
      <w:pPr>
        <w:pStyle w:val="1"/>
        <w:ind w:left="3535" w:right="3557"/>
        <w:rPr>
          <w:color w:val="000000" w:themeColor="text1"/>
        </w:rPr>
      </w:pPr>
      <w:r>
        <w:rPr>
          <w:color w:val="000000" w:themeColor="text1"/>
        </w:rPr>
        <w:t>表</w:t>
      </w:r>
      <w:r>
        <w:rPr>
          <w:color w:val="000000" w:themeColor="text1"/>
        </w:rPr>
        <w:t xml:space="preserve"> 4.</w:t>
      </w:r>
      <w:r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网络与新媒体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专业培养方案汇总表</w:t>
      </w:r>
    </w:p>
    <w:p w14:paraId="7547B8CD" w14:textId="77777777" w:rsidR="00CB1EA0" w:rsidRDefault="00CB1EA0">
      <w:pPr>
        <w:pStyle w:val="a3"/>
        <w:spacing w:before="8"/>
        <w:rPr>
          <w:rFonts w:ascii="微软雅黑"/>
          <w:b/>
          <w:color w:val="000000" w:themeColor="text1"/>
          <w:sz w:val="14"/>
        </w:rPr>
      </w:pPr>
    </w:p>
    <w:tbl>
      <w:tblPr>
        <w:tblW w:w="13260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785"/>
        <w:gridCol w:w="785"/>
        <w:gridCol w:w="786"/>
        <w:gridCol w:w="785"/>
        <w:gridCol w:w="786"/>
        <w:gridCol w:w="800"/>
        <w:gridCol w:w="802"/>
        <w:gridCol w:w="635"/>
        <w:gridCol w:w="637"/>
        <w:gridCol w:w="636"/>
        <w:gridCol w:w="637"/>
        <w:gridCol w:w="635"/>
        <w:gridCol w:w="637"/>
        <w:gridCol w:w="636"/>
        <w:gridCol w:w="637"/>
        <w:gridCol w:w="970"/>
      </w:tblGrid>
      <w:tr w:rsidR="00CB1EA0" w14:paraId="33E0F820" w14:textId="77777777">
        <w:trPr>
          <w:trHeight w:val="584"/>
        </w:trPr>
        <w:tc>
          <w:tcPr>
            <w:tcW w:w="167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B898B6E" w14:textId="77777777" w:rsidR="00CB1EA0" w:rsidRDefault="00CB1EA0">
            <w:pPr>
              <w:pStyle w:val="TableParagraph"/>
              <w:rPr>
                <w:rFonts w:ascii="微软雅黑"/>
                <w:b/>
                <w:color w:val="000000" w:themeColor="text1"/>
                <w:sz w:val="20"/>
              </w:rPr>
            </w:pPr>
          </w:p>
          <w:p w14:paraId="46B6D7A6" w14:textId="77777777" w:rsidR="00CB1EA0" w:rsidRDefault="00CB1EA0">
            <w:pPr>
              <w:pStyle w:val="TableParagraph"/>
              <w:spacing w:before="18"/>
              <w:rPr>
                <w:rFonts w:ascii="微软雅黑"/>
                <w:b/>
                <w:color w:val="000000" w:themeColor="text1"/>
                <w:sz w:val="13"/>
              </w:rPr>
            </w:pPr>
          </w:p>
          <w:p w14:paraId="6F7BC93A" w14:textId="77777777" w:rsidR="00CB1EA0" w:rsidRDefault="000B4ACB">
            <w:pPr>
              <w:pStyle w:val="TableParagraph"/>
              <w:ind w:left="419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课程类型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3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B2AC" w14:textId="77777777" w:rsidR="00CB1EA0" w:rsidRDefault="000B4ACB">
            <w:pPr>
              <w:pStyle w:val="TableParagraph"/>
              <w:spacing w:before="156"/>
              <w:ind w:left="1343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学</w:t>
            </w:r>
            <w:r>
              <w:rPr>
                <w:color w:val="000000" w:themeColor="text1"/>
                <w:sz w:val="21"/>
              </w:rPr>
              <w:t xml:space="preserve"> </w:t>
            </w:r>
            <w:r>
              <w:rPr>
                <w:color w:val="000000" w:themeColor="text1"/>
                <w:sz w:val="21"/>
              </w:rPr>
              <w:t>时</w:t>
            </w:r>
            <w:r>
              <w:rPr>
                <w:color w:val="000000" w:themeColor="text1"/>
                <w:sz w:val="21"/>
              </w:rPr>
              <w:t xml:space="preserve"> </w:t>
            </w:r>
            <w:r>
              <w:rPr>
                <w:color w:val="000000" w:themeColor="text1"/>
                <w:sz w:val="21"/>
              </w:rPr>
              <w:t>数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7363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color w:val="000000" w:themeColor="text1"/>
                <w:sz w:val="19"/>
              </w:rPr>
            </w:pPr>
          </w:p>
          <w:p w14:paraId="1F395D08" w14:textId="77777777" w:rsidR="00CB1EA0" w:rsidRDefault="000B4ACB">
            <w:pPr>
              <w:pStyle w:val="TableParagraph"/>
              <w:spacing w:line="242" w:lineRule="auto"/>
              <w:ind w:left="305" w:right="167"/>
              <w:jc w:val="both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学分数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BAFE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color w:val="000000" w:themeColor="text1"/>
                <w:sz w:val="19"/>
              </w:rPr>
            </w:pPr>
          </w:p>
          <w:p w14:paraId="41BCA03A" w14:textId="77777777" w:rsidR="00CB1EA0" w:rsidRDefault="000B4ACB">
            <w:pPr>
              <w:pStyle w:val="TableParagraph"/>
              <w:spacing w:line="242" w:lineRule="auto"/>
              <w:ind w:left="200" w:right="64"/>
              <w:jc w:val="both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占总学分比例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509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B7F2" w14:textId="77777777" w:rsidR="00CB1EA0" w:rsidRDefault="000B4ACB">
            <w:pPr>
              <w:pStyle w:val="TableParagraph"/>
              <w:spacing w:before="156"/>
              <w:ind w:left="986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各学期课堂教学周数及周学时分配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97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5ACA7D0" w14:textId="77777777" w:rsidR="00CB1EA0" w:rsidRDefault="00CB1EA0">
            <w:pPr>
              <w:pStyle w:val="TableParagraph"/>
              <w:spacing w:before="3"/>
              <w:rPr>
                <w:rFonts w:ascii="微软雅黑"/>
                <w:b/>
                <w:color w:val="000000" w:themeColor="text1"/>
                <w:sz w:val="19"/>
              </w:rPr>
            </w:pPr>
          </w:p>
          <w:p w14:paraId="2BAEBBCB" w14:textId="77777777" w:rsidR="00CB1EA0" w:rsidRDefault="000B4ACB">
            <w:pPr>
              <w:pStyle w:val="TableParagraph"/>
              <w:ind w:left="397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备</w:t>
            </w:r>
            <w:r>
              <w:rPr>
                <w:color w:val="000000" w:themeColor="text1"/>
                <w:sz w:val="21"/>
              </w:rPr>
              <w:t xml:space="preserve"> </w:t>
            </w:r>
          </w:p>
          <w:p w14:paraId="69671D6E" w14:textId="77777777" w:rsidR="00CB1EA0" w:rsidRDefault="000B4ACB">
            <w:pPr>
              <w:pStyle w:val="TableParagraph"/>
              <w:spacing w:before="3" w:line="242" w:lineRule="auto"/>
              <w:ind w:left="397" w:right="235" w:firstLine="104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  <w:r>
              <w:rPr>
                <w:color w:val="000000" w:themeColor="text1"/>
                <w:sz w:val="21"/>
              </w:rPr>
              <w:t>注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B1EA0" w14:paraId="2BA65C44" w14:textId="77777777">
        <w:trPr>
          <w:trHeight w:val="474"/>
        </w:trPr>
        <w:tc>
          <w:tcPr>
            <w:tcW w:w="16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9BC46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A3DF" w14:textId="77777777" w:rsidR="00CB1EA0" w:rsidRDefault="000B4ACB">
            <w:pPr>
              <w:pStyle w:val="TableParagraph"/>
              <w:spacing w:before="65" w:line="242" w:lineRule="auto"/>
              <w:ind w:left="297" w:right="160"/>
              <w:jc w:val="both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学时数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A224" w14:textId="77777777" w:rsidR="00CB1EA0" w:rsidRDefault="000B4ACB">
            <w:pPr>
              <w:pStyle w:val="TableParagraph"/>
              <w:spacing w:before="65" w:line="242" w:lineRule="auto"/>
              <w:ind w:left="193" w:right="54"/>
              <w:jc w:val="both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占总学时比例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09EF" w14:textId="77777777" w:rsidR="00CB1EA0" w:rsidRDefault="000B4ACB">
            <w:pPr>
              <w:pStyle w:val="TableParagraph"/>
              <w:spacing w:before="65"/>
              <w:ind w:left="190" w:right="56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讲</w:t>
            </w:r>
            <w:r>
              <w:rPr>
                <w:color w:val="000000" w:themeColor="text1"/>
                <w:sz w:val="21"/>
              </w:rPr>
              <w:t xml:space="preserve"> </w:t>
            </w:r>
          </w:p>
          <w:p w14:paraId="1B88DAE9" w14:textId="77777777" w:rsidR="00CB1EA0" w:rsidRDefault="000B4ACB">
            <w:pPr>
              <w:pStyle w:val="TableParagraph"/>
              <w:spacing w:before="4" w:line="242" w:lineRule="auto"/>
              <w:ind w:left="297" w:right="161" w:firstLine="1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 </w:t>
            </w:r>
            <w:r>
              <w:rPr>
                <w:color w:val="000000" w:themeColor="text1"/>
                <w:sz w:val="21"/>
              </w:rPr>
              <w:t>授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E240" w14:textId="77777777" w:rsidR="00CB1EA0" w:rsidRDefault="000B4ACB">
            <w:pPr>
              <w:pStyle w:val="TableParagraph"/>
              <w:spacing w:before="65"/>
              <w:ind w:left="171" w:right="36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实</w:t>
            </w:r>
            <w:r>
              <w:rPr>
                <w:color w:val="000000" w:themeColor="text1"/>
                <w:sz w:val="21"/>
              </w:rPr>
              <w:t xml:space="preserve"> </w:t>
            </w:r>
          </w:p>
          <w:p w14:paraId="5CEEA7A3" w14:textId="77777777" w:rsidR="00CB1EA0" w:rsidRDefault="000B4ACB">
            <w:pPr>
              <w:pStyle w:val="TableParagraph"/>
              <w:spacing w:before="4" w:line="242" w:lineRule="auto"/>
              <w:ind w:left="297" w:right="160" w:firstLine="1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 </w:t>
            </w:r>
            <w:r>
              <w:rPr>
                <w:color w:val="000000" w:themeColor="text1"/>
                <w:sz w:val="21"/>
              </w:rPr>
              <w:t>验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F1C1" w14:textId="77777777" w:rsidR="00CB1EA0" w:rsidRDefault="000B4ACB">
            <w:pPr>
              <w:pStyle w:val="TableParagraph"/>
              <w:spacing w:before="65" w:line="242" w:lineRule="auto"/>
              <w:ind w:left="192" w:right="56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讲座及</w:t>
            </w:r>
            <w:r>
              <w:rPr>
                <w:color w:val="000000" w:themeColor="text1"/>
                <w:sz w:val="21"/>
              </w:rPr>
              <w:t xml:space="preserve">  </w:t>
            </w:r>
            <w:r>
              <w:rPr>
                <w:color w:val="000000" w:themeColor="text1"/>
                <w:sz w:val="21"/>
              </w:rPr>
              <w:t>其它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554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84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50F" w14:textId="77777777" w:rsidR="00CB1EA0" w:rsidRDefault="000B4ACB">
            <w:pPr>
              <w:pStyle w:val="TableParagraph"/>
              <w:spacing w:before="100"/>
              <w:ind w:right="134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1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30A7" w14:textId="77777777" w:rsidR="00CB1EA0" w:rsidRDefault="000B4ACB">
            <w:pPr>
              <w:pStyle w:val="TableParagraph"/>
              <w:spacing w:before="100"/>
              <w:ind w:right="135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2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486A" w14:textId="77777777" w:rsidR="00CB1EA0" w:rsidRDefault="000B4ACB">
            <w:pPr>
              <w:pStyle w:val="TableParagraph"/>
              <w:spacing w:before="100"/>
              <w:ind w:right="134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EADF" w14:textId="77777777" w:rsidR="00CB1EA0" w:rsidRDefault="000B4ACB">
            <w:pPr>
              <w:pStyle w:val="TableParagraph"/>
              <w:spacing w:before="100"/>
              <w:ind w:left="206" w:right="61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4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10C0" w14:textId="77777777" w:rsidR="00CB1EA0" w:rsidRDefault="000B4ACB">
            <w:pPr>
              <w:pStyle w:val="TableParagraph"/>
              <w:spacing w:before="100"/>
              <w:ind w:left="210" w:right="60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883D" w14:textId="77777777" w:rsidR="00CB1EA0" w:rsidRDefault="000B4ACB">
            <w:pPr>
              <w:pStyle w:val="TableParagraph"/>
              <w:spacing w:before="100"/>
              <w:ind w:left="211" w:right="61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6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7AFB" w14:textId="77777777" w:rsidR="00CB1EA0" w:rsidRDefault="000B4ACB">
            <w:pPr>
              <w:pStyle w:val="TableParagraph"/>
              <w:spacing w:before="100"/>
              <w:ind w:left="316" w:right="165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BB8A" w14:textId="77777777" w:rsidR="00CB1EA0" w:rsidRDefault="000B4ACB">
            <w:pPr>
              <w:pStyle w:val="TableParagraph"/>
              <w:spacing w:before="100"/>
              <w:ind w:left="211" w:right="56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8 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165422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38BCF339" w14:textId="77777777">
        <w:trPr>
          <w:trHeight w:val="474"/>
        </w:trPr>
        <w:tc>
          <w:tcPr>
            <w:tcW w:w="16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82E7439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682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C6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08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EED0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8D76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0EC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B64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9D7C" w14:textId="77777777" w:rsidR="00CB1EA0" w:rsidRDefault="000B4ACB">
            <w:pPr>
              <w:pStyle w:val="TableParagraph"/>
              <w:spacing w:before="100"/>
              <w:ind w:right="81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14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3ECA" w14:textId="77777777" w:rsidR="00CB1EA0" w:rsidRDefault="000B4ACB">
            <w:pPr>
              <w:pStyle w:val="TableParagraph"/>
              <w:spacing w:before="100"/>
              <w:ind w:right="82"/>
              <w:jc w:val="right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17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3AE" w14:textId="77777777" w:rsidR="00CB1EA0" w:rsidRDefault="000B4ACB">
            <w:pPr>
              <w:pStyle w:val="TableParagraph"/>
              <w:spacing w:before="100"/>
              <w:ind w:right="81"/>
              <w:jc w:val="right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17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146C" w14:textId="77777777" w:rsidR="00CB1EA0" w:rsidRDefault="000B4ACB">
            <w:pPr>
              <w:pStyle w:val="TableParagraph"/>
              <w:spacing w:before="100"/>
              <w:ind w:left="206" w:right="61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17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309A" w14:textId="77777777" w:rsidR="00CB1EA0" w:rsidRDefault="000B4ACB">
            <w:pPr>
              <w:pStyle w:val="TableParagraph"/>
              <w:spacing w:before="100"/>
              <w:ind w:left="210" w:right="60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17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4B9" w14:textId="77777777" w:rsidR="00CB1EA0" w:rsidRDefault="000B4ACB">
            <w:pPr>
              <w:pStyle w:val="TableParagraph"/>
              <w:spacing w:before="100"/>
              <w:ind w:left="211" w:right="61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17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E957" w14:textId="77777777" w:rsidR="00CB1EA0" w:rsidRDefault="000B4ACB">
            <w:pPr>
              <w:pStyle w:val="TableParagraph"/>
              <w:spacing w:before="100"/>
              <w:ind w:right="165" w:firstLineChars="100" w:firstLine="210"/>
              <w:jc w:val="both"/>
              <w:rPr>
                <w:color w:val="FF0000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87EB" w14:textId="77777777" w:rsidR="00CB1EA0" w:rsidRDefault="000B4ACB">
            <w:pPr>
              <w:pStyle w:val="TableParagraph"/>
              <w:spacing w:before="100"/>
              <w:ind w:left="211" w:right="56"/>
              <w:jc w:val="center"/>
              <w:rPr>
                <w:color w:val="FF0000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16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A8B2FFE" w14:textId="77777777" w:rsidR="00CB1EA0" w:rsidRDefault="00CB1E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1EA0" w14:paraId="624D6D80" w14:textId="77777777">
        <w:trPr>
          <w:trHeight w:val="880"/>
        </w:trPr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A447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766A1813" w14:textId="77777777" w:rsidR="00CB1EA0" w:rsidRDefault="000B4ACB">
            <w:pPr>
              <w:pStyle w:val="TableParagraph"/>
              <w:ind w:left="241" w:right="108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公共必修课程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7A66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7BA691AA" w14:textId="77777777" w:rsidR="00CB1EA0" w:rsidRDefault="000B4ACB">
            <w:pPr>
              <w:pStyle w:val="TableParagraph"/>
              <w:ind w:left="171" w:right="35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8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25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1534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FF0000"/>
                <w:sz w:val="16"/>
              </w:rPr>
            </w:pPr>
          </w:p>
          <w:p w14:paraId="694D3BD6" w14:textId="77777777" w:rsidR="00CB1EA0" w:rsidRDefault="000B4ACB">
            <w:pPr>
              <w:pStyle w:val="TableParagraph"/>
              <w:ind w:right="1"/>
              <w:jc w:val="center"/>
              <w:rPr>
                <w:color w:val="FF0000"/>
                <w:sz w:val="21"/>
              </w:rPr>
            </w:pPr>
            <w:r>
              <w:rPr>
                <w:color w:val="FF0000"/>
                <w:sz w:val="21"/>
              </w:rPr>
              <w:t>3</w:t>
            </w:r>
            <w:r>
              <w:rPr>
                <w:rFonts w:hint="eastAsia"/>
                <w:color w:val="FF0000"/>
                <w:sz w:val="21"/>
                <w:lang w:val="en-US"/>
              </w:rPr>
              <w:t>5</w:t>
            </w:r>
            <w:r>
              <w:rPr>
                <w:color w:val="FF0000"/>
                <w:sz w:val="21"/>
              </w:rPr>
              <w:t>.</w:t>
            </w:r>
            <w:r>
              <w:rPr>
                <w:rFonts w:hint="eastAsia"/>
                <w:color w:val="FF0000"/>
                <w:sz w:val="21"/>
                <w:lang w:val="en-US"/>
              </w:rPr>
              <w:t>30</w:t>
            </w:r>
            <w:r>
              <w:rPr>
                <w:color w:val="FF0000"/>
                <w:sz w:val="21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9AD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131C221" w14:textId="77777777" w:rsidR="00CB1EA0" w:rsidRDefault="000B4ACB">
            <w:pPr>
              <w:pStyle w:val="TableParagraph"/>
              <w:ind w:left="244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760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57D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1696CA8" w14:textId="77777777" w:rsidR="00CB1EA0" w:rsidRDefault="000B4ACB">
            <w:pPr>
              <w:pStyle w:val="TableParagraph"/>
              <w:ind w:left="171" w:right="34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6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5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577A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47AB31F" w14:textId="77777777" w:rsidR="00CB1EA0" w:rsidRDefault="000B4ACB">
            <w:pPr>
              <w:pStyle w:val="TableParagraph"/>
              <w:ind w:right="265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70E5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D95E9B8" w14:textId="77777777" w:rsidR="00CB1EA0" w:rsidRDefault="000B4ACB">
            <w:pPr>
              <w:pStyle w:val="TableParagraph"/>
              <w:ind w:right="60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4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FA4E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4166099" w14:textId="77777777" w:rsidR="00CB1EA0" w:rsidRDefault="000B4ACB">
            <w:pPr>
              <w:pStyle w:val="TableParagraph"/>
              <w:ind w:left="95" w:right="-44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6</w:t>
            </w:r>
            <w:r>
              <w:rPr>
                <w:color w:val="000000" w:themeColor="text1"/>
                <w:sz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71</w:t>
            </w:r>
            <w:r>
              <w:rPr>
                <w:color w:val="000000" w:themeColor="text1"/>
                <w:sz w:val="21"/>
              </w:rPr>
              <w:t xml:space="preserve">%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948A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E434C7F" w14:textId="77777777" w:rsidR="00CB1EA0" w:rsidRDefault="000B4ACB">
            <w:pPr>
              <w:pStyle w:val="TableParagraph"/>
              <w:ind w:right="83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1</w:t>
            </w:r>
            <w:r>
              <w:rPr>
                <w:color w:val="000000" w:themeColor="text1"/>
                <w:sz w:val="21"/>
              </w:rPr>
              <w:t>1.5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8039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775ED9D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70E3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ADC6791" w14:textId="77777777" w:rsidR="00CB1EA0" w:rsidRDefault="000B4ACB">
            <w:pPr>
              <w:pStyle w:val="TableParagraph"/>
              <w:ind w:firstLineChars="100" w:firstLine="210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1</w:t>
            </w:r>
            <w:r>
              <w:rPr>
                <w:color w:val="000000" w:themeColor="text1"/>
                <w:sz w:val="21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FADE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00E04A4" w14:textId="77777777" w:rsidR="00CB1EA0" w:rsidRDefault="000B4ACB">
            <w:pPr>
              <w:pStyle w:val="TableParagraph"/>
              <w:ind w:right="67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FA4B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992EC9C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DC96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49A3E03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3</w:t>
            </w:r>
            <w:r>
              <w:rPr>
                <w:color w:val="000000" w:themeColor="text1"/>
                <w:sz w:val="21"/>
              </w:rPr>
              <w:t>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B28E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253FE01" w14:textId="77777777" w:rsidR="00CB1EA0" w:rsidRDefault="00CB1EA0">
            <w:pPr>
              <w:pStyle w:val="TableParagraph"/>
              <w:ind w:left="15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2F20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1D0B265" w14:textId="77777777" w:rsidR="00CB1EA0" w:rsidRDefault="00CB1EA0">
            <w:pPr>
              <w:pStyle w:val="TableParagraph"/>
              <w:ind w:left="154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8A961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A66BC2A" w14:textId="77777777" w:rsidR="00CB1EA0" w:rsidRDefault="000B4ACB">
            <w:pPr>
              <w:pStyle w:val="TableParagraph"/>
              <w:ind w:right="341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B1EA0" w14:paraId="2CB5A505" w14:textId="77777777">
        <w:trPr>
          <w:trHeight w:val="752"/>
        </w:trPr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3F6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294F3C0" w14:textId="77777777" w:rsidR="00CB1EA0" w:rsidRDefault="000B4ACB">
            <w:pPr>
              <w:pStyle w:val="TableParagraph"/>
              <w:ind w:left="241" w:right="108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公共选修课程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EF5C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3865165" w14:textId="77777777" w:rsidR="00CB1EA0" w:rsidRDefault="000B4ACB">
            <w:pPr>
              <w:pStyle w:val="TableParagraph"/>
              <w:ind w:left="171" w:right="33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128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79A3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FF0000"/>
                <w:sz w:val="16"/>
              </w:rPr>
            </w:pPr>
          </w:p>
          <w:p w14:paraId="4B605C46" w14:textId="77777777" w:rsidR="00CB1EA0" w:rsidRDefault="000B4ACB">
            <w:pPr>
              <w:pStyle w:val="TableParagraph"/>
              <w:ind w:right="54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5</w:t>
            </w:r>
            <w:r>
              <w:rPr>
                <w:color w:val="FF0000"/>
                <w:sz w:val="21"/>
              </w:rPr>
              <w:t>.</w:t>
            </w:r>
            <w:r>
              <w:rPr>
                <w:rFonts w:hint="eastAsia"/>
                <w:color w:val="FF0000"/>
                <w:sz w:val="21"/>
                <w:lang w:val="en-US"/>
              </w:rPr>
              <w:t>48</w:t>
            </w:r>
            <w:r>
              <w:rPr>
                <w:color w:val="FF0000"/>
                <w:sz w:val="21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BF26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F71E6D9" w14:textId="77777777" w:rsidR="00CB1EA0" w:rsidRDefault="000B4ACB">
            <w:pPr>
              <w:pStyle w:val="TableParagraph"/>
              <w:ind w:left="244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128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0F11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CF8B8CB" w14:textId="77777777" w:rsidR="00CB1EA0" w:rsidRDefault="000B4ACB">
            <w:pPr>
              <w:pStyle w:val="TableParagraph"/>
              <w:ind w:left="136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37BC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1250807" w14:textId="77777777" w:rsidR="00CB1EA0" w:rsidRDefault="000B4ACB">
            <w:pPr>
              <w:pStyle w:val="TableParagraph"/>
              <w:ind w:right="266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E17E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724564D" w14:textId="77777777" w:rsidR="00CB1EA0" w:rsidRDefault="000B4ACB">
            <w:pPr>
              <w:pStyle w:val="TableParagraph"/>
              <w:ind w:left="357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6BF1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2ACB739" w14:textId="77777777" w:rsidR="00CB1EA0" w:rsidRDefault="000B4ACB">
            <w:pPr>
              <w:pStyle w:val="TableParagraph"/>
              <w:ind w:left="147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4.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97</w:t>
            </w:r>
            <w:r>
              <w:rPr>
                <w:color w:val="000000" w:themeColor="text1"/>
                <w:sz w:val="21"/>
              </w:rPr>
              <w:t xml:space="preserve">%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C1CC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000A2DF" w14:textId="77777777" w:rsidR="00CB1EA0" w:rsidRDefault="00CB1EA0">
            <w:pPr>
              <w:pStyle w:val="TableParagraph"/>
              <w:ind w:right="188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3735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2D398D7" w14:textId="77777777" w:rsidR="00CB1EA0" w:rsidRDefault="00CB1EA0">
            <w:pPr>
              <w:pStyle w:val="TableParagraph"/>
              <w:ind w:right="189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2681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D20F7C3" w14:textId="77777777" w:rsidR="00CB1EA0" w:rsidRDefault="000B4ACB">
            <w:pPr>
              <w:pStyle w:val="TableParagraph"/>
              <w:ind w:right="134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9F99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F708D6C" w14:textId="77777777" w:rsidR="00CB1EA0" w:rsidRDefault="000B4ACB">
            <w:pPr>
              <w:pStyle w:val="TableParagraph"/>
              <w:ind w:left="206" w:right="61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1DBC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8F7834C" w14:textId="77777777" w:rsidR="00CB1EA0" w:rsidRDefault="000B4ACB">
            <w:pPr>
              <w:pStyle w:val="TableParagraph"/>
              <w:ind w:left="210" w:right="60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D7D3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F886BA1" w14:textId="77777777" w:rsidR="00CB1EA0" w:rsidRDefault="000B4ACB">
            <w:pPr>
              <w:pStyle w:val="TableParagraph"/>
              <w:ind w:left="211" w:right="61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DF3E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3A252F8" w14:textId="77777777" w:rsidR="00CB1EA0" w:rsidRDefault="00CB1EA0">
            <w:pPr>
              <w:pStyle w:val="TableParagraph"/>
              <w:ind w:left="151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E143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AAFBA22" w14:textId="77777777" w:rsidR="00CB1EA0" w:rsidRDefault="00CB1EA0">
            <w:pPr>
              <w:pStyle w:val="TableParagraph"/>
              <w:ind w:left="154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46852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CA2CD96" w14:textId="77777777" w:rsidR="00CB1EA0" w:rsidRDefault="000B4ACB">
            <w:pPr>
              <w:pStyle w:val="TableParagraph"/>
              <w:ind w:right="341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B1EA0" w14:paraId="75AC33AE" w14:textId="77777777">
        <w:trPr>
          <w:trHeight w:val="706"/>
        </w:trPr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8D21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49AFC6F" w14:textId="77777777" w:rsidR="00CB1EA0" w:rsidRDefault="000B4ACB">
            <w:pPr>
              <w:pStyle w:val="TableParagraph"/>
              <w:ind w:left="241" w:right="108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专业基础课程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192D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5798793" w14:textId="77777777" w:rsidR="00CB1EA0" w:rsidRDefault="000B4ACB">
            <w:pPr>
              <w:pStyle w:val="TableParagraph"/>
              <w:ind w:left="171" w:right="35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472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D08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FF0000"/>
                <w:sz w:val="16"/>
              </w:rPr>
            </w:pPr>
          </w:p>
          <w:p w14:paraId="7FF65272" w14:textId="77777777" w:rsidR="00CB1EA0" w:rsidRDefault="000B4ACB">
            <w:pPr>
              <w:pStyle w:val="TableParagraph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20</w:t>
            </w:r>
            <w:r>
              <w:rPr>
                <w:color w:val="FF0000"/>
                <w:sz w:val="21"/>
              </w:rPr>
              <w:t>.</w:t>
            </w:r>
            <w:r>
              <w:rPr>
                <w:rFonts w:hint="eastAsia"/>
                <w:color w:val="FF0000"/>
                <w:sz w:val="21"/>
                <w:lang w:val="en-US"/>
              </w:rPr>
              <w:t>21</w:t>
            </w:r>
            <w:r>
              <w:rPr>
                <w:color w:val="FF0000"/>
                <w:sz w:val="21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D7C0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BF2AFCC" w14:textId="77777777" w:rsidR="00CB1EA0" w:rsidRDefault="000B4ACB">
            <w:pPr>
              <w:pStyle w:val="TableParagraph"/>
              <w:ind w:left="244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456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1726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D37F853" w14:textId="77777777" w:rsidR="00CB1EA0" w:rsidRDefault="000B4ACB">
            <w:pPr>
              <w:pStyle w:val="TableParagraph"/>
              <w:ind w:left="171" w:right="34"/>
              <w:jc w:val="center"/>
              <w:rPr>
                <w:color w:val="000000" w:themeColor="text1"/>
                <w:sz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7B18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30513C5" w14:textId="77777777" w:rsidR="00CB1EA0" w:rsidRDefault="000B4ACB">
            <w:pPr>
              <w:pStyle w:val="TableParagraph"/>
              <w:ind w:right="265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46C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0B75D44" w14:textId="77777777" w:rsidR="00CB1EA0" w:rsidRDefault="000B4ACB">
            <w:pPr>
              <w:pStyle w:val="TableParagraph"/>
              <w:ind w:right="6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29</w:t>
            </w:r>
            <w:r>
              <w:rPr>
                <w:color w:val="000000" w:themeColor="text1"/>
                <w:sz w:val="21"/>
              </w:rPr>
              <w:t>.5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F615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5CA718D" w14:textId="77777777" w:rsidR="00CB1EA0" w:rsidRDefault="000B4ACB">
            <w:pPr>
              <w:pStyle w:val="TableParagraph"/>
              <w:ind w:left="95" w:right="-44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18.63</w:t>
            </w:r>
            <w:r>
              <w:rPr>
                <w:color w:val="000000" w:themeColor="text1"/>
                <w:sz w:val="21"/>
              </w:rPr>
              <w:t xml:space="preserve">%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3AF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EFB42A9" w14:textId="77777777" w:rsidR="00CB1EA0" w:rsidRDefault="000B4ACB">
            <w:pPr>
              <w:pStyle w:val="TableParagraph"/>
              <w:ind w:right="136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4.5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F2C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74D3ACC2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F64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9FF1558" w14:textId="77777777" w:rsidR="00CB1EA0" w:rsidRDefault="000B4ACB">
            <w:pPr>
              <w:pStyle w:val="TableParagraph"/>
              <w:ind w:left="269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7BE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27E5566" w14:textId="77777777" w:rsidR="00CB1EA0" w:rsidRDefault="000B4ACB">
            <w:pPr>
              <w:pStyle w:val="TableParagraph"/>
              <w:ind w:right="67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E792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226AABF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5202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663CA6E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9E2E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215FCE0" w14:textId="77777777" w:rsidR="00CB1EA0" w:rsidRDefault="00CB1EA0">
            <w:pPr>
              <w:pStyle w:val="TableParagraph"/>
              <w:ind w:left="151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B5F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1C25384" w14:textId="77777777" w:rsidR="00CB1EA0" w:rsidRDefault="00CB1EA0">
            <w:pPr>
              <w:pStyle w:val="TableParagraph"/>
              <w:ind w:left="154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AA6ED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EB29FE1" w14:textId="77777777" w:rsidR="00CB1EA0" w:rsidRDefault="000B4ACB">
            <w:pPr>
              <w:pStyle w:val="TableParagraph"/>
              <w:ind w:right="341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B1EA0" w14:paraId="6E104D59" w14:textId="77777777">
        <w:trPr>
          <w:trHeight w:val="688"/>
        </w:trPr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9C36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840A326" w14:textId="77777777" w:rsidR="00CB1EA0" w:rsidRDefault="000B4ACB">
            <w:pPr>
              <w:pStyle w:val="TableParagraph"/>
              <w:ind w:left="241" w:right="108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专业核心课程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D959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501FE6D" w14:textId="77777777" w:rsidR="00CB1EA0" w:rsidRDefault="000B4ACB">
            <w:pPr>
              <w:pStyle w:val="TableParagraph"/>
              <w:ind w:left="171" w:right="35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512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864C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FF0000"/>
                <w:sz w:val="16"/>
              </w:rPr>
            </w:pPr>
          </w:p>
          <w:p w14:paraId="054EDE44" w14:textId="77777777" w:rsidR="00CB1EA0" w:rsidRDefault="000B4ACB">
            <w:pPr>
              <w:pStyle w:val="TableParagraph"/>
              <w:ind w:right="1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21.93</w:t>
            </w:r>
            <w:r>
              <w:rPr>
                <w:color w:val="FF0000"/>
                <w:sz w:val="21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336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E038469" w14:textId="77777777" w:rsidR="00CB1EA0" w:rsidRDefault="000B4ACB">
            <w:pPr>
              <w:pStyle w:val="TableParagraph"/>
              <w:ind w:left="244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272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8929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7C9BBA5" w14:textId="77777777" w:rsidR="00CB1EA0" w:rsidRDefault="000B4ACB">
            <w:pPr>
              <w:pStyle w:val="TableParagraph"/>
              <w:ind w:left="171" w:right="36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240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62F0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8505B4B" w14:textId="77777777" w:rsidR="00CB1EA0" w:rsidRDefault="000B4ACB">
            <w:pPr>
              <w:pStyle w:val="TableParagraph"/>
              <w:ind w:right="265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1860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372E354" w14:textId="77777777" w:rsidR="00CB1EA0" w:rsidRDefault="000B4ACB">
            <w:pPr>
              <w:pStyle w:val="TableParagraph"/>
              <w:ind w:left="304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3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0028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17AD4ED" w14:textId="77777777" w:rsidR="00CB1EA0" w:rsidRDefault="000B4ACB">
            <w:pPr>
              <w:pStyle w:val="TableParagraph"/>
              <w:ind w:left="95" w:right="-44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19.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88</w:t>
            </w:r>
            <w:r>
              <w:rPr>
                <w:color w:val="000000" w:themeColor="text1"/>
                <w:sz w:val="21"/>
              </w:rPr>
              <w:t xml:space="preserve">%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C22" w14:textId="77777777" w:rsidR="00CB1EA0" w:rsidRDefault="00CB1EA0">
            <w:pPr>
              <w:pStyle w:val="TableParagraph"/>
              <w:spacing w:before="15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A408B7F" w14:textId="77777777" w:rsidR="00CB1EA0" w:rsidRDefault="000B4ACB">
            <w:pPr>
              <w:pStyle w:val="TableParagraph"/>
              <w:ind w:right="136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1</w:t>
            </w:r>
            <w:r>
              <w:rPr>
                <w:color w:val="000000" w:themeColor="text1"/>
                <w:sz w:val="21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4F99" w14:textId="77777777" w:rsidR="00CB1EA0" w:rsidRDefault="00CB1EA0">
            <w:pPr>
              <w:pStyle w:val="TableParagraph"/>
              <w:spacing w:before="15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6DE467F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4C88" w14:textId="77777777" w:rsidR="00CB1EA0" w:rsidRDefault="00CB1EA0">
            <w:pPr>
              <w:pStyle w:val="TableParagraph"/>
              <w:spacing w:before="15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8DBC172" w14:textId="77777777" w:rsidR="00CB1EA0" w:rsidRDefault="000B4ACB">
            <w:pPr>
              <w:pStyle w:val="TableParagraph"/>
              <w:ind w:left="269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331" w14:textId="77777777" w:rsidR="00CB1EA0" w:rsidRDefault="00CB1EA0">
            <w:pPr>
              <w:pStyle w:val="TableParagraph"/>
              <w:spacing w:before="15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150B228" w14:textId="77777777" w:rsidR="00CB1EA0" w:rsidRDefault="000B4ACB">
            <w:pPr>
              <w:pStyle w:val="TableParagraph"/>
              <w:ind w:right="67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7CD4" w14:textId="77777777" w:rsidR="00CB1EA0" w:rsidRDefault="00CB1EA0">
            <w:pPr>
              <w:pStyle w:val="TableParagraph"/>
              <w:spacing w:before="15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5F491C1" w14:textId="77777777" w:rsidR="00CB1EA0" w:rsidRDefault="000B4ACB">
            <w:pPr>
              <w:pStyle w:val="TableParagraph"/>
              <w:ind w:right="136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</w:rPr>
              <w:t>1</w:t>
            </w:r>
            <w:r>
              <w:rPr>
                <w:color w:val="000000" w:themeColor="text1"/>
                <w:sz w:val="21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708E" w14:textId="77777777" w:rsidR="00CB1EA0" w:rsidRDefault="00CB1EA0">
            <w:pPr>
              <w:pStyle w:val="TableParagraph"/>
              <w:spacing w:before="15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752D073" w14:textId="77777777" w:rsidR="00CB1EA0" w:rsidRDefault="000B4ACB">
            <w:pPr>
              <w:pStyle w:val="TableParagraph"/>
              <w:ind w:left="198" w:right="67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B5F4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23813E0" w14:textId="77777777" w:rsidR="00CB1EA0" w:rsidRDefault="00CB1EA0">
            <w:pPr>
              <w:pStyle w:val="TableParagraph"/>
              <w:ind w:left="151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6818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32933E5" w14:textId="77777777" w:rsidR="00CB1EA0" w:rsidRDefault="00CB1EA0">
            <w:pPr>
              <w:pStyle w:val="TableParagraph"/>
              <w:ind w:left="154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7D21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6A549E2" w14:textId="77777777" w:rsidR="00CB1EA0" w:rsidRDefault="000B4ACB">
            <w:pPr>
              <w:pStyle w:val="TableParagraph"/>
              <w:ind w:right="341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B1EA0" w14:paraId="44A8382B" w14:textId="77777777">
        <w:trPr>
          <w:trHeight w:val="712"/>
        </w:trPr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3EE8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09DE93A" w14:textId="77777777" w:rsidR="00CB1EA0" w:rsidRDefault="000B4ACB">
            <w:pPr>
              <w:pStyle w:val="TableParagraph"/>
              <w:ind w:left="241" w:right="108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专业方向课程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3097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C99C528" w14:textId="77777777" w:rsidR="00CB1EA0" w:rsidRDefault="000B4ACB">
            <w:pPr>
              <w:pStyle w:val="TableParagraph"/>
              <w:ind w:left="171" w:right="35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256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6121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FF0000"/>
                <w:sz w:val="16"/>
              </w:rPr>
            </w:pPr>
          </w:p>
          <w:p w14:paraId="61F40168" w14:textId="77777777" w:rsidR="00CB1EA0" w:rsidRDefault="000B4ACB">
            <w:pPr>
              <w:pStyle w:val="TableParagraph"/>
              <w:ind w:right="1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10.96</w:t>
            </w:r>
            <w:r>
              <w:rPr>
                <w:color w:val="FF0000"/>
                <w:sz w:val="21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EB7D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7DE50C26" w14:textId="77777777" w:rsidR="00CB1EA0" w:rsidRDefault="000B4ACB">
            <w:pPr>
              <w:pStyle w:val="TableParagraph"/>
              <w:ind w:left="244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144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03AA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C698653" w14:textId="77777777" w:rsidR="00CB1EA0" w:rsidRDefault="000B4ACB">
            <w:pPr>
              <w:pStyle w:val="TableParagraph"/>
              <w:ind w:left="171" w:right="34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112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D168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F383F8C" w14:textId="77777777" w:rsidR="00CB1EA0" w:rsidRDefault="000B4ACB">
            <w:pPr>
              <w:pStyle w:val="TableParagraph"/>
              <w:ind w:right="265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C39E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85F2B23" w14:textId="77777777" w:rsidR="00CB1EA0" w:rsidRDefault="000B4ACB">
            <w:pPr>
              <w:pStyle w:val="TableParagraph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409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A357A56" w14:textId="77777777" w:rsidR="00CB1EA0" w:rsidRDefault="000B4ACB">
            <w:pPr>
              <w:pStyle w:val="TableParagraph"/>
              <w:ind w:left="95" w:right="-44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9</w:t>
            </w:r>
            <w:r>
              <w:rPr>
                <w:color w:val="000000" w:themeColor="text1"/>
                <w:sz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94</w:t>
            </w:r>
            <w:r>
              <w:rPr>
                <w:color w:val="000000" w:themeColor="text1"/>
                <w:sz w:val="21"/>
              </w:rPr>
              <w:t xml:space="preserve">%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1082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ABD07D9" w14:textId="77777777" w:rsidR="00CB1EA0" w:rsidRDefault="00CB1EA0">
            <w:pPr>
              <w:pStyle w:val="TableParagraph"/>
              <w:ind w:right="188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14A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61DEE5D" w14:textId="77777777" w:rsidR="00CB1EA0" w:rsidRDefault="00CB1EA0">
            <w:pPr>
              <w:pStyle w:val="TableParagraph"/>
              <w:ind w:right="189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4A01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779CCD9" w14:textId="77777777" w:rsidR="00CB1EA0" w:rsidRDefault="00CB1EA0">
            <w:pPr>
              <w:pStyle w:val="TableParagraph"/>
              <w:ind w:left="33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B6C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74EFA8DC" w14:textId="77777777" w:rsidR="00CB1EA0" w:rsidRDefault="00CB1EA0">
            <w:pPr>
              <w:pStyle w:val="TableParagraph"/>
              <w:ind w:left="144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CD4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449230F" w14:textId="77777777" w:rsidR="00CB1EA0" w:rsidRDefault="000B4ACB">
            <w:pPr>
              <w:pStyle w:val="TableParagraph"/>
              <w:ind w:left="210" w:right="6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F2AE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BB4DD33" w14:textId="77777777" w:rsidR="00CB1EA0" w:rsidRDefault="000B4ACB">
            <w:pPr>
              <w:pStyle w:val="TableParagraph"/>
              <w:ind w:left="211" w:right="61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94CA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FD6EA1E" w14:textId="77777777" w:rsidR="00CB1EA0" w:rsidRDefault="00CB1EA0">
            <w:pPr>
              <w:pStyle w:val="TableParagraph"/>
              <w:ind w:left="151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477B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1231792" w14:textId="77777777" w:rsidR="00CB1EA0" w:rsidRDefault="000B4ACB">
            <w:pPr>
              <w:pStyle w:val="TableParagraph"/>
              <w:ind w:firstLineChars="100" w:firstLine="210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065F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19D252E" w14:textId="77777777" w:rsidR="00CB1EA0" w:rsidRDefault="000B4ACB">
            <w:pPr>
              <w:pStyle w:val="TableParagraph"/>
              <w:ind w:right="341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B1EA0" w14:paraId="19CF7055" w14:textId="77777777">
        <w:trPr>
          <w:trHeight w:val="822"/>
        </w:trPr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9707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DD18D02" w14:textId="77777777" w:rsidR="00CB1EA0" w:rsidRDefault="000B4ACB">
            <w:pPr>
              <w:pStyle w:val="TableParagraph"/>
              <w:ind w:left="242" w:right="108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集中实践课程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58AC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43259B3F" w14:textId="77777777" w:rsidR="00CB1EA0" w:rsidRDefault="000B4ACB">
            <w:pPr>
              <w:pStyle w:val="TableParagraph"/>
              <w:ind w:left="171" w:right="32"/>
              <w:jc w:val="center"/>
              <w:rPr>
                <w:color w:val="000000" w:themeColor="text1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142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4C9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1758EC7" w14:textId="77777777" w:rsidR="00CB1EA0" w:rsidRDefault="000B4ACB">
            <w:pPr>
              <w:pStyle w:val="TableParagraph"/>
              <w:ind w:right="54"/>
              <w:jc w:val="center"/>
              <w:rPr>
                <w:color w:val="000000" w:themeColor="text1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6.08%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4520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  <w:highlight w:val="yellow"/>
              </w:rPr>
            </w:pPr>
          </w:p>
          <w:p w14:paraId="10AFDEDB" w14:textId="77777777" w:rsidR="00CB1EA0" w:rsidRDefault="000B4ACB">
            <w:pPr>
              <w:pStyle w:val="TableParagraph"/>
              <w:ind w:left="135"/>
              <w:jc w:val="center"/>
              <w:rPr>
                <w:color w:val="000000" w:themeColor="text1"/>
                <w:sz w:val="21"/>
                <w:highlight w:val="yellow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1F58" w14:textId="77777777" w:rsidR="00CB1EA0" w:rsidRDefault="00CB1EA0">
            <w:pPr>
              <w:pStyle w:val="TableParagraph"/>
              <w:ind w:left="171" w:right="34"/>
              <w:jc w:val="center"/>
              <w:rPr>
                <w:color w:val="000000" w:themeColor="text1"/>
                <w:sz w:val="21"/>
                <w:lang w:val="en-US"/>
              </w:rPr>
            </w:pPr>
          </w:p>
          <w:p w14:paraId="4D905E1E" w14:textId="77777777" w:rsidR="00CB1EA0" w:rsidRDefault="000B4ACB">
            <w:pPr>
              <w:pStyle w:val="TableParagraph"/>
              <w:ind w:left="171" w:right="34"/>
              <w:jc w:val="center"/>
              <w:rPr>
                <w:color w:val="000000" w:themeColor="text1"/>
                <w:sz w:val="21"/>
                <w:highlight w:val="yellow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142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74FF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FD03B26" w14:textId="77777777" w:rsidR="00CB1EA0" w:rsidRDefault="000B4ACB">
            <w:pPr>
              <w:pStyle w:val="TableParagraph"/>
              <w:ind w:right="265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D27C" w14:textId="77777777" w:rsidR="00CB1EA0" w:rsidRDefault="00CB1EA0">
            <w:pPr>
              <w:pStyle w:val="TableParagraph"/>
              <w:spacing w:before="8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68CA2EE" w14:textId="77777777" w:rsidR="00CB1EA0" w:rsidRDefault="000B4ACB">
            <w:pPr>
              <w:pStyle w:val="TableParagraph"/>
              <w:ind w:right="60"/>
              <w:jc w:val="center"/>
              <w:rPr>
                <w:color w:val="000000" w:themeColor="text1"/>
                <w:sz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32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7408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8971C23" w14:textId="77777777" w:rsidR="00CB1EA0" w:rsidRDefault="000B4ACB">
            <w:pPr>
              <w:pStyle w:val="TableParagraph"/>
              <w:ind w:left="95" w:right="-44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9</w:t>
            </w:r>
            <w:r>
              <w:rPr>
                <w:color w:val="000000" w:themeColor="text1"/>
                <w:sz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88</w:t>
            </w:r>
            <w:r>
              <w:rPr>
                <w:color w:val="000000" w:themeColor="text1"/>
                <w:sz w:val="21"/>
              </w:rPr>
              <w:t xml:space="preserve">%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64A0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76415E8" w14:textId="77777777" w:rsidR="00CB1EA0" w:rsidRDefault="000B4ACB">
            <w:pPr>
              <w:pStyle w:val="TableParagraph"/>
              <w:ind w:right="19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</w:rPr>
              <w:t>5.5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3F93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8F89929" w14:textId="77777777" w:rsidR="00CB1EA0" w:rsidRDefault="000B4ACB">
            <w:pPr>
              <w:pStyle w:val="TableParagraph"/>
              <w:ind w:left="130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7A90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A22906D" w14:textId="77777777" w:rsidR="00CB1EA0" w:rsidRDefault="000B4ACB">
            <w:pPr>
              <w:pStyle w:val="TableParagraph"/>
              <w:ind w:left="322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5C38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DDDBA25" w14:textId="77777777" w:rsidR="00CB1EA0" w:rsidRDefault="000B4ACB">
            <w:pPr>
              <w:pStyle w:val="TableParagraph"/>
              <w:ind w:left="130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E333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42AF97D" w14:textId="77777777" w:rsidR="00CB1EA0" w:rsidRDefault="00CB1EA0">
            <w:pPr>
              <w:pStyle w:val="TableParagraph"/>
              <w:ind w:left="13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01B6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AF859AB" w14:textId="77777777" w:rsidR="00CB1EA0" w:rsidRDefault="000B4ACB">
            <w:pPr>
              <w:pStyle w:val="TableParagraph"/>
              <w:ind w:left="130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B196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076DB7BD" w14:textId="77777777" w:rsidR="00CB1EA0" w:rsidRDefault="000B4ACB">
            <w:pPr>
              <w:pStyle w:val="TableParagraph"/>
              <w:ind w:right="19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8509" w14:textId="77777777" w:rsidR="00CB1EA0" w:rsidRDefault="00CB1EA0">
            <w:pPr>
              <w:pStyle w:val="TableParagraph"/>
              <w:spacing w:before="14"/>
              <w:jc w:val="center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EB266A9" w14:textId="77777777" w:rsidR="00CB1EA0" w:rsidRDefault="000B4ACB">
            <w:pPr>
              <w:pStyle w:val="TableParagraph"/>
              <w:ind w:right="19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4AAB" w14:textId="77777777" w:rsidR="00CB1EA0" w:rsidRDefault="00CB1EA0">
            <w:pPr>
              <w:pStyle w:val="TableParagraph"/>
              <w:spacing w:before="14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E5263E7" w14:textId="77777777" w:rsidR="00CB1EA0" w:rsidRDefault="000B4ACB">
            <w:pPr>
              <w:pStyle w:val="TableParagraph"/>
              <w:ind w:right="190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B1EA0" w14:paraId="6BA662CE" w14:textId="77777777">
        <w:trPr>
          <w:trHeight w:val="688"/>
        </w:trPr>
        <w:tc>
          <w:tcPr>
            <w:tcW w:w="1671" w:type="dxa"/>
            <w:tcBorders>
              <w:top w:val="single" w:sz="4" w:space="0" w:color="000000"/>
              <w:right w:val="single" w:sz="4" w:space="0" w:color="000000"/>
            </w:tcBorders>
          </w:tcPr>
          <w:p w14:paraId="4615376F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6FC6CE6" w14:textId="77777777" w:rsidR="00CB1EA0" w:rsidRDefault="000B4ACB">
            <w:pPr>
              <w:pStyle w:val="TableParagraph"/>
              <w:ind w:left="242" w:right="108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总学时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A89A7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1CAF73D5" w14:textId="77777777" w:rsidR="00CB1EA0" w:rsidRDefault="000B4ACB">
            <w:pPr>
              <w:pStyle w:val="TableParagraph"/>
              <w:ind w:left="171" w:right="35"/>
              <w:jc w:val="center"/>
              <w:rPr>
                <w:color w:val="000000" w:themeColor="text1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2335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B73A5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76903C6E" w14:textId="77777777" w:rsidR="00CB1EA0" w:rsidRDefault="000B4ACB">
            <w:pPr>
              <w:pStyle w:val="TableParagraph"/>
              <w:ind w:right="54"/>
              <w:jc w:val="center"/>
              <w:rPr>
                <w:color w:val="000000" w:themeColor="text1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100%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B50B5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2E03F643" w14:textId="77777777" w:rsidR="00CB1EA0" w:rsidRDefault="000B4ACB">
            <w:pPr>
              <w:pStyle w:val="TableParagraph"/>
              <w:ind w:left="191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>1760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B3F41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F86956D" w14:textId="77777777" w:rsidR="00CB1EA0" w:rsidRDefault="000B4ACB">
            <w:pPr>
              <w:pStyle w:val="TableParagraph"/>
              <w:ind w:left="171" w:right="36"/>
              <w:jc w:val="center"/>
              <w:rPr>
                <w:color w:val="000000" w:themeColor="text1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575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F5742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62633EBD" w14:textId="77777777" w:rsidR="00CB1EA0" w:rsidRDefault="000B4ACB">
            <w:pPr>
              <w:pStyle w:val="TableParagraph"/>
              <w:ind w:right="265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AC89B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5F9EA405" w14:textId="77777777" w:rsidR="00CB1EA0" w:rsidRDefault="000B4ACB">
            <w:pPr>
              <w:pStyle w:val="TableParagraph"/>
              <w:ind w:right="1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</w:rPr>
              <w:t>16</w:t>
            </w:r>
            <w:r>
              <w:rPr>
                <w:rFonts w:hint="eastAsia"/>
                <w:color w:val="000000" w:themeColor="text1"/>
                <w:sz w:val="21"/>
                <w:lang w:val="en-US"/>
              </w:rPr>
              <w:t>0</w:t>
            </w:r>
            <w:r>
              <w:rPr>
                <w:color w:val="000000" w:themeColor="text1"/>
                <w:sz w:val="21"/>
              </w:rPr>
              <w:t>.5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7391E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042723EC" w14:textId="77777777" w:rsidR="00CB1EA0" w:rsidRDefault="000B4ACB">
            <w:pPr>
              <w:pStyle w:val="TableParagraph"/>
              <w:ind w:left="134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100%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C99B70D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60104EE7" w14:textId="77777777" w:rsidR="00CB1EA0" w:rsidRDefault="000B4ACB">
            <w:pPr>
              <w:pStyle w:val="TableParagraph"/>
              <w:ind w:right="188"/>
              <w:jc w:val="right"/>
              <w:rPr>
                <w:color w:val="FF0000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31.5</w:t>
            </w:r>
            <w:r>
              <w:rPr>
                <w:color w:val="FF0000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  <w:lang w:val="en-US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FE462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32D97618" w14:textId="77777777" w:rsidR="00CB1EA0" w:rsidRDefault="000B4ACB">
            <w:pPr>
              <w:pStyle w:val="TableParagraph"/>
              <w:ind w:right="189"/>
              <w:jc w:val="right"/>
              <w:rPr>
                <w:color w:val="FF0000"/>
                <w:sz w:val="21"/>
                <w:lang w:val="en-US"/>
              </w:rPr>
            </w:pPr>
            <w:r>
              <w:rPr>
                <w:color w:val="FF0000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  <w:lang w:val="en-US"/>
              </w:rPr>
              <w:t>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43F2C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61486D9F" w14:textId="77777777" w:rsidR="00CB1EA0" w:rsidRDefault="000B4ACB">
            <w:pPr>
              <w:pStyle w:val="TableParagraph"/>
              <w:ind w:left="331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26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26985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1BB6D75B" w14:textId="77777777" w:rsidR="00CB1EA0" w:rsidRDefault="000B4ACB">
            <w:pPr>
              <w:pStyle w:val="TableParagraph"/>
              <w:ind w:left="144"/>
              <w:jc w:val="center"/>
              <w:rPr>
                <w:color w:val="FF0000"/>
                <w:sz w:val="21"/>
                <w:lang w:val="en-US"/>
              </w:rPr>
            </w:pPr>
            <w:r>
              <w:rPr>
                <w:color w:val="FF0000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  <w:lang w:val="en-US"/>
              </w:rPr>
              <w:t>26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06ED6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0458EB1A" w14:textId="77777777" w:rsidR="00CB1EA0" w:rsidRDefault="000B4ACB">
            <w:pPr>
              <w:pStyle w:val="TableParagraph"/>
              <w:ind w:left="149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23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FF260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4A4233FA" w14:textId="77777777" w:rsidR="00CB1EA0" w:rsidRDefault="000B4ACB">
            <w:pPr>
              <w:pStyle w:val="TableParagraph"/>
              <w:ind w:left="149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23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0D542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2E924435" w14:textId="77777777" w:rsidR="00CB1EA0" w:rsidRDefault="000B4ACB">
            <w:pPr>
              <w:pStyle w:val="TableParagraph"/>
              <w:ind w:left="151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10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F6911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FF0000"/>
                <w:sz w:val="16"/>
              </w:rPr>
            </w:pPr>
          </w:p>
          <w:p w14:paraId="4D7E7369" w14:textId="77777777" w:rsidR="00CB1EA0" w:rsidRDefault="000B4ACB">
            <w:pPr>
              <w:pStyle w:val="TableParagraph"/>
              <w:ind w:left="154"/>
              <w:jc w:val="both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10</w:t>
            </w:r>
            <w:r>
              <w:rPr>
                <w:color w:val="FF0000"/>
                <w:sz w:val="21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</w:tcBorders>
          </w:tcPr>
          <w:p w14:paraId="071E72DE" w14:textId="77777777" w:rsidR="00CB1EA0" w:rsidRDefault="00CB1EA0">
            <w:pPr>
              <w:pStyle w:val="TableParagraph"/>
              <w:spacing w:before="8"/>
              <w:rPr>
                <w:rFonts w:ascii="微软雅黑"/>
                <w:b/>
                <w:color w:val="000000" w:themeColor="text1"/>
                <w:sz w:val="16"/>
              </w:rPr>
            </w:pPr>
          </w:p>
          <w:p w14:paraId="36295B75" w14:textId="77777777" w:rsidR="00CB1EA0" w:rsidRDefault="000B4ACB">
            <w:pPr>
              <w:pStyle w:val="TableParagraph"/>
              <w:ind w:right="341"/>
              <w:jc w:val="right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</w:tbl>
    <w:p w14:paraId="692967BA" w14:textId="77777777" w:rsidR="00CB1EA0" w:rsidRDefault="000B4ACB">
      <w:pPr>
        <w:pStyle w:val="a3"/>
        <w:spacing w:before="20"/>
        <w:ind w:left="136"/>
        <w:rPr>
          <w:rFonts w:ascii="Times New Roman"/>
          <w:color w:val="000000" w:themeColor="text1"/>
          <w:sz w:val="20"/>
        </w:rPr>
      </w:pPr>
      <w:r>
        <w:rPr>
          <w:rFonts w:ascii="黑体" w:eastAsia="黑体" w:hint="eastAsia"/>
          <w:b/>
          <w:color w:val="000000" w:themeColor="text1"/>
        </w:rPr>
        <w:t>注：</w:t>
      </w:r>
      <w:r>
        <w:rPr>
          <w:color w:val="000000" w:themeColor="text1"/>
        </w:rPr>
        <w:t>该专业实践教学学分</w:t>
      </w:r>
      <w:r>
        <w:rPr>
          <w:rFonts w:hint="eastAsia"/>
          <w:color w:val="000000" w:themeColor="text1"/>
        </w:rPr>
        <w:t>约</w:t>
      </w:r>
      <w:r>
        <w:rPr>
          <w:color w:val="000000" w:themeColor="text1"/>
        </w:rPr>
        <w:t>占总学分</w:t>
      </w:r>
      <w:r>
        <w:rPr>
          <w:color w:val="000000" w:themeColor="text1"/>
        </w:rPr>
        <w:t xml:space="preserve"> 3</w:t>
      </w:r>
      <w:r>
        <w:rPr>
          <w:rFonts w:hint="eastAsia"/>
          <w:color w:val="000000" w:themeColor="text1"/>
          <w:lang w:val="en-US"/>
        </w:rPr>
        <w:t>7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  <w:lang w:val="en-US"/>
        </w:rPr>
        <w:t>28</w:t>
      </w:r>
      <w:r>
        <w:rPr>
          <w:color w:val="000000" w:themeColor="text1"/>
        </w:rPr>
        <w:t>%</w:t>
      </w:r>
      <w:r>
        <w:rPr>
          <w:color w:val="000000" w:themeColor="text1"/>
        </w:rPr>
        <w:t>。</w:t>
      </w:r>
    </w:p>
    <w:sectPr w:rsidR="00CB1EA0">
      <w:footerReference w:type="default" r:id="rId12"/>
      <w:pgSz w:w="16840" w:h="11910" w:orient="landscape"/>
      <w:pgMar w:top="1480" w:right="1600" w:bottom="1380" w:left="1180" w:header="0" w:footer="998" w:gutter="0"/>
      <w:pgNumType w:start="6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5D40" w14:textId="77777777" w:rsidR="000B4ACB" w:rsidRDefault="000B4ACB">
      <w:r>
        <w:separator/>
      </w:r>
    </w:p>
  </w:endnote>
  <w:endnote w:type="continuationSeparator" w:id="0">
    <w:p w14:paraId="4C614DC0" w14:textId="77777777" w:rsidR="000B4ACB" w:rsidRDefault="000B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2B1F" w14:textId="77777777" w:rsidR="00CB1EA0" w:rsidRDefault="000B4ACB">
    <w:pPr>
      <w:pStyle w:val="a3"/>
      <w:spacing w:before="0" w:line="14" w:lineRule="auto"/>
      <w:rPr>
        <w:sz w:val="20"/>
      </w:rPr>
    </w:pPr>
    <w:r>
      <w:pict w14:anchorId="5F348F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781.1pt;width:13pt;height:12pt;z-index:-251657216;mso-position-horizontal-relative:page;mso-position-vertical-relative:page;mso-width-relative:page;mso-height-relative:page" filled="f" stroked="f">
          <v:textbox inset="0,0,0,0">
            <w:txbxContent>
              <w:p w14:paraId="0F405BB6" w14:textId="77777777" w:rsidR="00CB1EA0" w:rsidRDefault="000B4ACB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2E6" w14:textId="77777777" w:rsidR="00CB1EA0" w:rsidRDefault="00CB1EA0">
    <w:pPr>
      <w:pStyle w:val="a3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C212" w14:textId="77777777" w:rsidR="00CB1EA0" w:rsidRDefault="000B4ACB">
    <w:pPr>
      <w:pStyle w:val="a3"/>
      <w:spacing w:before="0" w:line="14" w:lineRule="auto"/>
      <w:rPr>
        <w:sz w:val="20"/>
      </w:rPr>
    </w:pPr>
    <w:r>
      <w:pict w14:anchorId="7E7FFE0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5pt;margin-top:781.1pt;width:13pt;height:12pt;z-index:-251656192;mso-position-horizontal-relative:page;mso-position-vertical-relative:page;mso-width-relative:page;mso-height-relative:page" filled="f" stroked="f">
          <v:textbox inset="0,0,0,0">
            <w:txbxContent>
              <w:p w14:paraId="48E28610" w14:textId="77777777" w:rsidR="00CB1EA0" w:rsidRDefault="000B4ACB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18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4AC7" w14:textId="77777777" w:rsidR="00CB1EA0" w:rsidRDefault="00CB1EA0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F750" w14:textId="77777777" w:rsidR="000B4ACB" w:rsidRDefault="000B4ACB">
      <w:r>
        <w:separator/>
      </w:r>
    </w:p>
  </w:footnote>
  <w:footnote w:type="continuationSeparator" w:id="0">
    <w:p w14:paraId="13520186" w14:textId="77777777" w:rsidR="000B4ACB" w:rsidRDefault="000B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3CEA" w14:textId="77777777" w:rsidR="00CB1EA0" w:rsidRDefault="00CB1EA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B5372"/>
    <w:multiLevelType w:val="multilevel"/>
    <w:tmpl w:val="845B5372"/>
    <w:lvl w:ilvl="0">
      <w:start w:val="3"/>
      <w:numFmt w:val="decimal"/>
      <w:lvlText w:val="%1"/>
      <w:lvlJc w:val="left"/>
      <w:pPr>
        <w:ind w:left="896" w:hanging="369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96" w:hanging="369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2528" w:hanging="36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3" w:hanging="36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57" w:hanging="36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72" w:hanging="36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86" w:hanging="36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01" w:hanging="36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15" w:hanging="369"/>
      </w:pPr>
      <w:rPr>
        <w:rFonts w:hint="default"/>
        <w:lang w:val="zh-CN" w:eastAsia="zh-CN" w:bidi="zh-CN"/>
      </w:rPr>
    </w:lvl>
  </w:abstractNum>
  <w:abstractNum w:abstractNumId="1" w15:restartNumberingAfterBreak="0">
    <w:nsid w:val="8B802BE2"/>
    <w:multiLevelType w:val="singleLevel"/>
    <w:tmpl w:val="8B802BE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1FC9BEC"/>
    <w:multiLevelType w:val="singleLevel"/>
    <w:tmpl w:val="B1FC9BEC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B8CEF35B"/>
    <w:multiLevelType w:val="multilevel"/>
    <w:tmpl w:val="B8CEF35B"/>
    <w:lvl w:ilvl="0">
      <w:start w:val="1"/>
      <w:numFmt w:val="decimal"/>
      <w:lvlText w:val="%1"/>
      <w:lvlJc w:val="left"/>
      <w:pPr>
        <w:ind w:left="896" w:hanging="369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96" w:hanging="369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2528" w:hanging="36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3" w:hanging="36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57" w:hanging="36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72" w:hanging="36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86" w:hanging="36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01" w:hanging="36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15" w:hanging="369"/>
      </w:pPr>
      <w:rPr>
        <w:rFonts w:hint="default"/>
        <w:lang w:val="zh-CN" w:eastAsia="zh-CN" w:bidi="zh-CN"/>
      </w:rPr>
    </w:lvl>
  </w:abstractNum>
  <w:abstractNum w:abstractNumId="4" w15:restartNumberingAfterBreak="0">
    <w:nsid w:val="206F52C3"/>
    <w:multiLevelType w:val="singleLevel"/>
    <w:tmpl w:val="206F52C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E29AB5A"/>
    <w:multiLevelType w:val="multilevel"/>
    <w:tmpl w:val="5E29AB5A"/>
    <w:lvl w:ilvl="0">
      <w:start w:val="2"/>
      <w:numFmt w:val="decimal"/>
      <w:lvlText w:val="%1"/>
      <w:lvlJc w:val="left"/>
      <w:pPr>
        <w:ind w:left="896" w:hanging="369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96" w:hanging="369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2528" w:hanging="36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3" w:hanging="36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57" w:hanging="36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72" w:hanging="36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86" w:hanging="36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01" w:hanging="36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15" w:hanging="369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ZkNzNjYTRjZDQ0NWM5NzM0ZDBiYzQwNTBiYWFhNDAifQ=="/>
  </w:docVars>
  <w:rsids>
    <w:rsidRoot w:val="00626258"/>
    <w:rsid w:val="0002100A"/>
    <w:rsid w:val="00040CB9"/>
    <w:rsid w:val="00041EF2"/>
    <w:rsid w:val="000557CF"/>
    <w:rsid w:val="00057CBD"/>
    <w:rsid w:val="000826DD"/>
    <w:rsid w:val="000924BB"/>
    <w:rsid w:val="00094AC1"/>
    <w:rsid w:val="000B4ACB"/>
    <w:rsid w:val="000C25F9"/>
    <w:rsid w:val="000D0448"/>
    <w:rsid w:val="000E4711"/>
    <w:rsid w:val="000E5D49"/>
    <w:rsid w:val="00116CE7"/>
    <w:rsid w:val="00135D71"/>
    <w:rsid w:val="0014458B"/>
    <w:rsid w:val="001508AC"/>
    <w:rsid w:val="00152359"/>
    <w:rsid w:val="00152484"/>
    <w:rsid w:val="00152916"/>
    <w:rsid w:val="00163C44"/>
    <w:rsid w:val="0017015C"/>
    <w:rsid w:val="00174E98"/>
    <w:rsid w:val="00177089"/>
    <w:rsid w:val="00182FB5"/>
    <w:rsid w:val="0018681C"/>
    <w:rsid w:val="001971DB"/>
    <w:rsid w:val="00197C3A"/>
    <w:rsid w:val="001A5830"/>
    <w:rsid w:val="001B61CC"/>
    <w:rsid w:val="001C2A3C"/>
    <w:rsid w:val="001C66A9"/>
    <w:rsid w:val="001D1B55"/>
    <w:rsid w:val="001E1236"/>
    <w:rsid w:val="001F780C"/>
    <w:rsid w:val="00213B18"/>
    <w:rsid w:val="00234992"/>
    <w:rsid w:val="002573AF"/>
    <w:rsid w:val="002613E0"/>
    <w:rsid w:val="0027269D"/>
    <w:rsid w:val="0027630D"/>
    <w:rsid w:val="002847B7"/>
    <w:rsid w:val="0029084A"/>
    <w:rsid w:val="002A6B05"/>
    <w:rsid w:val="002B01DB"/>
    <w:rsid w:val="002C3B42"/>
    <w:rsid w:val="002D1B0C"/>
    <w:rsid w:val="002D23B4"/>
    <w:rsid w:val="002D5D72"/>
    <w:rsid w:val="002F7D66"/>
    <w:rsid w:val="00301656"/>
    <w:rsid w:val="00302345"/>
    <w:rsid w:val="003169FB"/>
    <w:rsid w:val="003416DE"/>
    <w:rsid w:val="0034470F"/>
    <w:rsid w:val="00354D3F"/>
    <w:rsid w:val="003A571F"/>
    <w:rsid w:val="003E1C94"/>
    <w:rsid w:val="003F50DC"/>
    <w:rsid w:val="003F518C"/>
    <w:rsid w:val="0041628E"/>
    <w:rsid w:val="00424394"/>
    <w:rsid w:val="0042517A"/>
    <w:rsid w:val="004275FC"/>
    <w:rsid w:val="00433BBA"/>
    <w:rsid w:val="00441084"/>
    <w:rsid w:val="004456C8"/>
    <w:rsid w:val="00446883"/>
    <w:rsid w:val="004469E1"/>
    <w:rsid w:val="0044749C"/>
    <w:rsid w:val="00455A92"/>
    <w:rsid w:val="00455AC8"/>
    <w:rsid w:val="00462A6E"/>
    <w:rsid w:val="004949AF"/>
    <w:rsid w:val="004B51DD"/>
    <w:rsid w:val="004D2F82"/>
    <w:rsid w:val="004E71BD"/>
    <w:rsid w:val="004E7B4E"/>
    <w:rsid w:val="005120CF"/>
    <w:rsid w:val="005164CD"/>
    <w:rsid w:val="00522364"/>
    <w:rsid w:val="005238EC"/>
    <w:rsid w:val="00553893"/>
    <w:rsid w:val="005650E6"/>
    <w:rsid w:val="00572EBA"/>
    <w:rsid w:val="005739C7"/>
    <w:rsid w:val="005817A6"/>
    <w:rsid w:val="00581E83"/>
    <w:rsid w:val="0058460F"/>
    <w:rsid w:val="005962CC"/>
    <w:rsid w:val="005A1F59"/>
    <w:rsid w:val="005A37E4"/>
    <w:rsid w:val="005F4C86"/>
    <w:rsid w:val="00615DBC"/>
    <w:rsid w:val="00625267"/>
    <w:rsid w:val="006254F2"/>
    <w:rsid w:val="00626258"/>
    <w:rsid w:val="00627062"/>
    <w:rsid w:val="00660597"/>
    <w:rsid w:val="00667FF6"/>
    <w:rsid w:val="00690629"/>
    <w:rsid w:val="00695DAC"/>
    <w:rsid w:val="006B037B"/>
    <w:rsid w:val="006B4950"/>
    <w:rsid w:val="006C3FC4"/>
    <w:rsid w:val="006C575F"/>
    <w:rsid w:val="006D202E"/>
    <w:rsid w:val="006F15D2"/>
    <w:rsid w:val="006F3B7B"/>
    <w:rsid w:val="006F517D"/>
    <w:rsid w:val="006F5336"/>
    <w:rsid w:val="006F6EDD"/>
    <w:rsid w:val="00704569"/>
    <w:rsid w:val="007267F4"/>
    <w:rsid w:val="007412B0"/>
    <w:rsid w:val="00760678"/>
    <w:rsid w:val="00767518"/>
    <w:rsid w:val="00777BD7"/>
    <w:rsid w:val="007938DB"/>
    <w:rsid w:val="007A4CD8"/>
    <w:rsid w:val="007B10D3"/>
    <w:rsid w:val="007B4651"/>
    <w:rsid w:val="007C6B90"/>
    <w:rsid w:val="007D0025"/>
    <w:rsid w:val="007D4FEA"/>
    <w:rsid w:val="007E0C22"/>
    <w:rsid w:val="007E67DC"/>
    <w:rsid w:val="007F1629"/>
    <w:rsid w:val="0081142D"/>
    <w:rsid w:val="008310D3"/>
    <w:rsid w:val="00842FF7"/>
    <w:rsid w:val="0084556F"/>
    <w:rsid w:val="00860C09"/>
    <w:rsid w:val="00882E08"/>
    <w:rsid w:val="008A7BBE"/>
    <w:rsid w:val="008B3252"/>
    <w:rsid w:val="008B32F0"/>
    <w:rsid w:val="008C31D3"/>
    <w:rsid w:val="008C4B35"/>
    <w:rsid w:val="008C6FC7"/>
    <w:rsid w:val="008D142E"/>
    <w:rsid w:val="008D7796"/>
    <w:rsid w:val="008E05A0"/>
    <w:rsid w:val="008E66A0"/>
    <w:rsid w:val="008F6F23"/>
    <w:rsid w:val="0090491F"/>
    <w:rsid w:val="009173BE"/>
    <w:rsid w:val="0091781F"/>
    <w:rsid w:val="00925D1A"/>
    <w:rsid w:val="00946308"/>
    <w:rsid w:val="009517EB"/>
    <w:rsid w:val="00964EB5"/>
    <w:rsid w:val="00976CDE"/>
    <w:rsid w:val="00977B42"/>
    <w:rsid w:val="00996A6C"/>
    <w:rsid w:val="009B0B92"/>
    <w:rsid w:val="009B6805"/>
    <w:rsid w:val="009C1DF5"/>
    <w:rsid w:val="009D1EF5"/>
    <w:rsid w:val="009D3327"/>
    <w:rsid w:val="009D5848"/>
    <w:rsid w:val="009D5C74"/>
    <w:rsid w:val="009E6560"/>
    <w:rsid w:val="00A04F9F"/>
    <w:rsid w:val="00A21D26"/>
    <w:rsid w:val="00A21D31"/>
    <w:rsid w:val="00A50DFE"/>
    <w:rsid w:val="00A5340A"/>
    <w:rsid w:val="00A65670"/>
    <w:rsid w:val="00A70FB3"/>
    <w:rsid w:val="00A80F5E"/>
    <w:rsid w:val="00AA183C"/>
    <w:rsid w:val="00AB2832"/>
    <w:rsid w:val="00AB7191"/>
    <w:rsid w:val="00AC180D"/>
    <w:rsid w:val="00AC6A38"/>
    <w:rsid w:val="00AD3300"/>
    <w:rsid w:val="00AF4BE9"/>
    <w:rsid w:val="00B01ACD"/>
    <w:rsid w:val="00B2581B"/>
    <w:rsid w:val="00B405B4"/>
    <w:rsid w:val="00B501DC"/>
    <w:rsid w:val="00B53965"/>
    <w:rsid w:val="00B60732"/>
    <w:rsid w:val="00B726A3"/>
    <w:rsid w:val="00B72CF2"/>
    <w:rsid w:val="00B815FD"/>
    <w:rsid w:val="00B91C78"/>
    <w:rsid w:val="00BA1DE5"/>
    <w:rsid w:val="00BA1E52"/>
    <w:rsid w:val="00BB656F"/>
    <w:rsid w:val="00BE0A5B"/>
    <w:rsid w:val="00BE3733"/>
    <w:rsid w:val="00BF3EE2"/>
    <w:rsid w:val="00BF51D8"/>
    <w:rsid w:val="00C00AB2"/>
    <w:rsid w:val="00C117B4"/>
    <w:rsid w:val="00C135B4"/>
    <w:rsid w:val="00C22D58"/>
    <w:rsid w:val="00C26758"/>
    <w:rsid w:val="00C41C20"/>
    <w:rsid w:val="00C460CE"/>
    <w:rsid w:val="00C64772"/>
    <w:rsid w:val="00C710AA"/>
    <w:rsid w:val="00C73FE0"/>
    <w:rsid w:val="00C762CB"/>
    <w:rsid w:val="00C83A96"/>
    <w:rsid w:val="00C855AE"/>
    <w:rsid w:val="00CA2213"/>
    <w:rsid w:val="00CB1EA0"/>
    <w:rsid w:val="00CB7C85"/>
    <w:rsid w:val="00CC03E1"/>
    <w:rsid w:val="00CC09F4"/>
    <w:rsid w:val="00CD6A56"/>
    <w:rsid w:val="00CE65C1"/>
    <w:rsid w:val="00CE78EA"/>
    <w:rsid w:val="00CF099B"/>
    <w:rsid w:val="00CF575A"/>
    <w:rsid w:val="00CF7783"/>
    <w:rsid w:val="00D4553A"/>
    <w:rsid w:val="00D553C4"/>
    <w:rsid w:val="00D56438"/>
    <w:rsid w:val="00D56F8E"/>
    <w:rsid w:val="00D628D8"/>
    <w:rsid w:val="00D7649C"/>
    <w:rsid w:val="00D80402"/>
    <w:rsid w:val="00D859C0"/>
    <w:rsid w:val="00D87186"/>
    <w:rsid w:val="00D932AB"/>
    <w:rsid w:val="00D95472"/>
    <w:rsid w:val="00DA5F0C"/>
    <w:rsid w:val="00DA65D2"/>
    <w:rsid w:val="00DB3550"/>
    <w:rsid w:val="00DB713D"/>
    <w:rsid w:val="00DC10C8"/>
    <w:rsid w:val="00DF45B5"/>
    <w:rsid w:val="00DF6895"/>
    <w:rsid w:val="00E04555"/>
    <w:rsid w:val="00E12296"/>
    <w:rsid w:val="00E16D24"/>
    <w:rsid w:val="00E21F19"/>
    <w:rsid w:val="00E2458F"/>
    <w:rsid w:val="00E3490D"/>
    <w:rsid w:val="00E40BD0"/>
    <w:rsid w:val="00E427C7"/>
    <w:rsid w:val="00E47DDC"/>
    <w:rsid w:val="00E64A94"/>
    <w:rsid w:val="00EA4681"/>
    <w:rsid w:val="00EE307D"/>
    <w:rsid w:val="00EF4E0B"/>
    <w:rsid w:val="00F12660"/>
    <w:rsid w:val="00F1415C"/>
    <w:rsid w:val="00F32777"/>
    <w:rsid w:val="00F51E26"/>
    <w:rsid w:val="00F7753A"/>
    <w:rsid w:val="00F86D6A"/>
    <w:rsid w:val="00F91626"/>
    <w:rsid w:val="00F924A2"/>
    <w:rsid w:val="00FB1CB6"/>
    <w:rsid w:val="00FC7DBE"/>
    <w:rsid w:val="00FD6EC3"/>
    <w:rsid w:val="00FE3181"/>
    <w:rsid w:val="01126D6D"/>
    <w:rsid w:val="011370D2"/>
    <w:rsid w:val="013C393F"/>
    <w:rsid w:val="03CF5484"/>
    <w:rsid w:val="03E81337"/>
    <w:rsid w:val="041F0533"/>
    <w:rsid w:val="048530AD"/>
    <w:rsid w:val="05337A5D"/>
    <w:rsid w:val="07006A4F"/>
    <w:rsid w:val="077C20D5"/>
    <w:rsid w:val="0B262A90"/>
    <w:rsid w:val="0CB33330"/>
    <w:rsid w:val="0E1F425F"/>
    <w:rsid w:val="109305D7"/>
    <w:rsid w:val="132517A7"/>
    <w:rsid w:val="144D1D36"/>
    <w:rsid w:val="17424C32"/>
    <w:rsid w:val="18AD029F"/>
    <w:rsid w:val="191E3771"/>
    <w:rsid w:val="197B79BA"/>
    <w:rsid w:val="19DB76C3"/>
    <w:rsid w:val="1A6A69DD"/>
    <w:rsid w:val="1C001926"/>
    <w:rsid w:val="1C323BA9"/>
    <w:rsid w:val="1CFD16FA"/>
    <w:rsid w:val="1F92598D"/>
    <w:rsid w:val="20487862"/>
    <w:rsid w:val="21EB0529"/>
    <w:rsid w:val="22037277"/>
    <w:rsid w:val="2239163D"/>
    <w:rsid w:val="22CE51CD"/>
    <w:rsid w:val="231A5E7B"/>
    <w:rsid w:val="24C02092"/>
    <w:rsid w:val="24CA5B44"/>
    <w:rsid w:val="28D727DD"/>
    <w:rsid w:val="295771D8"/>
    <w:rsid w:val="2A36189D"/>
    <w:rsid w:val="2A6D49C1"/>
    <w:rsid w:val="2B8147E8"/>
    <w:rsid w:val="2BCD5062"/>
    <w:rsid w:val="2BF617D5"/>
    <w:rsid w:val="2DAB1F60"/>
    <w:rsid w:val="2E2C78ED"/>
    <w:rsid w:val="2F1F742D"/>
    <w:rsid w:val="30DA53C5"/>
    <w:rsid w:val="30E65DC3"/>
    <w:rsid w:val="30F05502"/>
    <w:rsid w:val="312A6F1A"/>
    <w:rsid w:val="31383B81"/>
    <w:rsid w:val="35673F91"/>
    <w:rsid w:val="36724B37"/>
    <w:rsid w:val="36A4075F"/>
    <w:rsid w:val="37C368D9"/>
    <w:rsid w:val="39771FD5"/>
    <w:rsid w:val="3A46605E"/>
    <w:rsid w:val="3AE3721D"/>
    <w:rsid w:val="3BC00B6A"/>
    <w:rsid w:val="3CE430F9"/>
    <w:rsid w:val="3DFB248C"/>
    <w:rsid w:val="40424466"/>
    <w:rsid w:val="41E02FF4"/>
    <w:rsid w:val="450F3AE9"/>
    <w:rsid w:val="46BC38B1"/>
    <w:rsid w:val="47920AFE"/>
    <w:rsid w:val="47C60FBE"/>
    <w:rsid w:val="47CB579E"/>
    <w:rsid w:val="48542875"/>
    <w:rsid w:val="48FF5B5C"/>
    <w:rsid w:val="4FCE076B"/>
    <w:rsid w:val="4FE15C83"/>
    <w:rsid w:val="5024009B"/>
    <w:rsid w:val="50D34E2B"/>
    <w:rsid w:val="511703CE"/>
    <w:rsid w:val="51504079"/>
    <w:rsid w:val="51582940"/>
    <w:rsid w:val="525B2DDD"/>
    <w:rsid w:val="54036471"/>
    <w:rsid w:val="540A0AB7"/>
    <w:rsid w:val="544A133A"/>
    <w:rsid w:val="545B2AA5"/>
    <w:rsid w:val="578A50EB"/>
    <w:rsid w:val="59874024"/>
    <w:rsid w:val="5A484B7D"/>
    <w:rsid w:val="5C0B259E"/>
    <w:rsid w:val="5C552F42"/>
    <w:rsid w:val="5E0744F4"/>
    <w:rsid w:val="5FEA5EAE"/>
    <w:rsid w:val="61016C86"/>
    <w:rsid w:val="613E10FF"/>
    <w:rsid w:val="624F7424"/>
    <w:rsid w:val="654F3544"/>
    <w:rsid w:val="659B647C"/>
    <w:rsid w:val="694A4E34"/>
    <w:rsid w:val="6AC07D7C"/>
    <w:rsid w:val="6C502359"/>
    <w:rsid w:val="6D15702A"/>
    <w:rsid w:val="6D3952D1"/>
    <w:rsid w:val="6F7F2A2D"/>
    <w:rsid w:val="719A34E0"/>
    <w:rsid w:val="75EE0D25"/>
    <w:rsid w:val="774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8381577"/>
  <w15:docId w15:val="{2C4F0694-5380-4510-9A56-FC32F676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652" w:lineRule="exact"/>
      <w:ind w:right="97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spacing w:line="573" w:lineRule="exact"/>
      <w:ind w:left="797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line="268" w:lineRule="exact"/>
      <w:ind w:left="529"/>
      <w:outlineLvl w:val="2"/>
    </w:pPr>
    <w:rPr>
      <w:rFonts w:ascii="黑体" w:eastAsia="黑体" w:hAnsi="黑体" w:cs="黑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91"/>
    </w:pPr>
    <w:rPr>
      <w:sz w:val="21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qFormat/>
    <w:rPr>
      <w:i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896" w:hanging="36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标题 3 字符"/>
    <w:basedOn w:val="a0"/>
    <w:link w:val="3"/>
    <w:uiPriority w:val="1"/>
    <w:qFormat/>
    <w:rPr>
      <w:rFonts w:ascii="黑体" w:eastAsia="黑体" w:hAnsi="黑体" w:cs="黑体"/>
      <w:b/>
      <w:bCs/>
      <w:sz w:val="21"/>
      <w:szCs w:val="21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21"/>
      <w:szCs w:val="21"/>
      <w:lang w:val="zh-CN" w:bidi="zh-CN"/>
    </w:rPr>
  </w:style>
  <w:style w:type="character" w:customStyle="1" w:styleId="a8">
    <w:name w:val="页眉 字符"/>
    <w:basedOn w:val="a0"/>
    <w:link w:val="a7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pc012</dc:creator>
  <cp:lastModifiedBy>华硕</cp:lastModifiedBy>
  <cp:revision>245</cp:revision>
  <cp:lastPrinted>2021-04-16T02:41:00Z</cp:lastPrinted>
  <dcterms:created xsi:type="dcterms:W3CDTF">2020-03-19T03:19:00Z</dcterms:created>
  <dcterms:modified xsi:type="dcterms:W3CDTF">2024-09-24T07:57:00Z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063E3110D14F42588409553F90279234</vt:lpwstr>
  </property>
</Properties>
</file>